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2" w:rsidRPr="001A1FC6" w:rsidRDefault="00ED49D2" w:rsidP="00ED4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36"/>
          <w:szCs w:val="36"/>
        </w:rPr>
        <w:t xml:space="preserve"> </w:t>
      </w:r>
      <w:r w:rsidRPr="001A1FC6">
        <w:rPr>
          <w:b/>
          <w:sz w:val="24"/>
          <w:szCs w:val="24"/>
        </w:rPr>
        <w:t xml:space="preserve">Сведения о доходах за </w:t>
      </w:r>
      <w:r w:rsidR="00F55F59">
        <w:rPr>
          <w:b/>
          <w:sz w:val="24"/>
          <w:szCs w:val="24"/>
        </w:rPr>
        <w:t>2014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ED49D2" w:rsidRPr="001A1FC6" w:rsidRDefault="00F55F59" w:rsidP="00ED49D2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ED49D2" w:rsidRPr="001A1FC6" w:rsidRDefault="00ED49D2" w:rsidP="00ED4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 об источниках получения средств, за счет которых совершена сделка, </w:t>
      </w:r>
    </w:p>
    <w:p w:rsidR="00ED49D2" w:rsidRPr="001A1FC6" w:rsidRDefault="00ED49D2" w:rsidP="00ED4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ED49D2" w:rsidRPr="001A1FC6" w:rsidRDefault="00F55F59" w:rsidP="00ED49D2">
      <w:pPr>
        <w:autoSpaceDE w:val="0"/>
        <w:autoSpaceDN w:val="0"/>
        <w:adjustRightInd w:val="0"/>
        <w:jc w:val="center"/>
      </w:pPr>
      <w:r>
        <w:rPr>
          <w:b/>
          <w:sz w:val="24"/>
          <w:szCs w:val="24"/>
        </w:rPr>
        <w:t>Управления социальной защиты населения администрации Шарыповского района Красноярского края</w:t>
      </w:r>
    </w:p>
    <w:p w:rsidR="00ED49D2" w:rsidRPr="007D1D40" w:rsidRDefault="00ED49D2" w:rsidP="00ED49D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ED49D2" w:rsidRPr="001A1FC6" w:rsidTr="00DD4DD4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объектов недвижимого  имущества, находящихся в </w:t>
            </w:r>
            <w:proofErr w:type="gramStart"/>
            <w:r w:rsidRPr="001A1FC6">
              <w:rPr>
                <w:rFonts w:eastAsia="Calibri"/>
                <w:lang w:eastAsia="en-US"/>
              </w:rPr>
              <w:t>пользовании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ED49D2" w:rsidRPr="001A1FC6" w:rsidTr="00DD4DD4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ED49D2" w:rsidRPr="001A1FC6" w:rsidTr="00DD4DD4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1A1FC6" w:rsidRDefault="00ED49D2" w:rsidP="00DD4D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ED49D2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Боровков Владимир Алексеевич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478630</w:t>
            </w:r>
            <w:r w:rsidR="00E55A73">
              <w:rPr>
                <w:rFonts w:eastAsia="Calibri"/>
                <w:sz w:val="16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800</w:t>
            </w:r>
            <w:r w:rsidR="00EF2BCF">
              <w:rPr>
                <w:rFonts w:eastAsia="Calibri"/>
                <w:sz w:val="16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Бокс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67,0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</w:p>
          <w:p w:rsidR="00F55F59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Мототранспортное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C215C5" w:rsidRDefault="00C215C5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>
              <w:rPr>
                <w:rFonts w:eastAsia="Calibri"/>
                <w:sz w:val="16"/>
                <w:lang w:val="en-US" w:eastAsia="en-US"/>
              </w:rPr>
              <w:t>HYUNDAI</w:t>
            </w:r>
            <w:bookmarkStart w:id="0" w:name="_GoBack"/>
            <w:bookmarkEnd w:id="0"/>
          </w:p>
          <w:p w:rsidR="00ED49D2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val="en-US" w:eastAsia="en-US"/>
              </w:rPr>
              <w:t>SOLARIS</w:t>
            </w:r>
          </w:p>
          <w:p w:rsid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ИЖ Планета-4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ED49D2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9D2" w:rsidRPr="00F55F59" w:rsidRDefault="00ED49D2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F55F59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EF2BC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 супруга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246169</w:t>
            </w:r>
            <w:r w:rsidR="00E55A73">
              <w:rPr>
                <w:rFonts w:eastAsia="Calibri"/>
                <w:sz w:val="16"/>
                <w:lang w:eastAsia="en-US"/>
              </w:rPr>
              <w:t>,93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Бокс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67,0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24,0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F55F59" w:rsidRPr="00F55F59" w:rsidRDefault="00F55F59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59" w:rsidRPr="00F55F59" w:rsidRDefault="00F55F5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lastRenderedPageBreak/>
              <w:t xml:space="preserve"> 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Никитенко</w:t>
            </w:r>
          </w:p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Юлия Михайловна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544152,24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10</w:t>
            </w:r>
            <w:r w:rsidRPr="00F55F59">
              <w:rPr>
                <w:rFonts w:eastAsia="Calibri"/>
                <w:sz w:val="16"/>
                <w:lang w:eastAsia="en-US"/>
              </w:rPr>
              <w:t>00</w:t>
            </w:r>
            <w:r>
              <w:rPr>
                <w:rFonts w:eastAsia="Calibri"/>
                <w:sz w:val="16"/>
                <w:lang w:eastAsia="en-US"/>
              </w:rPr>
              <w:t>,0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50,6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Пахоменко </w:t>
            </w:r>
          </w:p>
          <w:p w:rsidR="00E55A73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Елена </w:t>
            </w:r>
          </w:p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Дмитриевна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1505980,70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  <w:r w:rsidR="002D707E">
              <w:rPr>
                <w:rFonts w:eastAsia="Calibri"/>
                <w:sz w:val="16"/>
                <w:lang w:eastAsia="en-US"/>
              </w:rPr>
              <w:t xml:space="preserve"> </w:t>
            </w:r>
          </w:p>
          <w:p w:rsidR="00E55A73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½ доли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B695F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1344</w:t>
            </w:r>
            <w:r w:rsidR="00E55A73">
              <w:rPr>
                <w:rFonts w:eastAsia="Calibri"/>
                <w:sz w:val="16"/>
                <w:lang w:eastAsia="en-US"/>
              </w:rPr>
              <w:t>,0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49,6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12,0</w:t>
            </w: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E55A73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E55A73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ГАЗ 31105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2D707E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137932,80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2D707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  <w:p w:rsidR="002D707E" w:rsidRDefault="002D707E" w:rsidP="002D707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½ доли</w:t>
            </w:r>
          </w:p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½ доли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Хозяйственное строение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Pr="00F55F59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1340,0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49,6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12,0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51,2</w:t>
            </w:r>
          </w:p>
          <w:p w:rsidR="002D707E" w:rsidRPr="00F55F59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 w:rsidRPr="00F55F59">
              <w:rPr>
                <w:rFonts w:eastAsia="Calibri"/>
                <w:sz w:val="16"/>
                <w:lang w:eastAsia="en-US"/>
              </w:rPr>
              <w:t>Россия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D707E" w:rsidRPr="00F55F59" w:rsidRDefault="002D707E" w:rsidP="00C1594E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7E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Тихомирова Маргарита Анатольевна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Заместительначальника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526800,62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1/3 доли  </w:t>
            </w:r>
          </w:p>
          <w:p w:rsidR="00263FDF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980,0</w:t>
            </w:r>
          </w:p>
          <w:p w:rsidR="002D707E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2D707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3FDF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2182765,71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980,0</w:t>
            </w: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E55A73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2606BE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Мототранспортное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63FD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ИЖ 6114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Богомолова</w:t>
            </w:r>
          </w:p>
          <w:p w:rsidR="002606BE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Марина</w:t>
            </w:r>
          </w:p>
          <w:p w:rsidR="002606BE" w:rsidRPr="00F55F59" w:rsidRDefault="002606B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Николаевна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267997,73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ТОЙОТА АВЕНСИС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802150,00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ED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Косихина</w:t>
            </w:r>
            <w:proofErr w:type="spellEnd"/>
          </w:p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Елена Юрьевна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285589,46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994ED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994ED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val="en-US"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НИССАН </w:t>
            </w:r>
            <w:r>
              <w:rPr>
                <w:rFonts w:eastAsia="Calibri"/>
                <w:sz w:val="16"/>
                <w:lang w:val="en-US" w:eastAsia="en-US"/>
              </w:rPr>
              <w:t>NOTE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856807,51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дочь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3531,12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994ED9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дочь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A282E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lang w:eastAsia="en-US"/>
              </w:rPr>
              <w:t>Тарнецкая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 xml:space="preserve"> Наталья Петровна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329497,39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1200,0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26,7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32,2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23,6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298673,63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1200,0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Гараж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23,6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26,7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  <w:p w:rsidR="00A252EA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ШЕВРОЛЕ клан (</w:t>
            </w:r>
            <w:proofErr w:type="spellStart"/>
            <w:r>
              <w:rPr>
                <w:rFonts w:eastAsia="Calibri"/>
                <w:sz w:val="16"/>
                <w:lang w:eastAsia="en-US"/>
              </w:rPr>
              <w:t>лачетти</w:t>
            </w:r>
            <w:proofErr w:type="spellEnd"/>
            <w:r>
              <w:rPr>
                <w:rFonts w:eastAsia="Calibri"/>
                <w:sz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  <w:tr w:rsidR="00E55A73" w:rsidRPr="00F55F59" w:rsidTr="00DD4DD4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A252EA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32,2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65,7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30422F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73" w:rsidRPr="00F55F59" w:rsidRDefault="00E55A73" w:rsidP="00DD4DD4">
            <w:pPr>
              <w:autoSpaceDE w:val="0"/>
              <w:autoSpaceDN w:val="0"/>
              <w:adjustRightInd w:val="0"/>
              <w:rPr>
                <w:rFonts w:eastAsia="Calibri"/>
                <w:sz w:val="16"/>
                <w:lang w:eastAsia="en-US"/>
              </w:rPr>
            </w:pPr>
          </w:p>
        </w:tc>
      </w:tr>
    </w:tbl>
    <w:p w:rsidR="003848F0" w:rsidRPr="003848F0" w:rsidRDefault="003848F0" w:rsidP="003E1378">
      <w:pPr>
        <w:ind w:left="708"/>
        <w:jc w:val="both"/>
        <w:rPr>
          <w:sz w:val="36"/>
          <w:szCs w:val="36"/>
        </w:rPr>
      </w:pPr>
    </w:p>
    <w:sectPr w:rsidR="003848F0" w:rsidRPr="003848F0" w:rsidSect="00ED4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67B"/>
    <w:multiLevelType w:val="hybridMultilevel"/>
    <w:tmpl w:val="15E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38B3"/>
    <w:multiLevelType w:val="hybridMultilevel"/>
    <w:tmpl w:val="A67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0198"/>
    <w:multiLevelType w:val="hybridMultilevel"/>
    <w:tmpl w:val="EBC2171C"/>
    <w:lvl w:ilvl="0" w:tplc="E8189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F6"/>
    <w:rsid w:val="00005CB2"/>
    <w:rsid w:val="0001161F"/>
    <w:rsid w:val="000B65F2"/>
    <w:rsid w:val="000F0C7E"/>
    <w:rsid w:val="001103FB"/>
    <w:rsid w:val="002606BE"/>
    <w:rsid w:val="00263FDF"/>
    <w:rsid w:val="00276D70"/>
    <w:rsid w:val="0028200A"/>
    <w:rsid w:val="0029359F"/>
    <w:rsid w:val="002D707E"/>
    <w:rsid w:val="003013A1"/>
    <w:rsid w:val="0030422F"/>
    <w:rsid w:val="003848F0"/>
    <w:rsid w:val="003B6DF6"/>
    <w:rsid w:val="003C2736"/>
    <w:rsid w:val="003E1378"/>
    <w:rsid w:val="004A6753"/>
    <w:rsid w:val="00663197"/>
    <w:rsid w:val="00671ABF"/>
    <w:rsid w:val="00710ACD"/>
    <w:rsid w:val="007E3800"/>
    <w:rsid w:val="008E4D53"/>
    <w:rsid w:val="008F6BF6"/>
    <w:rsid w:val="00963213"/>
    <w:rsid w:val="00993C19"/>
    <w:rsid w:val="00994ED9"/>
    <w:rsid w:val="00A021F5"/>
    <w:rsid w:val="00A07146"/>
    <w:rsid w:val="00A252EA"/>
    <w:rsid w:val="00A40F57"/>
    <w:rsid w:val="00A50251"/>
    <w:rsid w:val="00A9111F"/>
    <w:rsid w:val="00AD2C00"/>
    <w:rsid w:val="00BF1759"/>
    <w:rsid w:val="00C215C5"/>
    <w:rsid w:val="00C22D17"/>
    <w:rsid w:val="00C24659"/>
    <w:rsid w:val="00CF4E6D"/>
    <w:rsid w:val="00D572D7"/>
    <w:rsid w:val="00E045BB"/>
    <w:rsid w:val="00E55A73"/>
    <w:rsid w:val="00EA282E"/>
    <w:rsid w:val="00EB695F"/>
    <w:rsid w:val="00EC3E35"/>
    <w:rsid w:val="00ED49D2"/>
    <w:rsid w:val="00EF2BCF"/>
    <w:rsid w:val="00F07F4C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0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0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0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0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Nikitenko</cp:lastModifiedBy>
  <cp:revision>8</cp:revision>
  <cp:lastPrinted>2015-05-07T01:27:00Z</cp:lastPrinted>
  <dcterms:created xsi:type="dcterms:W3CDTF">2015-05-06T08:04:00Z</dcterms:created>
  <dcterms:modified xsi:type="dcterms:W3CDTF">2015-05-07T07:18:00Z</dcterms:modified>
</cp:coreProperties>
</file>