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86" w:rsidRPr="0081730C" w:rsidRDefault="00454586" w:rsidP="00454586">
      <w:pPr>
        <w:widowControl w:val="0"/>
        <w:autoSpaceDE w:val="0"/>
        <w:autoSpaceDN w:val="0"/>
        <w:adjustRightInd w:val="0"/>
        <w:jc w:val="center"/>
      </w:pPr>
      <w:r w:rsidRPr="0081730C">
        <w:t>Сведения</w:t>
      </w:r>
    </w:p>
    <w:p w:rsidR="00454586" w:rsidRPr="0081730C" w:rsidRDefault="00454586" w:rsidP="00454586">
      <w:pPr>
        <w:widowControl w:val="0"/>
        <w:autoSpaceDE w:val="0"/>
        <w:autoSpaceDN w:val="0"/>
        <w:adjustRightInd w:val="0"/>
        <w:jc w:val="center"/>
      </w:pPr>
      <w:r w:rsidRPr="0081730C">
        <w:t>о доходах, об имуществе и обязательствах</w:t>
      </w:r>
    </w:p>
    <w:p w:rsidR="00454586" w:rsidRPr="0081730C" w:rsidRDefault="00454586" w:rsidP="00454586">
      <w:pPr>
        <w:autoSpaceDE w:val="0"/>
        <w:autoSpaceDN w:val="0"/>
        <w:adjustRightInd w:val="0"/>
        <w:jc w:val="center"/>
      </w:pPr>
      <w:proofErr w:type="gramStart"/>
      <w:r w:rsidRPr="0081730C">
        <w:t xml:space="preserve">имущественного характера, предоставленные руководителем муниципального казенного учреждения </w:t>
      </w:r>
      <w:proofErr w:type="gramEnd"/>
    </w:p>
    <w:p w:rsidR="00454586" w:rsidRPr="0081730C" w:rsidRDefault="00454586" w:rsidP="00454586">
      <w:pPr>
        <w:autoSpaceDE w:val="0"/>
        <w:autoSpaceDN w:val="0"/>
        <w:adjustRightInd w:val="0"/>
        <w:jc w:val="center"/>
      </w:pPr>
      <w:r w:rsidRPr="0081730C">
        <w:t xml:space="preserve">«Единая дежурно – диспетчерская служба по городу Шарыпово и </w:t>
      </w:r>
      <w:proofErr w:type="spellStart"/>
      <w:r w:rsidRPr="0081730C">
        <w:t>Шарыповскому</w:t>
      </w:r>
      <w:proofErr w:type="spellEnd"/>
      <w:r w:rsidRPr="0081730C">
        <w:t xml:space="preserve"> району за 201</w:t>
      </w:r>
      <w:r w:rsidR="00C91655">
        <w:t>8</w:t>
      </w:r>
      <w:r w:rsidRPr="0081730C">
        <w:t xml:space="preserve"> год</w:t>
      </w:r>
    </w:p>
    <w:p w:rsidR="00454586" w:rsidRPr="0081730C" w:rsidRDefault="00454586" w:rsidP="00454586">
      <w:pPr>
        <w:widowControl w:val="0"/>
        <w:autoSpaceDE w:val="0"/>
        <w:autoSpaceDN w:val="0"/>
        <w:adjustRightInd w:val="0"/>
        <w:ind w:firstLine="720"/>
        <w:jc w:val="both"/>
      </w:pPr>
    </w:p>
    <w:p w:rsidR="005661B7" w:rsidRPr="0081730C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81730C" w:rsidRPr="0081730C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Фамилия,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имя,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 xml:space="preserve">отчество 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454586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81730C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454586" w:rsidRPr="0081730C" w:rsidRDefault="009B1BDD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 xml:space="preserve">средств </w:t>
            </w:r>
            <w:r w:rsidR="005661B7" w:rsidRPr="0081730C">
              <w:rPr>
                <w:rFonts w:eastAsia="Calibri"/>
                <w:lang w:eastAsia="en-US"/>
              </w:rPr>
              <w:t xml:space="preserve"> </w:t>
            </w:r>
            <w:r w:rsidRPr="0081730C">
              <w:rPr>
                <w:rFonts w:eastAsia="Calibri"/>
                <w:lang w:eastAsia="en-US"/>
              </w:rPr>
              <w:t>(</w:t>
            </w:r>
            <w:r w:rsidR="00454586" w:rsidRPr="0081730C">
              <w:rPr>
                <w:rFonts w:eastAsia="Calibri"/>
                <w:lang w:eastAsia="en-US"/>
              </w:rPr>
              <w:t>вид, марка</w:t>
            </w:r>
            <w:r w:rsidRPr="0081730C">
              <w:rPr>
                <w:rFonts w:eastAsia="Calibri"/>
                <w:lang w:eastAsia="en-US"/>
              </w:rPr>
              <w:t>)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1730C" w:rsidRPr="0081730C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вид объектов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площадь,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страна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вид объектов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площадь,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страна</w:t>
            </w:r>
          </w:p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марка</w:t>
            </w:r>
          </w:p>
        </w:tc>
      </w:tr>
      <w:tr w:rsidR="0081730C" w:rsidRPr="0081730C" w:rsidTr="000D5908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81730C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1730C">
              <w:rPr>
                <w:rFonts w:eastAsia="Calibri"/>
                <w:lang w:eastAsia="en-US"/>
              </w:rPr>
              <w:t>12</w:t>
            </w:r>
          </w:p>
        </w:tc>
      </w:tr>
      <w:tr w:rsidR="00A610DE" w:rsidRPr="00A610DE" w:rsidTr="00D367B2">
        <w:trPr>
          <w:trHeight w:val="338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610DE">
              <w:rPr>
                <w:rFonts w:eastAsia="Calibri"/>
                <w:lang w:eastAsia="en-US"/>
              </w:rPr>
              <w:t>Чечков</w:t>
            </w:r>
            <w:proofErr w:type="spellEnd"/>
          </w:p>
          <w:p w:rsidR="0081730C" w:rsidRPr="00A610DE" w:rsidRDefault="0081730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 xml:space="preserve"> Петр Николаевич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853D33">
            <w:pPr>
              <w:autoSpaceDE w:val="0"/>
              <w:autoSpaceDN w:val="0"/>
              <w:adjustRightInd w:val="0"/>
              <w:jc w:val="center"/>
            </w:pPr>
            <w:r w:rsidRPr="00A610DE">
              <w:t xml:space="preserve">Начальник МКУ «ЕДДС </w:t>
            </w:r>
            <w:proofErr w:type="gramStart"/>
            <w:r w:rsidRPr="00A610DE">
              <w:t>по</w:t>
            </w:r>
            <w:proofErr w:type="gramEnd"/>
          </w:p>
          <w:p w:rsidR="0081730C" w:rsidRPr="00A610DE" w:rsidRDefault="0081730C" w:rsidP="00853D3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t xml:space="preserve">г. Шарыпово и </w:t>
            </w:r>
            <w:proofErr w:type="spellStart"/>
            <w:r w:rsidRPr="00A610DE">
              <w:t>Шарыповскому</w:t>
            </w:r>
            <w:proofErr w:type="spellEnd"/>
            <w:r w:rsidRPr="00A610DE">
              <w:t xml:space="preserve"> району»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717 397,33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666DEE" w:rsidRDefault="0081730C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666DEE" w:rsidRDefault="0081730C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35,9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666DEE" w:rsidRDefault="0081730C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666DEE" w:rsidRDefault="0081730C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666DEE" w:rsidRDefault="00666DEE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68,2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666DEE" w:rsidRDefault="0081730C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A610DE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ВАЗ 111130</w:t>
            </w:r>
          </w:p>
        </w:tc>
      </w:tr>
      <w:tr w:rsidR="00A610DE" w:rsidRPr="00A610DE" w:rsidTr="000D5908">
        <w:trPr>
          <w:trHeight w:val="4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730C" w:rsidRPr="00A610DE" w:rsidRDefault="0081730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666DEE" w:rsidRDefault="0081730C" w:rsidP="00A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666DEE" w:rsidRDefault="0081730C" w:rsidP="0081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766,0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666DEE" w:rsidRDefault="0081730C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666DEE" w:rsidRDefault="0081730C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666DEE" w:rsidRDefault="0081730C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666DEE" w:rsidRDefault="0081730C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A610DE" w:rsidRDefault="0081730C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30C" w:rsidRPr="00A610DE" w:rsidRDefault="0081730C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610DE" w:rsidRPr="00A610DE" w:rsidTr="000D5908">
        <w:trPr>
          <w:trHeight w:val="29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666DEE" w:rsidRDefault="00A610DE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666DEE" w:rsidRDefault="00A610DE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0DE" w:rsidRPr="00666DEE" w:rsidRDefault="00A610DE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0DE" w:rsidRDefault="000D5908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Земельный участок для сельскохозяйственного производства</w:t>
            </w:r>
          </w:p>
          <w:p w:rsidR="003204BF" w:rsidRPr="00666DEE" w:rsidRDefault="003204B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(5/3103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0DE" w:rsidRPr="00666DEE" w:rsidRDefault="000D5908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76130365,</w:t>
            </w:r>
            <w:bookmarkStart w:id="0" w:name="_GoBack"/>
            <w:bookmarkEnd w:id="0"/>
            <w:r w:rsidRPr="00666DE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0DE" w:rsidRPr="00666DEE" w:rsidRDefault="000D5908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A54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610DE">
              <w:rPr>
                <w:rFonts w:eastAsia="Calibri"/>
                <w:lang w:eastAsia="en-US"/>
              </w:rPr>
              <w:t>Мототранспортные</w:t>
            </w:r>
            <w:proofErr w:type="spellEnd"/>
            <w:r w:rsidRPr="00A610DE">
              <w:rPr>
                <w:rFonts w:eastAsia="Calibri"/>
                <w:lang w:eastAsia="en-US"/>
              </w:rPr>
              <w:t xml:space="preserve">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0DE" w:rsidRPr="00A610DE" w:rsidRDefault="00A610DE" w:rsidP="00A54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ИЖ Планета  2</w:t>
            </w:r>
          </w:p>
        </w:tc>
      </w:tr>
      <w:tr w:rsidR="000D5908" w:rsidRPr="00A610DE" w:rsidTr="000D5908">
        <w:trPr>
          <w:trHeight w:val="29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B877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B877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0D5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908" w:rsidRPr="00A610DE" w:rsidTr="000D5908">
        <w:trPr>
          <w:trHeight w:val="4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908" w:rsidRPr="00A610DE" w:rsidTr="000D5908">
        <w:trPr>
          <w:trHeight w:val="354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A610DE" w:rsidRDefault="000D5908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0D5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908" w:rsidRPr="00A610DE" w:rsidTr="000D5908">
        <w:trPr>
          <w:trHeight w:val="70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5908" w:rsidRPr="00A610DE" w:rsidRDefault="000D5908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532 111,66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666DEE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5908" w:rsidRPr="00A610DE" w:rsidRDefault="000D5908" w:rsidP="00A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10DE">
              <w:rPr>
                <w:rFonts w:eastAsia="Calibri"/>
                <w:lang w:eastAsia="en-US"/>
              </w:rPr>
              <w:t xml:space="preserve">КИА </w:t>
            </w:r>
            <w:r w:rsidRPr="00A610DE">
              <w:rPr>
                <w:rFonts w:eastAsia="Calibri"/>
                <w:lang w:val="en-US" w:eastAsia="en-US"/>
              </w:rPr>
              <w:t>Seed</w:t>
            </w:r>
          </w:p>
        </w:tc>
      </w:tr>
      <w:tr w:rsidR="000D5908" w:rsidRPr="00A610DE" w:rsidTr="000D5908">
        <w:trPr>
          <w:trHeight w:val="399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908" w:rsidRDefault="000D5908" w:rsidP="005637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 xml:space="preserve">Земельный участок для сельскохозяйственного </w:t>
            </w:r>
            <w:r w:rsidRPr="00666DEE">
              <w:rPr>
                <w:rFonts w:eastAsia="Calibri"/>
                <w:lang w:eastAsia="en-US"/>
              </w:rPr>
              <w:lastRenderedPageBreak/>
              <w:t>производства</w:t>
            </w:r>
          </w:p>
          <w:p w:rsidR="003204BF" w:rsidRPr="00666DEE" w:rsidRDefault="003204BF" w:rsidP="005637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(5/3103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37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lastRenderedPageBreak/>
              <w:t>76130365,0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37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766,0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A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908" w:rsidRPr="00A610DE" w:rsidTr="001918F8">
        <w:trPr>
          <w:trHeight w:val="339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 xml:space="preserve">Земельный </w:t>
            </w:r>
            <w:r w:rsidRPr="00666DEE">
              <w:rPr>
                <w:rFonts w:eastAsia="Calibri"/>
                <w:lang w:eastAsia="en-US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lastRenderedPageBreak/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908" w:rsidRPr="00A610DE" w:rsidTr="0083659E">
        <w:trPr>
          <w:trHeight w:val="30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12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12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12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908" w:rsidRPr="00A610DE" w:rsidTr="00D15D94">
        <w:trPr>
          <w:trHeight w:val="21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908" w:rsidRPr="00A610DE" w:rsidTr="004A2A3D">
        <w:trPr>
          <w:trHeight w:val="18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6DE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908" w:rsidRPr="00A610DE" w:rsidTr="00666DEE">
        <w:trPr>
          <w:trHeight w:val="15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666DE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908" w:rsidRPr="00666DE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908" w:rsidRPr="00A610DE" w:rsidTr="00666DEE">
        <w:trPr>
          <w:trHeight w:val="20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908" w:rsidRPr="00A610DE" w:rsidRDefault="000D590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908" w:rsidRPr="00A610D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908" w:rsidRPr="00A610D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908" w:rsidRPr="00A610DE" w:rsidRDefault="000D5908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908" w:rsidRPr="00A610DE" w:rsidRDefault="000D5908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4586" w:rsidRPr="00A610DE" w:rsidRDefault="00454586" w:rsidP="00587B8F">
      <w:pPr>
        <w:jc w:val="center"/>
        <w:rPr>
          <w:b/>
          <w:sz w:val="28"/>
          <w:szCs w:val="28"/>
        </w:rPr>
      </w:pPr>
    </w:p>
    <w:p w:rsidR="00454586" w:rsidRPr="007D22B1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454586" w:rsidRPr="007D22B1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454586" w:rsidRPr="007D22B1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0D5488" w:rsidRPr="00A610DE" w:rsidRDefault="000D5488" w:rsidP="000D5488">
      <w:pPr>
        <w:jc w:val="center"/>
        <w:rPr>
          <w:b/>
          <w:sz w:val="28"/>
          <w:szCs w:val="28"/>
        </w:rPr>
      </w:pPr>
      <w:r w:rsidRPr="00A610DE">
        <w:rPr>
          <w:b/>
          <w:sz w:val="28"/>
          <w:szCs w:val="28"/>
        </w:rPr>
        <w:t xml:space="preserve">СВЕДЕНИЯ, </w:t>
      </w:r>
    </w:p>
    <w:p w:rsidR="000D5488" w:rsidRPr="00A610DE" w:rsidRDefault="000D5488" w:rsidP="000D5488">
      <w:pPr>
        <w:jc w:val="center"/>
        <w:rPr>
          <w:b/>
          <w:sz w:val="28"/>
          <w:szCs w:val="28"/>
        </w:rPr>
      </w:pPr>
      <w:r w:rsidRPr="00A610DE">
        <w:rPr>
          <w:b/>
          <w:sz w:val="28"/>
          <w:szCs w:val="28"/>
        </w:rPr>
        <w:t xml:space="preserve">ПОДЛЕЖАЩИЕ ПЕРЕДАЧЕ ДЛЯ РАЗМЕЩЕНИЯ НА ОФИЦИАЛЬНОМ САЙТЕ </w:t>
      </w:r>
    </w:p>
    <w:p w:rsidR="000D5488" w:rsidRPr="00A610DE" w:rsidRDefault="000D5488" w:rsidP="000D5488">
      <w:pPr>
        <w:jc w:val="center"/>
        <w:rPr>
          <w:b/>
          <w:sz w:val="28"/>
          <w:szCs w:val="28"/>
        </w:rPr>
      </w:pPr>
      <w:r w:rsidRPr="00A610DE">
        <w:rPr>
          <w:b/>
          <w:sz w:val="28"/>
          <w:szCs w:val="28"/>
        </w:rPr>
        <w:t xml:space="preserve">ШАРЫПОВСКОГО РАЙОНА, С </w:t>
      </w:r>
      <w:proofErr w:type="gramStart"/>
      <w:r w:rsidRPr="00A610DE">
        <w:rPr>
          <w:b/>
          <w:sz w:val="28"/>
          <w:szCs w:val="28"/>
        </w:rPr>
        <w:t>КОТОРЫМИ</w:t>
      </w:r>
      <w:proofErr w:type="gramEnd"/>
      <w:r w:rsidRPr="00A610DE">
        <w:rPr>
          <w:b/>
          <w:sz w:val="28"/>
          <w:szCs w:val="28"/>
        </w:rPr>
        <w:t xml:space="preserve"> РУКОВОДИТЕЛЬ УЧРЕЖДЕНИЯ</w:t>
      </w:r>
    </w:p>
    <w:p w:rsidR="000D5488" w:rsidRPr="00A610DE" w:rsidRDefault="000D5488" w:rsidP="000D5488">
      <w:pPr>
        <w:jc w:val="center"/>
        <w:rPr>
          <w:b/>
          <w:sz w:val="28"/>
          <w:szCs w:val="28"/>
        </w:rPr>
      </w:pPr>
      <w:r w:rsidRPr="00A610DE">
        <w:rPr>
          <w:b/>
          <w:sz w:val="28"/>
          <w:szCs w:val="28"/>
        </w:rPr>
        <w:t>ОЗНАКОМЛЕ</w:t>
      </w:r>
      <w:proofErr w:type="gramStart"/>
      <w:r w:rsidRPr="00A610DE">
        <w:rPr>
          <w:b/>
          <w:sz w:val="28"/>
          <w:szCs w:val="28"/>
        </w:rPr>
        <w:t>Н(</w:t>
      </w:r>
      <w:proofErr w:type="gramEnd"/>
      <w:r w:rsidRPr="00A610DE">
        <w:rPr>
          <w:b/>
          <w:sz w:val="28"/>
          <w:szCs w:val="28"/>
        </w:rPr>
        <w:t>А) И СОГЛАСЕН(А)</w:t>
      </w:r>
    </w:p>
    <w:p w:rsidR="000D5488" w:rsidRPr="00A610DE" w:rsidRDefault="000D5488" w:rsidP="000D5488">
      <w:pPr>
        <w:jc w:val="center"/>
        <w:rPr>
          <w:b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60"/>
        <w:gridCol w:w="4320"/>
        <w:gridCol w:w="2880"/>
        <w:gridCol w:w="2340"/>
      </w:tblGrid>
      <w:tr w:rsidR="000D5488" w:rsidRPr="00A610DE" w:rsidTr="0031009B">
        <w:tc>
          <w:tcPr>
            <w:tcW w:w="90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  <w:r w:rsidRPr="00A610DE">
              <w:rPr>
                <w:sz w:val="24"/>
                <w:szCs w:val="24"/>
              </w:rPr>
              <w:t>№</w:t>
            </w:r>
          </w:p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  <w:proofErr w:type="gramStart"/>
            <w:r w:rsidRPr="00A610DE">
              <w:rPr>
                <w:sz w:val="24"/>
                <w:szCs w:val="24"/>
              </w:rPr>
              <w:t>п</w:t>
            </w:r>
            <w:proofErr w:type="gramEnd"/>
            <w:r w:rsidRPr="00A610DE">
              <w:rPr>
                <w:sz w:val="24"/>
                <w:szCs w:val="24"/>
              </w:rPr>
              <w:t>/п</w:t>
            </w:r>
          </w:p>
        </w:tc>
        <w:tc>
          <w:tcPr>
            <w:tcW w:w="486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  <w:r w:rsidRPr="00A610DE">
              <w:rPr>
                <w:sz w:val="24"/>
                <w:szCs w:val="24"/>
              </w:rPr>
              <w:t>ФИО</w:t>
            </w:r>
          </w:p>
        </w:tc>
        <w:tc>
          <w:tcPr>
            <w:tcW w:w="432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  <w:r w:rsidRPr="00A610DE">
              <w:rPr>
                <w:sz w:val="24"/>
                <w:szCs w:val="24"/>
              </w:rPr>
              <w:t>Должность</w:t>
            </w:r>
          </w:p>
        </w:tc>
        <w:tc>
          <w:tcPr>
            <w:tcW w:w="288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  <w:r w:rsidRPr="00A610DE">
              <w:rPr>
                <w:sz w:val="24"/>
                <w:szCs w:val="24"/>
              </w:rPr>
              <w:t>Подпись</w:t>
            </w:r>
          </w:p>
        </w:tc>
        <w:tc>
          <w:tcPr>
            <w:tcW w:w="234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  <w:r w:rsidRPr="00A610DE">
              <w:rPr>
                <w:sz w:val="24"/>
                <w:szCs w:val="24"/>
              </w:rPr>
              <w:t>Дата</w:t>
            </w:r>
          </w:p>
        </w:tc>
      </w:tr>
      <w:tr w:rsidR="000D5488" w:rsidRPr="00A610DE" w:rsidTr="0031009B">
        <w:tc>
          <w:tcPr>
            <w:tcW w:w="90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  <w:r w:rsidRPr="00A610DE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  <w:r w:rsidRPr="00A610DE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  <w:r w:rsidRPr="00A610DE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  <w:r w:rsidRPr="00A610D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  <w:r w:rsidRPr="00A610DE">
              <w:rPr>
                <w:sz w:val="24"/>
                <w:szCs w:val="24"/>
              </w:rPr>
              <w:t>5</w:t>
            </w:r>
          </w:p>
        </w:tc>
      </w:tr>
      <w:tr w:rsidR="000D5488" w:rsidRPr="00A610DE" w:rsidTr="0031009B">
        <w:tc>
          <w:tcPr>
            <w:tcW w:w="90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  <w:r w:rsidRPr="00A610DE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0D5488" w:rsidRPr="00A610DE" w:rsidRDefault="000D5488" w:rsidP="003100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610DE">
              <w:rPr>
                <w:rFonts w:eastAsia="Calibri"/>
                <w:sz w:val="24"/>
                <w:szCs w:val="24"/>
                <w:lang w:eastAsia="en-US"/>
              </w:rPr>
              <w:t>Чечков</w:t>
            </w:r>
            <w:proofErr w:type="spellEnd"/>
            <w:r w:rsidRPr="00A610D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A610DE">
              <w:rPr>
                <w:rFonts w:eastAsia="Calibri"/>
                <w:sz w:val="24"/>
                <w:szCs w:val="24"/>
                <w:lang w:eastAsia="en-US"/>
              </w:rPr>
              <w:t xml:space="preserve"> Петр Николаевич</w:t>
            </w:r>
          </w:p>
        </w:tc>
        <w:tc>
          <w:tcPr>
            <w:tcW w:w="432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  <w:r w:rsidRPr="00A610DE">
              <w:rPr>
                <w:sz w:val="24"/>
                <w:szCs w:val="24"/>
              </w:rPr>
              <w:t xml:space="preserve">Начальник МКУ «ЕДДС по г. Шарыпово и </w:t>
            </w:r>
            <w:proofErr w:type="spellStart"/>
            <w:r w:rsidRPr="00A610DE">
              <w:rPr>
                <w:sz w:val="24"/>
                <w:szCs w:val="24"/>
              </w:rPr>
              <w:t>Шарыповскому</w:t>
            </w:r>
            <w:proofErr w:type="spellEnd"/>
            <w:r w:rsidRPr="00A610DE">
              <w:rPr>
                <w:sz w:val="24"/>
                <w:szCs w:val="24"/>
              </w:rPr>
              <w:t xml:space="preserve"> району»</w:t>
            </w:r>
          </w:p>
        </w:tc>
        <w:tc>
          <w:tcPr>
            <w:tcW w:w="288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D5488" w:rsidRPr="00A610DE" w:rsidRDefault="000D5488" w:rsidP="003100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5488" w:rsidRPr="00A610DE" w:rsidRDefault="000D5488" w:rsidP="000D5488">
      <w:pPr>
        <w:rPr>
          <w:sz w:val="24"/>
          <w:szCs w:val="24"/>
        </w:rPr>
      </w:pPr>
    </w:p>
    <w:p w:rsidR="000D5488" w:rsidRPr="00A610DE" w:rsidRDefault="000D5488" w:rsidP="000D5488">
      <w:pPr>
        <w:tabs>
          <w:tab w:val="left" w:pos="4962"/>
        </w:tabs>
      </w:pPr>
    </w:p>
    <w:p w:rsidR="00454586" w:rsidRPr="007D22B1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DF5F9A" w:rsidRPr="007D22B1" w:rsidRDefault="00DF5F9A" w:rsidP="00587B8F">
      <w:pPr>
        <w:jc w:val="center"/>
        <w:rPr>
          <w:b/>
          <w:color w:val="FF0000"/>
          <w:sz w:val="28"/>
          <w:szCs w:val="28"/>
        </w:rPr>
      </w:pPr>
    </w:p>
    <w:p w:rsidR="00DF5F9A" w:rsidRPr="007D22B1" w:rsidRDefault="00DF5F9A" w:rsidP="00587B8F">
      <w:pPr>
        <w:jc w:val="center"/>
        <w:rPr>
          <w:b/>
          <w:color w:val="FF0000"/>
          <w:sz w:val="28"/>
          <w:szCs w:val="28"/>
        </w:rPr>
      </w:pPr>
    </w:p>
    <w:p w:rsidR="00454586" w:rsidRPr="000D5488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0D5488">
      <w:pPr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666DEE" w:rsidRDefault="00666DEE" w:rsidP="00587B8F">
      <w:pPr>
        <w:jc w:val="center"/>
        <w:rPr>
          <w:b/>
          <w:color w:val="FF0000"/>
          <w:sz w:val="28"/>
          <w:szCs w:val="28"/>
        </w:rPr>
      </w:pPr>
    </w:p>
    <w:p w:rsidR="00666DEE" w:rsidRDefault="00666DEE" w:rsidP="00587B8F">
      <w:pPr>
        <w:jc w:val="center"/>
        <w:rPr>
          <w:b/>
          <w:color w:val="FF0000"/>
          <w:sz w:val="28"/>
          <w:szCs w:val="28"/>
        </w:rPr>
      </w:pPr>
    </w:p>
    <w:p w:rsidR="00666DEE" w:rsidRPr="00666DEE" w:rsidRDefault="00666DE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sectPr w:rsidR="00A610DE" w:rsidRPr="000D5488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0D5488"/>
    <w:rsid w:val="000D5908"/>
    <w:rsid w:val="001A68AA"/>
    <w:rsid w:val="00251951"/>
    <w:rsid w:val="00286A0D"/>
    <w:rsid w:val="003204BF"/>
    <w:rsid w:val="004462AE"/>
    <w:rsid w:val="00454586"/>
    <w:rsid w:val="004A31F4"/>
    <w:rsid w:val="005003B4"/>
    <w:rsid w:val="00532291"/>
    <w:rsid w:val="005661B7"/>
    <w:rsid w:val="00587B8F"/>
    <w:rsid w:val="00666DEE"/>
    <w:rsid w:val="00754E1D"/>
    <w:rsid w:val="007C6EF6"/>
    <w:rsid w:val="007D22B1"/>
    <w:rsid w:val="0081730C"/>
    <w:rsid w:val="00853D33"/>
    <w:rsid w:val="009B1BDD"/>
    <w:rsid w:val="00A43802"/>
    <w:rsid w:val="00A56967"/>
    <w:rsid w:val="00A610DE"/>
    <w:rsid w:val="00C21624"/>
    <w:rsid w:val="00C91655"/>
    <w:rsid w:val="00DF3A11"/>
    <w:rsid w:val="00DF5F9A"/>
    <w:rsid w:val="00E050DD"/>
    <w:rsid w:val="00E44B1F"/>
    <w:rsid w:val="00EE41DD"/>
    <w:rsid w:val="00F5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46D9-1FC7-408C-B363-B5CAD9C6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2019-05-20T11:20:00Z</cp:lastPrinted>
  <dcterms:created xsi:type="dcterms:W3CDTF">2019-04-27T10:00:00Z</dcterms:created>
  <dcterms:modified xsi:type="dcterms:W3CDTF">2019-05-22T04:17:00Z</dcterms:modified>
</cp:coreProperties>
</file>