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0E0D66" w:rsidTr="000E0D66">
        <w:tc>
          <w:tcPr>
            <w:tcW w:w="6237" w:type="dxa"/>
          </w:tcPr>
          <w:p w:rsidR="000E0D66" w:rsidRDefault="000E0D66"/>
        </w:tc>
        <w:tc>
          <w:tcPr>
            <w:tcW w:w="8079" w:type="dxa"/>
            <w:hideMark/>
          </w:tcPr>
          <w:p w:rsidR="000E0D66" w:rsidRDefault="000E0D66" w:rsidP="00C52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</w:t>
      </w:r>
      <w:r w:rsidR="009E0C4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год, об имуществе и обязательствах имущественного характера,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муниципальные должности и должности муниципальной службы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Парнинского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4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1276"/>
        <w:gridCol w:w="1276"/>
        <w:gridCol w:w="1134"/>
        <w:gridCol w:w="1275"/>
        <w:gridCol w:w="1134"/>
        <w:gridCol w:w="855"/>
        <w:gridCol w:w="1272"/>
        <w:gridCol w:w="1134"/>
        <w:gridCol w:w="850"/>
        <w:gridCol w:w="1134"/>
        <w:gridCol w:w="1134"/>
        <w:gridCol w:w="851"/>
        <w:gridCol w:w="1563"/>
      </w:tblGrid>
      <w:tr w:rsidR="000E0D66" w:rsidTr="000D3A87">
        <w:trPr>
          <w:trHeight w:val="9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Деклари</w:t>
            </w:r>
            <w:r w:rsidR="00192EB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рованный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годовой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принадлежащих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0E0D66" w:rsidTr="00B02A25">
        <w:trPr>
          <w:trHeight w:val="71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A6170F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 w:rsidR="00A6170F"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0F58F0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 w:rsidR="000F58F0"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 w:rsidR="000E0D66" w:rsidTr="00B02A2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7508D" w:rsidTr="00B02A2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Богачева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председателя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351305,43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49,3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F1FE6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Боярский</w:t>
            </w:r>
          </w:p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Леонидович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2F1FE6">
              <w:rPr>
                <w:rFonts w:eastAsia="Calibri"/>
                <w:lang w:eastAsia="en-US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192E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417689,52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="00A6170F">
              <w:rPr>
                <w:rFonts w:eastAsia="Calibri"/>
                <w:lang w:eastAsia="en-US"/>
              </w:rPr>
              <w:t>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 w:rsidR="00447351">
              <w:rPr>
                <w:rFonts w:eastAsia="Calibri"/>
                <w:lang w:eastAsia="en-US"/>
              </w:rPr>
              <w:t xml:space="preserve"> 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2F1FE6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</w:t>
            </w:r>
            <w:r w:rsidR="00A6170F">
              <w:rPr>
                <w:rFonts w:eastAsia="Calibri"/>
                <w:lang w:eastAsia="en-US"/>
              </w:rPr>
              <w:t>ль</w:t>
            </w:r>
            <w:proofErr w:type="spellEnd"/>
            <w:r w:rsidR="00A6170F">
              <w:rPr>
                <w:rFonts w:eastAsia="Calibri"/>
                <w:lang w:eastAsia="en-US"/>
              </w:rPr>
              <w:t>,</w:t>
            </w:r>
          </w:p>
          <w:p w:rsidR="00A6170F" w:rsidRDefault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  <w:p w:rsidR="008B3B46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3B46" w:rsidRPr="00C52501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</w:pPr>
            <w:r w:rsidRPr="00C52501">
              <w:t>TOYOTA</w:t>
            </w:r>
            <w:r w:rsidR="008B3B46">
              <w:t xml:space="preserve"> </w:t>
            </w:r>
            <w:r w:rsidRPr="00C52501">
              <w:rPr>
                <w:lang w:val="en-US"/>
              </w:rPr>
              <w:t>RAV</w:t>
            </w:r>
            <w:r w:rsidRPr="008B3B46">
              <w:t>4</w:t>
            </w:r>
          </w:p>
          <w:p w:rsidR="00A6170F" w:rsidRDefault="00A6170F">
            <w:pPr>
              <w:autoSpaceDE w:val="0"/>
              <w:autoSpaceDN w:val="0"/>
              <w:adjustRightInd w:val="0"/>
            </w:pPr>
            <w:r>
              <w:t>ИЖ ЮПИТЕР-5</w:t>
            </w:r>
          </w:p>
          <w:p w:rsidR="008B3B46" w:rsidRPr="00A6170F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Т-40М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F58F0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 w:rsidP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192EBE" w:rsidRDefault="00192E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699476,19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 w:rsidR="00447351">
              <w:rPr>
                <w:rFonts w:eastAsia="Calibri"/>
                <w:lang w:eastAsia="en-US"/>
              </w:rPr>
              <w:t>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140,6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MAZDA-3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F58F0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сын </w:t>
            </w:r>
          </w:p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 w:rsidR="00447351">
              <w:rPr>
                <w:rFonts w:eastAsia="Calibri"/>
                <w:lang w:eastAsia="en-US"/>
              </w:rPr>
              <w:t>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P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P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  <w:p w:rsidR="008B3B46" w:rsidRDefault="008B3B4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0F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8B3B46" w:rsidRDefault="008B3B4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F58F0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 w:rsidR="00447351">
              <w:rPr>
                <w:rFonts w:eastAsia="Calibri"/>
                <w:lang w:eastAsia="en-US"/>
              </w:rPr>
              <w:t>(1/22 доля),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P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Pr="000F58F0" w:rsidRDefault="000F58F0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508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Зыкова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главного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364658,27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48,9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508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48,9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508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Кашанский</w:t>
            </w:r>
            <w:proofErr w:type="spellEnd"/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</w:t>
            </w:r>
            <w:r>
              <w:rPr>
                <w:rFonts w:eastAsia="Calibri"/>
                <w:lang w:eastAsia="en-US"/>
              </w:rPr>
              <w:lastRenderedPageBreak/>
              <w:t>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206976,0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 w:rsidRPr="00B02A25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(2/5 доли),</w:t>
            </w:r>
          </w:p>
          <w:p w:rsidR="0077508D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  </w:t>
            </w:r>
            <w:r w:rsidR="0077508D">
              <w:rPr>
                <w:rFonts w:eastAsia="Calibri"/>
                <w:lang w:eastAsia="en-US"/>
              </w:rPr>
              <w:t>(1/4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98,1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779400,0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204000,0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доли),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98,1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автомо-</w:t>
            </w:r>
            <w:r>
              <w:rPr>
                <w:rFonts w:eastAsia="Calibri"/>
                <w:lang w:eastAsia="en-US"/>
              </w:rPr>
              <w:lastRenderedPageBreak/>
              <w:t>биль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автомо-биль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автомо-биль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экскаватор,</w:t>
            </w:r>
          </w:p>
          <w:p w:rsidR="0077508D" w:rsidRPr="00C52501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</w:pPr>
            <w:r>
              <w:lastRenderedPageBreak/>
              <w:t>ВАЗ-2121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</w:pPr>
          </w:p>
          <w:p w:rsidR="0077508D" w:rsidRDefault="0077508D" w:rsidP="00D047FD">
            <w:pPr>
              <w:autoSpaceDE w:val="0"/>
              <w:autoSpaceDN w:val="0"/>
              <w:adjustRightInd w:val="0"/>
            </w:pPr>
            <w:r>
              <w:t>ВАЗ-211540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</w:pPr>
          </w:p>
          <w:p w:rsidR="0077508D" w:rsidRDefault="0077508D" w:rsidP="00D047FD">
            <w:pPr>
              <w:autoSpaceDE w:val="0"/>
              <w:autoSpaceDN w:val="0"/>
              <w:adjustRightInd w:val="0"/>
            </w:pPr>
            <w:r>
              <w:t>ГАЗ 53А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</w:pPr>
          </w:p>
          <w:p w:rsidR="0077508D" w:rsidRDefault="0077508D" w:rsidP="00D047FD">
            <w:pPr>
              <w:autoSpaceDE w:val="0"/>
              <w:autoSpaceDN w:val="0"/>
              <w:adjustRightInd w:val="0"/>
            </w:pPr>
            <w:r>
              <w:t>ЗИЛ 431412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Т-40М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ДТ-75М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Т-150К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ЭО-3323</w:t>
            </w:r>
          </w:p>
          <w:p w:rsidR="0077508D" w:rsidRPr="00A6170F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2ПТС-4М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508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Pr="00522630" w:rsidRDefault="0077508D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276831,35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R</w:t>
            </w:r>
            <w:proofErr w:type="spellStart"/>
            <w:r w:rsidR="0077508D">
              <w:rPr>
                <w:rFonts w:eastAsia="Calibri"/>
                <w:lang w:eastAsia="en-US"/>
              </w:rPr>
              <w:t>вартира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r w:rsidR="0077508D">
              <w:rPr>
                <w:rFonts w:eastAsia="Calibri"/>
                <w:lang w:eastAsia="en-US"/>
              </w:rPr>
              <w:t xml:space="preserve"> (2/3 доля),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(2/5 доли),</w:t>
            </w:r>
          </w:p>
          <w:p w:rsidR="0077508D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 w:rsidR="0077508D">
              <w:rPr>
                <w:rFonts w:eastAsia="Calibri"/>
                <w:lang w:eastAsia="en-US"/>
              </w:rPr>
              <w:t>(1/4 доля),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98,1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779400,0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204000,0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1727,0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508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Pr="00522630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Курбижекова</w:t>
            </w:r>
            <w:proofErr w:type="spellEnd"/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Нина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361138,87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жилой дом,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(2/131 доли),</w:t>
            </w:r>
          </w:p>
          <w:p w:rsidR="0077508D" w:rsidRDefault="0077508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97,4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4500,0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3700,0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508D" w:rsidRDefault="0077508D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2972C9" w:rsidP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81955,0</w:t>
            </w: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328229,0</w:t>
            </w: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МТЗ-82Л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8D" w:rsidRDefault="0077508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72C9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Pr="00522630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Курбижеков</w:t>
            </w:r>
            <w:proofErr w:type="spellEnd"/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77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жилой дом,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 (2/131 доли),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97,4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81955,0</w:t>
            </w:r>
          </w:p>
          <w:p w:rsidR="002972C9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328229,0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72C9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Маркова Татьяна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227826,71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(1/5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(4/5 доли),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(/1300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275100000,0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20E21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E21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Мелешко Елена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Владимиров-на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297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0D3A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385887,53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0D3A87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участок, 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3A87" w:rsidRDefault="000D3A87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650D" w:rsidRPr="00D3650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Мелешко Игорь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1448874,76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вартира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B02A25"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(1/4 доля)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D3650D" w:rsidRDefault="00D3650D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(1/1300 доля)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73,5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212000,0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D3650D" w:rsidRDefault="00D3650D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Pr="00D3650D" w:rsidRDefault="00D3650D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Hyundai,</w:t>
            </w:r>
            <w:r w:rsidRPr="00D3650D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SANTA FE2.7GLS 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Pr="00D3650D" w:rsidRDefault="00D3650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Pr="00D3650D" w:rsidRDefault="00D3650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D3650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Мелешко Анастасия</w:t>
            </w:r>
          </w:p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Игоревна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участок, 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650D" w:rsidRDefault="00D3650D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0D" w:rsidRDefault="00D3650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72EFF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Pr="005E5828" w:rsidRDefault="00172EFF" w:rsidP="005E58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2630">
              <w:rPr>
                <w:rFonts w:eastAsia="Calibri"/>
                <w:lang w:eastAsia="en-US"/>
              </w:rPr>
              <w:t>1</w:t>
            </w:r>
            <w:r w:rsidR="005E5828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Николаевская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Тамара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103861,47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доли),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72EFF" w:rsidRDefault="00172EFF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172EFF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A25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441246,17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B02A25" w:rsidRPr="00C52501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</w:pPr>
            <w:r>
              <w:t>ВАЗ-21213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</w:pPr>
          </w:p>
          <w:p w:rsidR="00B02A25" w:rsidRPr="00A6170F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ЮМЗ-6КЛ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72C9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Окунева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главы сельсовета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426339,34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(1/16 доля),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72C9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="00B02A25"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(1/16 доля),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2972C9" w:rsidRDefault="002972C9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C9" w:rsidRDefault="002972C9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00D2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2EFF" w:rsidRDefault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Паникаева</w:t>
            </w:r>
            <w:proofErr w:type="spellEnd"/>
          </w:p>
          <w:p w:rsidR="0076315C" w:rsidRDefault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Людмила</w:t>
            </w:r>
          </w:p>
          <w:p w:rsidR="0076315C" w:rsidRDefault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158055,84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76315C" w:rsidRDefault="0076315C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  <w:r w:rsidR="00B02A25" w:rsidRPr="00B02A25"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 w:rsidRPr="00B02A25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(2/39 доли),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(1/19 доля),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65,7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541200,0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2916800,0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E5828" w:rsidRDefault="005E5828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76315C" w:rsidRDefault="0076315C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жилой дом,</w:t>
            </w:r>
          </w:p>
          <w:p w:rsidR="0076315C" w:rsidRDefault="0076315C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 </w:t>
            </w:r>
          </w:p>
          <w:p w:rsidR="0076315C" w:rsidRDefault="0076315C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30,7</w:t>
            </w:r>
          </w:p>
          <w:p w:rsidR="0076315C" w:rsidRDefault="0076315C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EFF" w:rsidRDefault="0076315C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76315C" w:rsidRDefault="0076315C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D300D2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D300D2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D300D2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0D2" w:rsidRDefault="00D300D2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5A1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1D" w:rsidRDefault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3550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A85A1D" w:rsidRDefault="00A85A1D" w:rsidP="003550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30,7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(1/19 доля),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65,7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541200,0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2916800,0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E5828" w:rsidRDefault="005E5828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  <w:p w:rsidR="00A85A1D" w:rsidRPr="00C52501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</w:pPr>
            <w:r>
              <w:t>ВАЗ-21063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</w:pPr>
          </w:p>
          <w:p w:rsidR="00A85A1D" w:rsidRPr="00A6170F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5A1D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1D" w:rsidRDefault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B02A25" w:rsidRPr="00B02A25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 (1/3 доля),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 xml:space="preserve">участок </w:t>
            </w:r>
            <w:r w:rsidR="00B02A25" w:rsidRPr="00B02A25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(2/39 доли),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(1/19 доля),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65,7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30,7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541200,0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2916800,0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E5828" w:rsidRDefault="005E5828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85A1D" w:rsidRDefault="00A85A1D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1D" w:rsidRDefault="00A85A1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A25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Погорелова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Алла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129168,22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39,1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C52501" w:rsidRDefault="00B02A25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A6170F" w:rsidRDefault="00B02A25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74B6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Pr="005E5828" w:rsidRDefault="000D74B6" w:rsidP="005E58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2630">
              <w:rPr>
                <w:rFonts w:eastAsia="Calibri"/>
                <w:lang w:eastAsia="en-US"/>
              </w:rPr>
              <w:t>2</w:t>
            </w:r>
            <w:r w:rsidR="005E5828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4B6" w:rsidRDefault="000D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Самаль</w:t>
            </w:r>
            <w:proofErr w:type="spellEnd"/>
          </w:p>
          <w:p w:rsidR="000D74B6" w:rsidRDefault="000D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Мария</w:t>
            </w:r>
          </w:p>
          <w:p w:rsidR="000D74B6" w:rsidRDefault="000D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Федоровна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217670,0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B02A25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0D74B6" w:rsidP="001F732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0D74B6" w:rsidRDefault="000D74B6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</w:t>
            </w:r>
            <w:r w:rsidRPr="00B02A25">
              <w:rPr>
                <w:rFonts w:eastAsia="Calibri"/>
                <w:i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4B6" w:rsidRDefault="000D74B6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A25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Сашин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146035,89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(1/22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(1/22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B02A25" w:rsidRPr="00C52501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</w:pPr>
            <w:r>
              <w:t>ВАЗ-21213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</w:pPr>
          </w:p>
          <w:p w:rsidR="00B02A25" w:rsidRPr="00A6170F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ЮМЗ-6АКЛ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A25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5E5828" w:rsidRDefault="00B02A25" w:rsidP="005E58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2630">
              <w:rPr>
                <w:rFonts w:eastAsia="Calibri"/>
                <w:lang w:eastAsia="en-US"/>
              </w:rPr>
              <w:t>2</w:t>
            </w:r>
            <w:r w:rsidR="005E5828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Сватко</w:t>
            </w:r>
            <w:proofErr w:type="spellEnd"/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Альбиновна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0E0D66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E0D66">
              <w:rPr>
                <w:rFonts w:eastAsia="Calibri"/>
                <w:lang w:eastAsia="en-US"/>
              </w:rPr>
              <w:t>иректор</w:t>
            </w:r>
          </w:p>
          <w:p w:rsidR="00B02A25" w:rsidRPr="000E0D66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D66">
              <w:rPr>
                <w:rFonts w:eastAsia="Calibri"/>
                <w:lang w:eastAsia="en-US"/>
              </w:rPr>
              <w:t>МБУК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0E0D66">
              <w:rPr>
                <w:rFonts w:eastAsia="Calibri"/>
                <w:lang w:eastAsia="en-US"/>
              </w:rPr>
              <w:t>Парнинская</w:t>
            </w:r>
            <w:proofErr w:type="spellEnd"/>
            <w:r w:rsidRPr="000E0D66">
              <w:rPr>
                <w:rFonts w:eastAsia="Calibri"/>
                <w:lang w:eastAsia="en-US"/>
              </w:rPr>
              <w:t xml:space="preserve"> ЦКС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348801,49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(1/4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C20831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C20831">
              <w:rPr>
                <w:rFonts w:eastAsia="Calibri"/>
                <w:lang w:eastAsia="en-US"/>
              </w:rPr>
              <w:t>Ф</w:t>
            </w:r>
          </w:p>
          <w:p w:rsidR="00B02A25" w:rsidRPr="00C20831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0831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(3/4 доли),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68,9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02A25" w:rsidTr="00B02A2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Pr="005E5828" w:rsidRDefault="005E5828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442139,30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(1/4 доля),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11299123,0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="005E5828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(3/4 доли),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2A25" w:rsidRDefault="00B02A25" w:rsidP="00D047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20831">
              <w:rPr>
                <w:rFonts w:eastAsia="Calibri"/>
                <w:lang w:eastAsia="en-US"/>
              </w:rPr>
              <w:t>Toyota</w:t>
            </w:r>
            <w:proofErr w:type="spellEnd"/>
            <w:r>
              <w:rPr>
                <w:rFonts w:eastAsia="Calibri"/>
                <w:lang w:val="en-US" w:eastAsia="en-US"/>
              </w:rPr>
              <w:t>.</w:t>
            </w:r>
            <w:r w:rsidRPr="00C2083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0831">
              <w:rPr>
                <w:rFonts w:eastAsia="Calibri"/>
                <w:lang w:eastAsia="en-US"/>
              </w:rPr>
              <w:t>Camry</w:t>
            </w:r>
            <w:proofErr w:type="spellEnd"/>
          </w:p>
          <w:p w:rsidR="00B02A25" w:rsidRDefault="00B02A25" w:rsidP="00D047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ИЖ-2715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A25" w:rsidRDefault="00B02A25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F4558" w:rsidRDefault="00CF4558"/>
    <w:sectPr w:rsidR="00CF4558" w:rsidSect="002F1F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0D66"/>
    <w:rsid w:val="000D2C7E"/>
    <w:rsid w:val="000D3A87"/>
    <w:rsid w:val="000D74B6"/>
    <w:rsid w:val="000E0D66"/>
    <w:rsid w:val="000F58F0"/>
    <w:rsid w:val="00171BAF"/>
    <w:rsid w:val="00172EFF"/>
    <w:rsid w:val="00192EBE"/>
    <w:rsid w:val="001D19DE"/>
    <w:rsid w:val="001F11EA"/>
    <w:rsid w:val="001F732B"/>
    <w:rsid w:val="002972C9"/>
    <w:rsid w:val="002F1FE6"/>
    <w:rsid w:val="00325D8D"/>
    <w:rsid w:val="00343F26"/>
    <w:rsid w:val="003550F9"/>
    <w:rsid w:val="00376554"/>
    <w:rsid w:val="00420E21"/>
    <w:rsid w:val="00447351"/>
    <w:rsid w:val="0050015C"/>
    <w:rsid w:val="00522630"/>
    <w:rsid w:val="005E5828"/>
    <w:rsid w:val="00647BD8"/>
    <w:rsid w:val="00677EC9"/>
    <w:rsid w:val="006A4A3A"/>
    <w:rsid w:val="006C48F0"/>
    <w:rsid w:val="006D00FF"/>
    <w:rsid w:val="0075687F"/>
    <w:rsid w:val="0076315C"/>
    <w:rsid w:val="0077508D"/>
    <w:rsid w:val="007A005A"/>
    <w:rsid w:val="00885B53"/>
    <w:rsid w:val="008B3B46"/>
    <w:rsid w:val="008D5993"/>
    <w:rsid w:val="00970FF0"/>
    <w:rsid w:val="009739BC"/>
    <w:rsid w:val="009E0C44"/>
    <w:rsid w:val="00A42E0B"/>
    <w:rsid w:val="00A57597"/>
    <w:rsid w:val="00A6170F"/>
    <w:rsid w:val="00A85A1D"/>
    <w:rsid w:val="00B02A25"/>
    <w:rsid w:val="00B5695B"/>
    <w:rsid w:val="00BD44ED"/>
    <w:rsid w:val="00C0754F"/>
    <w:rsid w:val="00C14FBA"/>
    <w:rsid w:val="00C20831"/>
    <w:rsid w:val="00C52501"/>
    <w:rsid w:val="00CF4558"/>
    <w:rsid w:val="00D300D2"/>
    <w:rsid w:val="00D3650D"/>
    <w:rsid w:val="00D40C73"/>
    <w:rsid w:val="00DB7343"/>
    <w:rsid w:val="00DC14BF"/>
    <w:rsid w:val="00DF2B56"/>
    <w:rsid w:val="00DF5081"/>
    <w:rsid w:val="00E57AA8"/>
    <w:rsid w:val="00EC2742"/>
    <w:rsid w:val="00FA0280"/>
    <w:rsid w:val="00F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DF14-C9DA-4641-A6BE-CBA1554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2015-05-06T04:20:00Z</dcterms:created>
  <dcterms:modified xsi:type="dcterms:W3CDTF">2016-05-15T05:20:00Z</dcterms:modified>
</cp:coreProperties>
</file>