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46" w:rsidRDefault="00217A46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СВОДНЫЙ РЕЙТИНГ</w:t>
      </w:r>
    </w:p>
    <w:p w:rsidR="00217A46" w:rsidRDefault="00217A46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ГЛАВНЫХ РАСПОРЯДИТЕЛЕЙ СРЕДСТВ РАЙОННОГО БЮДЖЕТА</w:t>
      </w:r>
      <w:r w:rsidR="00C77CC5">
        <w:rPr>
          <w:rFonts w:ascii="Times New Roman" w:hAnsi="Times New Roman"/>
          <w:b/>
          <w:sz w:val="22"/>
          <w:szCs w:val="22"/>
        </w:rPr>
        <w:t xml:space="preserve">, ИМЕЮЩИХ </w:t>
      </w:r>
      <w:r w:rsidR="00C77CC5" w:rsidRPr="00C77CC5">
        <w:rPr>
          <w:rFonts w:ascii="Times New Roman" w:hAnsi="Times New Roman"/>
          <w:b/>
          <w:sz w:val="22"/>
          <w:szCs w:val="22"/>
        </w:rPr>
        <w:t>ПОДВЕДОМСТВЕННЫЕ УЧРЕЖДЕНИЯ,</w:t>
      </w:r>
    </w:p>
    <w:p w:rsidR="00217A46" w:rsidRDefault="00217A46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 КАЧЕСТВУ ФИНАНСОВОГО МЕНЕДЖМЕНТА</w:t>
      </w:r>
    </w:p>
    <w:p w:rsidR="00217A46" w:rsidRPr="00C77CC5" w:rsidRDefault="00C77CC5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77CC5">
        <w:rPr>
          <w:rFonts w:ascii="Times New Roman" w:hAnsi="Times New Roman"/>
          <w:b/>
          <w:sz w:val="28"/>
          <w:szCs w:val="28"/>
        </w:rPr>
        <w:t>за 201</w:t>
      </w:r>
      <w:r w:rsidR="00CD64E5">
        <w:rPr>
          <w:rFonts w:ascii="Times New Roman" w:hAnsi="Times New Roman"/>
          <w:b/>
          <w:sz w:val="28"/>
          <w:szCs w:val="28"/>
        </w:rPr>
        <w:t>7</w:t>
      </w:r>
      <w:r w:rsidRPr="00C77CC5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571"/>
        <w:gridCol w:w="1270"/>
        <w:gridCol w:w="1751"/>
        <w:gridCol w:w="1751"/>
        <w:gridCol w:w="1633"/>
      </w:tblGrid>
      <w:tr w:rsidR="00195DBD" w:rsidTr="00195DBD">
        <w:trPr>
          <w:cantSplit/>
          <w:trHeight w:val="72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 рейтинге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оценка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менеджмента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(КФМ), баллов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качества финансового менеджмента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Максимальный уровень качества = 1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Рейтинговая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оценка (R)</w:t>
            </w: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Максимальная рейтинговая оценка = 5</w:t>
            </w:r>
          </w:p>
        </w:tc>
      </w:tr>
      <w:tr w:rsidR="00195DBD" w:rsidTr="00195DBD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5C82" w:rsidTr="006501C5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Default="005C5C82" w:rsidP="009C02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3C058F" w:rsidRDefault="005C5C82" w:rsidP="00880E3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058F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Шарыповского района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Default="005C5C82" w:rsidP="0088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C5C82" w:rsidRDefault="005C5C82" w:rsidP="0088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Default="005C5C82" w:rsidP="0088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5C5C82" w:rsidRDefault="005C5C82" w:rsidP="0088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Default="005C5C82" w:rsidP="0088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  <w:p w:rsidR="005C5C82" w:rsidRDefault="005C5C82" w:rsidP="0088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Default="005C5C82" w:rsidP="005C5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5C5C82" w:rsidTr="00206CA1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Default="005C5C82" w:rsidP="005C5C8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3C058F" w:rsidRDefault="005C5C82" w:rsidP="001C2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058F">
              <w:rPr>
                <w:rFonts w:ascii="Times New Roman" w:hAnsi="Times New Roman" w:cs="Times New Roman"/>
                <w:sz w:val="28"/>
                <w:szCs w:val="28"/>
              </w:rPr>
              <w:t>МКУ «Управление спорта, туризма и молодежной политики администрации Шарыповского района»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Default="005C5C82" w:rsidP="001C26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Default="005C5C82" w:rsidP="001C26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5C5C82" w:rsidRDefault="005C5C82" w:rsidP="001C26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82" w:rsidRDefault="005C5C82" w:rsidP="001C26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Default="005C5C82" w:rsidP="001C26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0,826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Default="005C5C82" w:rsidP="001C26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4,130</w:t>
            </w:r>
          </w:p>
          <w:p w:rsidR="005C5C82" w:rsidRDefault="005C5C82" w:rsidP="001C26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C82" w:rsidTr="009B17ED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Default="005C5C82" w:rsidP="009C02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3C058F" w:rsidRDefault="005C5C82" w:rsidP="00130C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058F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администрации Шарыповского района»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Default="005C5C82" w:rsidP="00130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Default="005C5C82" w:rsidP="00130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Default="005C5C82" w:rsidP="00130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0,817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Default="005C5C82" w:rsidP="00130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4,087</w:t>
            </w:r>
          </w:p>
        </w:tc>
      </w:tr>
      <w:tr w:rsidR="005C5C82" w:rsidTr="00195DBD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Default="005C5C82" w:rsidP="009C02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3C058F" w:rsidRDefault="005C5C82" w:rsidP="005B54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058F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муниципального архива администрации </w:t>
            </w:r>
            <w:r w:rsidRPr="003C058F">
              <w:rPr>
                <w:rFonts w:ascii="Times New Roman" w:hAnsi="Times New Roman" w:cs="Times New Roman"/>
                <w:sz w:val="28"/>
                <w:szCs w:val="28"/>
              </w:rPr>
              <w:t>Шарыповского района»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Default="005C5C82" w:rsidP="005B5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Default="005C5C82" w:rsidP="005B5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Default="005C5C82" w:rsidP="005C5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Default="005C5C82" w:rsidP="005B5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3,870</w:t>
            </w:r>
          </w:p>
        </w:tc>
      </w:tr>
      <w:tr w:rsidR="005C5C82" w:rsidTr="00195DBD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Default="005C5C82" w:rsidP="00AF34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C5C82" w:rsidRDefault="005C5C82" w:rsidP="00AF34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3C058F" w:rsidRDefault="005C5C82" w:rsidP="00AF34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058F">
              <w:rPr>
                <w:rFonts w:ascii="Times New Roman" w:hAnsi="Times New Roman" w:cs="Times New Roman"/>
                <w:sz w:val="28"/>
                <w:szCs w:val="28"/>
              </w:rPr>
              <w:t>Администрация Шарыповского района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Default="005C5C82" w:rsidP="00AF34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C5C82" w:rsidRDefault="005C5C82" w:rsidP="00AF34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Default="005C5C82" w:rsidP="00AF34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5C5C82" w:rsidRDefault="005C5C82" w:rsidP="00AF34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Default="005C5C82" w:rsidP="00AF34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0,674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Default="005C5C82" w:rsidP="00AF34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3,368</w:t>
            </w:r>
          </w:p>
          <w:p w:rsidR="005C5C82" w:rsidRDefault="005C5C82" w:rsidP="00AF34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C82" w:rsidTr="00195DBD">
        <w:trPr>
          <w:cantSplit/>
          <w:trHeight w:val="480"/>
        </w:trPr>
        <w:tc>
          <w:tcPr>
            <w:tcW w:w="16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C82" w:rsidRDefault="005C5C8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значение 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C82" w:rsidRDefault="005C5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Default="005C5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8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Default="005C5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8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Default="005C5C82" w:rsidP="00195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</w:tbl>
    <w:p w:rsidR="00283635" w:rsidRDefault="00283635" w:rsidP="002836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283635" w:rsidRDefault="00283635" w:rsidP="002836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283635" w:rsidRDefault="00283635" w:rsidP="002836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sectPr w:rsidR="00283635" w:rsidSect="0078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46"/>
    <w:rsid w:val="00195DBD"/>
    <w:rsid w:val="00217A46"/>
    <w:rsid w:val="00283635"/>
    <w:rsid w:val="00351285"/>
    <w:rsid w:val="003C058F"/>
    <w:rsid w:val="004E15CE"/>
    <w:rsid w:val="004F2F77"/>
    <w:rsid w:val="005C5C82"/>
    <w:rsid w:val="007871B5"/>
    <w:rsid w:val="008B046A"/>
    <w:rsid w:val="009A390E"/>
    <w:rsid w:val="00C77CC5"/>
    <w:rsid w:val="00CD64E5"/>
    <w:rsid w:val="00F5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17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17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kom18</dc:creator>
  <cp:lastModifiedBy>kom18</cp:lastModifiedBy>
  <cp:revision>7</cp:revision>
  <cp:lastPrinted>2018-04-12T01:00:00Z</cp:lastPrinted>
  <dcterms:created xsi:type="dcterms:W3CDTF">2018-03-27T01:51:00Z</dcterms:created>
  <dcterms:modified xsi:type="dcterms:W3CDTF">2018-04-12T01:00:00Z</dcterms:modified>
</cp:coreProperties>
</file>