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СВОДНЫЙ РЕЙТИНГ</w:t>
      </w: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ГЛАВНЫХ РАСПОРЯДИТЕЛЕЙ СРЕДСТВ РАЙОННОГО БЮДЖЕТА, НЕ ИМЕЮЩИХ </w:t>
      </w:r>
      <w:r w:rsidRPr="00C77CC5">
        <w:rPr>
          <w:rFonts w:ascii="Times New Roman" w:hAnsi="Times New Roman"/>
          <w:b/>
          <w:sz w:val="22"/>
          <w:szCs w:val="22"/>
        </w:rPr>
        <w:t>ПОДВЕДОМСТВЕННЫ</w:t>
      </w:r>
      <w:r>
        <w:rPr>
          <w:rFonts w:ascii="Times New Roman" w:hAnsi="Times New Roman"/>
          <w:b/>
          <w:sz w:val="22"/>
          <w:szCs w:val="22"/>
        </w:rPr>
        <w:t>Х</w:t>
      </w:r>
      <w:r w:rsidRPr="00C77CC5">
        <w:rPr>
          <w:rFonts w:ascii="Times New Roman" w:hAnsi="Times New Roman"/>
          <w:b/>
          <w:sz w:val="22"/>
          <w:szCs w:val="22"/>
        </w:rPr>
        <w:t xml:space="preserve"> УЧРЕЖДЕНИ</w:t>
      </w:r>
      <w:r>
        <w:rPr>
          <w:rFonts w:ascii="Times New Roman" w:hAnsi="Times New Roman"/>
          <w:b/>
          <w:sz w:val="22"/>
          <w:szCs w:val="22"/>
        </w:rPr>
        <w:t>Й</w:t>
      </w:r>
      <w:r w:rsidRPr="00C77CC5">
        <w:rPr>
          <w:rFonts w:ascii="Times New Roman" w:hAnsi="Times New Roman"/>
          <w:b/>
          <w:sz w:val="22"/>
          <w:szCs w:val="22"/>
        </w:rPr>
        <w:t>,</w:t>
      </w:r>
    </w:p>
    <w:p w:rsidR="0028363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ПО КАЧЕСТВУ ФИНАНСОВОГО МЕНЕДЖМЕНТА</w:t>
      </w:r>
    </w:p>
    <w:p w:rsidR="00283635" w:rsidRPr="00C77CC5" w:rsidRDefault="00283635" w:rsidP="0028363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77CC5">
        <w:rPr>
          <w:rFonts w:ascii="Times New Roman" w:hAnsi="Times New Roman"/>
          <w:b/>
          <w:sz w:val="28"/>
          <w:szCs w:val="28"/>
        </w:rPr>
        <w:t>за 201</w:t>
      </w:r>
      <w:r w:rsidR="00023489">
        <w:rPr>
          <w:rFonts w:ascii="Times New Roman" w:hAnsi="Times New Roman"/>
          <w:b/>
          <w:sz w:val="28"/>
          <w:szCs w:val="28"/>
        </w:rPr>
        <w:t>9</w:t>
      </w:r>
      <w:r w:rsidRPr="00C77CC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2547"/>
        <w:gridCol w:w="1270"/>
        <w:gridCol w:w="1751"/>
        <w:gridCol w:w="1751"/>
        <w:gridCol w:w="1633"/>
      </w:tblGrid>
      <w:tr w:rsidR="00283635" w:rsidRPr="00075E6A" w:rsidTr="006A2996">
        <w:trPr>
          <w:cantSplit/>
          <w:trHeight w:val="72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>оценка качества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>(КФМ), баллов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Уровень качества финансового менеджмента (</w:t>
            </w:r>
            <w:r w:rsidRPr="00075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75E6A"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Максимальный уровень качества = 1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Рейтинговая </w:t>
            </w:r>
            <w:r w:rsidRPr="00075E6A">
              <w:rPr>
                <w:rFonts w:ascii="Times New Roman" w:hAnsi="Times New Roman" w:cs="Times New Roman"/>
                <w:sz w:val="28"/>
                <w:szCs w:val="28"/>
              </w:rPr>
              <w:br/>
              <w:t>оценка (R)</w:t>
            </w: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i/>
                <w:sz w:val="22"/>
                <w:szCs w:val="22"/>
              </w:rPr>
              <w:t>Максимальная рейтинговая оценка = 5</w:t>
            </w:r>
          </w:p>
        </w:tc>
      </w:tr>
      <w:tr w:rsidR="00283635" w:rsidRPr="00075E6A" w:rsidTr="006A2996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635" w:rsidRPr="00075E6A" w:rsidRDefault="00283635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3489" w:rsidRPr="00075E6A" w:rsidTr="00FE159D">
        <w:trPr>
          <w:cantSplit/>
          <w:trHeight w:val="240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075E6A" w:rsidRDefault="00023489" w:rsidP="002D23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075E6A" w:rsidRDefault="00023489" w:rsidP="004746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474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474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474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0,985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1E1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4,923</w:t>
            </w:r>
          </w:p>
        </w:tc>
      </w:tr>
      <w:tr w:rsidR="00023489" w:rsidRPr="00075E6A" w:rsidTr="00FE159D">
        <w:trPr>
          <w:cantSplit/>
          <w:trHeight w:val="70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075E6A" w:rsidRDefault="00023489" w:rsidP="006A29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4746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Финансово - экономическое управление администрации Шарыповского района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474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474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474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0,943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1E1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4,714</w:t>
            </w:r>
          </w:p>
        </w:tc>
      </w:tr>
      <w:tr w:rsidR="00023489" w:rsidRPr="00075E6A" w:rsidTr="006A2996">
        <w:trPr>
          <w:cantSplit/>
          <w:trHeight w:val="708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075E6A" w:rsidRDefault="00023489" w:rsidP="006A29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075E6A" w:rsidRDefault="00023489" w:rsidP="0091302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Шарыповский районный Совет депутатов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913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9130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075E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0,929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489" w:rsidRPr="00075E6A" w:rsidRDefault="00023489" w:rsidP="001E15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4,643</w:t>
            </w:r>
          </w:p>
        </w:tc>
      </w:tr>
      <w:tr w:rsidR="00023489" w:rsidTr="006A2996">
        <w:trPr>
          <w:cantSplit/>
          <w:trHeight w:val="480"/>
        </w:trPr>
        <w:tc>
          <w:tcPr>
            <w:tcW w:w="16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489" w:rsidRPr="00075E6A" w:rsidRDefault="00023489" w:rsidP="006A299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значение 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3489" w:rsidRPr="00075E6A" w:rsidRDefault="00023489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6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075E6A" w:rsidRDefault="00023489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6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075E6A" w:rsidRDefault="00023489" w:rsidP="006A29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6A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489" w:rsidRPr="00075E6A" w:rsidRDefault="00023489" w:rsidP="001203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</w:tbl>
    <w:p w:rsidR="00283635" w:rsidRDefault="00283635" w:rsidP="00283635">
      <w:pPr>
        <w:rPr>
          <w:rFonts w:ascii="Times New Roman" w:hAnsi="Times New Roman"/>
        </w:rPr>
      </w:pPr>
    </w:p>
    <w:p w:rsidR="00283635" w:rsidRDefault="00283635" w:rsidP="00283635"/>
    <w:p w:rsidR="00217A46" w:rsidRDefault="00217A46" w:rsidP="00217A46">
      <w:pPr>
        <w:rPr>
          <w:rFonts w:ascii="Times New Roman" w:hAnsi="Times New Roman"/>
        </w:rPr>
      </w:pPr>
    </w:p>
    <w:p w:rsidR="00CD64E5" w:rsidRDefault="00CD64E5" w:rsidP="00CD64E5">
      <w:pPr>
        <w:rPr>
          <w:rFonts w:ascii="Times New Roman" w:hAnsi="Times New Roman"/>
        </w:rPr>
      </w:pPr>
    </w:p>
    <w:p w:rsidR="009A390E" w:rsidRDefault="009A390E">
      <w:bookmarkStart w:id="0" w:name="_GoBack"/>
      <w:bookmarkEnd w:id="0"/>
    </w:p>
    <w:sectPr w:rsidR="009A390E" w:rsidSect="0078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46"/>
    <w:rsid w:val="00023489"/>
    <w:rsid w:val="00075E6A"/>
    <w:rsid w:val="00120330"/>
    <w:rsid w:val="00195DBD"/>
    <w:rsid w:val="00217A46"/>
    <w:rsid w:val="00283635"/>
    <w:rsid w:val="002D2315"/>
    <w:rsid w:val="00351285"/>
    <w:rsid w:val="003C058F"/>
    <w:rsid w:val="004E15CE"/>
    <w:rsid w:val="004F2F77"/>
    <w:rsid w:val="007871B5"/>
    <w:rsid w:val="00863BDF"/>
    <w:rsid w:val="00983A79"/>
    <w:rsid w:val="009A390E"/>
    <w:rsid w:val="00C77CC5"/>
    <w:rsid w:val="00CD64E5"/>
    <w:rsid w:val="00F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17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kom18</dc:creator>
  <cp:lastModifiedBy>kom18</cp:lastModifiedBy>
  <cp:revision>9</cp:revision>
  <dcterms:created xsi:type="dcterms:W3CDTF">2018-03-27T01:51:00Z</dcterms:created>
  <dcterms:modified xsi:type="dcterms:W3CDTF">2020-03-26T07:48:00Z</dcterms:modified>
</cp:coreProperties>
</file>