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29" w:rsidRDefault="00DC0B29" w:rsidP="0048087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Итоги оценки соответствия качества муниципальных услуг стандартам качества муниципальных услуг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Шарыповском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 за 201</w:t>
      </w:r>
      <w:r w:rsidR="00954DF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DC0B29" w:rsidRDefault="00DC0B29" w:rsidP="00DC0B2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29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954D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целях повышения качества муниципальных услуг, оказываемых населению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казенными учреждениями, созданными для осуществления муниципальных функций 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реализации полномочий администрации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проводилась работа по оценке соответствия качества фактически оказываемых услуг установленным стандартам. </w:t>
      </w:r>
    </w:p>
    <w:p w:rsidR="00DC0B29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Данная оценка также проводилась с целью выявления потенциальных возможностей для повышения требований к качеству муниципальных услуг, установления случаев и причин несоблюдения стандартов.</w:t>
      </w:r>
    </w:p>
    <w:p w:rsidR="00DC0B29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осуществляется с использованием двух методов - мониторинга соответствия качества предоставляемых услуг установленным стандартам (далее – мониторинг) и специального опроса населения о качестве оказываемых услуг (далее - опрос). </w:t>
      </w:r>
    </w:p>
    <w:p w:rsidR="00DC0B29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проводится путем сбора и анализа информации о состоянии качества фактически оказываемых услуг и соблюдении установленных стандартов. </w:t>
      </w:r>
    </w:p>
    <w:p w:rsidR="00DC0B29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опрос проводится путем опроса граждан проживающих на территории района с целью выявления мнения о качестве оказываемых услуг, непосредственно затрагивающих их интересы.</w:t>
      </w:r>
    </w:p>
    <w:p w:rsidR="00DC0B29" w:rsidRPr="00F43109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109">
        <w:rPr>
          <w:rFonts w:ascii="Times New Roman" w:hAnsi="Times New Roman" w:cs="Times New Roman"/>
          <w:sz w:val="28"/>
          <w:szCs w:val="28"/>
        </w:rPr>
        <w:t xml:space="preserve">Порядок проведения мониторинга и Порядок проведения специального опроса размещен на сайте администрации </w:t>
      </w:r>
      <w:proofErr w:type="spellStart"/>
      <w:r w:rsidRPr="00F43109"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 w:rsidRPr="00F43109">
        <w:rPr>
          <w:rFonts w:ascii="Times New Roman" w:hAnsi="Times New Roman" w:cs="Times New Roman"/>
          <w:sz w:val="28"/>
          <w:szCs w:val="28"/>
        </w:rPr>
        <w:t xml:space="preserve"> района в сети Интернет  (Постановление АШР от 29.07.2009 года № 543-п, </w:t>
      </w:r>
      <w:r w:rsidRPr="00F4310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431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3109">
        <w:rPr>
          <w:rFonts w:ascii="Times New Roman" w:hAnsi="Times New Roman" w:cs="Times New Roman"/>
          <w:sz w:val="28"/>
          <w:szCs w:val="28"/>
          <w:lang w:val="en-US"/>
        </w:rPr>
        <w:t>shr</w:t>
      </w:r>
      <w:proofErr w:type="spellEnd"/>
      <w:r w:rsidRPr="00F43109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Pr="00F431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43109">
        <w:rPr>
          <w:rFonts w:ascii="Times New Roman" w:hAnsi="Times New Roman" w:cs="Times New Roman"/>
          <w:sz w:val="28"/>
          <w:szCs w:val="28"/>
        </w:rPr>
        <w:t>).</w:t>
      </w:r>
    </w:p>
    <w:p w:rsidR="00DC0B29" w:rsidRPr="00B47621" w:rsidRDefault="00DC0B29" w:rsidP="00DC0B2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7621">
        <w:rPr>
          <w:rFonts w:ascii="Times New Roman" w:hAnsi="Times New Roman" w:cs="Times New Roman"/>
          <w:sz w:val="28"/>
          <w:szCs w:val="28"/>
        </w:rPr>
        <w:t xml:space="preserve">По результатам мониторинга и опроса населения района  была  определена общая оценка соответствия качества фактически предоставляемых муниципальных услуг установленным стандартам качества в разрезе услуг включенных в перечень муниципальных услуг </w:t>
      </w:r>
      <w:proofErr w:type="spellStart"/>
      <w:r w:rsidRPr="00B47621"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 w:rsidRPr="00B4762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C0B29" w:rsidRPr="0069341D" w:rsidRDefault="00DC0B29" w:rsidP="00DC0B2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DC0B29" w:rsidRPr="00B47621" w:rsidRDefault="00DC0B29" w:rsidP="00DC0B29">
      <w:pPr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B47621">
        <w:rPr>
          <w:rFonts w:ascii="Times New Roman" w:hAnsi="Times New Roman" w:cs="Times New Roman"/>
          <w:b/>
          <w:sz w:val="28"/>
          <w:szCs w:val="28"/>
        </w:rPr>
        <w:t>В сфере образования:</w:t>
      </w:r>
    </w:p>
    <w:p w:rsidR="00DC0B29" w:rsidRPr="00B47621" w:rsidRDefault="00DC0B29" w:rsidP="00DC0B2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0B29" w:rsidRPr="00B47621" w:rsidRDefault="00DC0B29" w:rsidP="00DC0B2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621">
        <w:rPr>
          <w:rFonts w:ascii="Times New Roman" w:hAnsi="Times New Roman" w:cs="Times New Roman"/>
          <w:bCs/>
          <w:sz w:val="28"/>
          <w:szCs w:val="28"/>
        </w:rPr>
        <w:t>Всего  в 201</w:t>
      </w:r>
      <w:r w:rsidR="00954DF9">
        <w:rPr>
          <w:rFonts w:ascii="Times New Roman" w:hAnsi="Times New Roman" w:cs="Times New Roman"/>
          <w:bCs/>
          <w:sz w:val="28"/>
          <w:szCs w:val="28"/>
        </w:rPr>
        <w:t>7</w:t>
      </w:r>
      <w:r w:rsidRPr="00B47621">
        <w:rPr>
          <w:rFonts w:ascii="Times New Roman" w:hAnsi="Times New Roman" w:cs="Times New Roman"/>
          <w:bCs/>
          <w:sz w:val="28"/>
          <w:szCs w:val="28"/>
        </w:rPr>
        <w:t xml:space="preserve"> году было опрошено </w:t>
      </w:r>
      <w:r w:rsidR="00954DF9" w:rsidRPr="003521EF">
        <w:rPr>
          <w:sz w:val="28"/>
          <w:szCs w:val="28"/>
        </w:rPr>
        <w:t xml:space="preserve">870 </w:t>
      </w:r>
      <w:r w:rsidRPr="00B47621">
        <w:rPr>
          <w:rFonts w:ascii="Times New Roman" w:hAnsi="Times New Roman" w:cs="Times New Roman"/>
          <w:bCs/>
          <w:sz w:val="28"/>
          <w:szCs w:val="28"/>
        </w:rPr>
        <w:t xml:space="preserve"> человек, что составляет </w:t>
      </w:r>
      <w:r w:rsidR="00954DF9">
        <w:rPr>
          <w:rFonts w:ascii="Times New Roman" w:hAnsi="Times New Roman" w:cs="Times New Roman"/>
          <w:bCs/>
          <w:sz w:val="28"/>
          <w:szCs w:val="28"/>
        </w:rPr>
        <w:t>40,6</w:t>
      </w:r>
      <w:r w:rsidRPr="00B47621">
        <w:rPr>
          <w:rFonts w:ascii="Times New Roman" w:hAnsi="Times New Roman" w:cs="Times New Roman"/>
          <w:bCs/>
          <w:sz w:val="28"/>
          <w:szCs w:val="28"/>
        </w:rPr>
        <w:t>% от общего (</w:t>
      </w:r>
      <w:r w:rsidR="00954DF9" w:rsidRPr="00954DF9">
        <w:rPr>
          <w:rFonts w:ascii="Times New Roman" w:hAnsi="Times New Roman" w:cs="Times New Roman"/>
          <w:bCs/>
          <w:sz w:val="28"/>
          <w:szCs w:val="28"/>
        </w:rPr>
        <w:t>2140</w:t>
      </w:r>
      <w:r w:rsidRPr="00B47621">
        <w:rPr>
          <w:rFonts w:ascii="Times New Roman" w:hAnsi="Times New Roman" w:cs="Times New Roman"/>
          <w:bCs/>
          <w:sz w:val="28"/>
          <w:szCs w:val="28"/>
        </w:rPr>
        <w:t xml:space="preserve"> человек) числа получателей услуг. </w:t>
      </w:r>
      <w:r w:rsidRPr="00B47621">
        <w:rPr>
          <w:rFonts w:ascii="Times New Roman" w:hAnsi="Times New Roman" w:cs="Times New Roman"/>
          <w:sz w:val="28"/>
          <w:szCs w:val="28"/>
        </w:rPr>
        <w:t>По сравнению с предыдущим годом уровень опрошенных потребителей не изменился. В течение года жалоб и претензий на качество предоставляемых муниципальных услуг</w:t>
      </w:r>
      <w:r w:rsidRPr="00B47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621">
        <w:rPr>
          <w:rFonts w:ascii="Times New Roman" w:hAnsi="Times New Roman" w:cs="Times New Roman"/>
          <w:sz w:val="28"/>
          <w:szCs w:val="28"/>
        </w:rPr>
        <w:t xml:space="preserve">от получателей услуг  не поступало. </w:t>
      </w:r>
    </w:p>
    <w:p w:rsidR="00DC0B29" w:rsidRPr="00B47621" w:rsidRDefault="00DC0B29" w:rsidP="00DC0B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21">
        <w:rPr>
          <w:rFonts w:ascii="Times New Roman" w:hAnsi="Times New Roman" w:cs="Times New Roman"/>
          <w:sz w:val="28"/>
          <w:szCs w:val="28"/>
          <w:u w:val="single"/>
        </w:rPr>
        <w:t>Результаты опроса  и мониторинга в разрезе услуг</w:t>
      </w:r>
      <w:r w:rsidRPr="00B47621">
        <w:rPr>
          <w:rFonts w:ascii="Times New Roman" w:hAnsi="Times New Roman" w:cs="Times New Roman"/>
          <w:sz w:val="28"/>
          <w:szCs w:val="28"/>
        </w:rPr>
        <w:t>:</w:t>
      </w:r>
    </w:p>
    <w:p w:rsidR="00DC0B29" w:rsidRPr="0069341D" w:rsidRDefault="00DC0B29" w:rsidP="00DC0B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DC0B29" w:rsidRPr="00B47621" w:rsidRDefault="00DC0B29" w:rsidP="00DC0B29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4762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 </w:t>
      </w:r>
      <w:r w:rsidRPr="00B47621">
        <w:rPr>
          <w:rFonts w:ascii="Times New Roman" w:hAnsi="Times New Roman" w:cs="Times New Roman"/>
          <w:b/>
          <w:i/>
          <w:sz w:val="28"/>
          <w:szCs w:val="28"/>
        </w:rPr>
        <w:t>Организация предоставлени</w:t>
      </w:r>
      <w:r w:rsidR="00B47621" w:rsidRPr="00B47621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B47621">
        <w:rPr>
          <w:rFonts w:ascii="Times New Roman" w:hAnsi="Times New Roman" w:cs="Times New Roman"/>
          <w:b/>
          <w:i/>
          <w:sz w:val="28"/>
          <w:szCs w:val="28"/>
        </w:rPr>
        <w:t xml:space="preserve"> общедоступного и бесплатного </w:t>
      </w:r>
      <w:r w:rsidR="00B47621" w:rsidRPr="00B47621">
        <w:rPr>
          <w:rFonts w:ascii="Times New Roman" w:hAnsi="Times New Roman" w:cs="Times New Roman"/>
          <w:b/>
          <w:i/>
          <w:sz w:val="28"/>
          <w:szCs w:val="28"/>
        </w:rPr>
        <w:t xml:space="preserve">общего </w:t>
      </w:r>
      <w:r w:rsidR="00B47621">
        <w:rPr>
          <w:rFonts w:ascii="Times New Roman" w:hAnsi="Times New Roman" w:cs="Times New Roman"/>
          <w:b/>
          <w:i/>
          <w:sz w:val="28"/>
          <w:szCs w:val="28"/>
        </w:rPr>
        <w:t>образования.</w:t>
      </w:r>
    </w:p>
    <w:p w:rsidR="00DC0B29" w:rsidRPr="00B47621" w:rsidRDefault="00DC0B29" w:rsidP="00DC0B29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C0B29" w:rsidRPr="0069341D" w:rsidRDefault="00DC0B29" w:rsidP="00DC0B29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z w:val="28"/>
          <w:szCs w:val="28"/>
          <w:highlight w:val="lightGray"/>
          <w:u w:val="single"/>
        </w:rPr>
      </w:pPr>
    </w:p>
    <w:p w:rsidR="00DC0B29" w:rsidRPr="00B47621" w:rsidRDefault="00DC0B29" w:rsidP="00DC0B29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7621">
        <w:rPr>
          <w:rFonts w:ascii="Times New Roman" w:hAnsi="Times New Roman" w:cs="Times New Roman"/>
          <w:sz w:val="28"/>
          <w:szCs w:val="28"/>
          <w:u w:val="single"/>
        </w:rPr>
        <w:lastRenderedPageBreak/>
        <w:t>Опрос показал</w:t>
      </w:r>
      <w:r w:rsidRPr="00B476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7621" w:rsidRPr="00B47621" w:rsidRDefault="00954DF9" w:rsidP="00DC0B29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99,5</w:t>
      </w:r>
      <w:r w:rsidR="00DC0B29" w:rsidRPr="00B47621">
        <w:rPr>
          <w:rFonts w:ascii="Times New Roman" w:hAnsi="Times New Roman" w:cs="Times New Roman"/>
          <w:sz w:val="28"/>
          <w:szCs w:val="28"/>
        </w:rPr>
        <w:t>% респондентов считают, что оказанные услуги удовлетворяют их потребности и соответствуют стандартам качества, в 201</w:t>
      </w:r>
      <w:r w:rsidR="00140660">
        <w:rPr>
          <w:rFonts w:ascii="Times New Roman" w:hAnsi="Times New Roman" w:cs="Times New Roman"/>
          <w:sz w:val="28"/>
          <w:szCs w:val="28"/>
        </w:rPr>
        <w:t>6</w:t>
      </w:r>
      <w:r w:rsidR="00DC0B29" w:rsidRPr="00B47621">
        <w:rPr>
          <w:rFonts w:ascii="Times New Roman" w:hAnsi="Times New Roman" w:cs="Times New Roman"/>
          <w:sz w:val="28"/>
          <w:szCs w:val="28"/>
        </w:rPr>
        <w:t xml:space="preserve"> году данный показатель  составлял 98</w:t>
      </w:r>
      <w:r w:rsidR="00B47621" w:rsidRPr="00B47621">
        <w:rPr>
          <w:rFonts w:ascii="Times New Roman" w:hAnsi="Times New Roman" w:cs="Times New Roman"/>
          <w:sz w:val="28"/>
          <w:szCs w:val="28"/>
        </w:rPr>
        <w:t>,</w:t>
      </w:r>
      <w:r w:rsidR="00140660">
        <w:rPr>
          <w:rFonts w:ascii="Times New Roman" w:hAnsi="Times New Roman" w:cs="Times New Roman"/>
          <w:sz w:val="28"/>
          <w:szCs w:val="28"/>
        </w:rPr>
        <w:t>8</w:t>
      </w:r>
      <w:r w:rsidR="00DC0B29" w:rsidRPr="00B4762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C0B29" w:rsidRDefault="00140660" w:rsidP="00DC0B29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0,5</w:t>
      </w:r>
      <w:r w:rsidR="00DC0B29" w:rsidRPr="00B47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респондентов считают, что услуга не соответствует выполнению требований к </w:t>
      </w:r>
      <w:r w:rsidR="00B47621" w:rsidRPr="00B47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режиму работы образовательного учреждения, информационному обеспечению и срокам предоставления услуги</w:t>
      </w:r>
      <w:r w:rsidR="00DC0B29" w:rsidRPr="00B47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47621" w:rsidRDefault="00B47621" w:rsidP="00DC0B29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выявил полную обеспеченность льготным питанием детей из малообеспеченных семей и подвозимых обучающихся, а так же питанием за родительскую плату.</w:t>
      </w:r>
    </w:p>
    <w:p w:rsidR="00F0136C" w:rsidRPr="00B47621" w:rsidRDefault="00F0136C" w:rsidP="00DC0B29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Подвозом на занятия в муниципальные общеобразовательные учреждения обеспечены все нуждающиеся в подвозе, срывов и опозданий на занятия по причинам отсутствия и неисправности автотранспорта в течение года не было. </w:t>
      </w:r>
    </w:p>
    <w:p w:rsidR="00DC0B29" w:rsidRPr="0069341D" w:rsidRDefault="00DC0B29" w:rsidP="00DC0B29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pacing w:val="-1"/>
          <w:sz w:val="28"/>
          <w:szCs w:val="28"/>
          <w:highlight w:val="lightGray"/>
        </w:rPr>
      </w:pPr>
    </w:p>
    <w:p w:rsidR="00DC0B29" w:rsidRPr="00F0136C" w:rsidRDefault="00DC0B29" w:rsidP="00DC0B29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13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 </w:t>
      </w:r>
      <w:r w:rsidRPr="00F0136C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предоставления дополнительного образования </w:t>
      </w:r>
      <w:r w:rsidR="00F0136C" w:rsidRPr="00F0136C">
        <w:rPr>
          <w:rFonts w:ascii="Times New Roman" w:hAnsi="Times New Roman" w:cs="Times New Roman"/>
          <w:b/>
          <w:i/>
          <w:sz w:val="28"/>
          <w:szCs w:val="28"/>
        </w:rPr>
        <w:t>детей.</w:t>
      </w:r>
    </w:p>
    <w:p w:rsidR="00DC0B29" w:rsidRPr="00C5184B" w:rsidRDefault="00DC0B29" w:rsidP="00DC0B29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84B">
        <w:rPr>
          <w:rFonts w:ascii="Times New Roman" w:hAnsi="Times New Roman" w:cs="Times New Roman"/>
          <w:sz w:val="28"/>
          <w:szCs w:val="28"/>
          <w:u w:val="single"/>
        </w:rPr>
        <w:t>Опрос показал</w:t>
      </w:r>
      <w:r w:rsidRPr="00C5184B">
        <w:rPr>
          <w:rFonts w:ascii="Times New Roman" w:hAnsi="Times New Roman" w:cs="Times New Roman"/>
          <w:sz w:val="28"/>
          <w:szCs w:val="28"/>
        </w:rPr>
        <w:t>:</w:t>
      </w:r>
    </w:p>
    <w:p w:rsidR="00DC0B29" w:rsidRPr="00C5184B" w:rsidRDefault="00140660" w:rsidP="00DC0B29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DC0B29" w:rsidRPr="00C5184B">
        <w:rPr>
          <w:rFonts w:ascii="Times New Roman" w:hAnsi="Times New Roman" w:cs="Times New Roman"/>
          <w:sz w:val="28"/>
          <w:szCs w:val="28"/>
        </w:rPr>
        <w:t>% респондентов считают, что оказанные услуги соответствуют стандартам качества,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C0B29" w:rsidRPr="00C5184B">
        <w:rPr>
          <w:rFonts w:ascii="Times New Roman" w:hAnsi="Times New Roman" w:cs="Times New Roman"/>
          <w:sz w:val="28"/>
          <w:szCs w:val="28"/>
        </w:rPr>
        <w:t xml:space="preserve"> году данный показатель составлял 9</w:t>
      </w:r>
      <w:r w:rsidR="00F0136C" w:rsidRPr="00C5184B">
        <w:rPr>
          <w:rFonts w:ascii="Times New Roman" w:hAnsi="Times New Roman" w:cs="Times New Roman"/>
          <w:sz w:val="28"/>
          <w:szCs w:val="28"/>
        </w:rPr>
        <w:t>8</w:t>
      </w:r>
      <w:r w:rsidR="00DC0B29" w:rsidRPr="00C518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0B29" w:rsidRPr="00C5184B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DC0B29" w:rsidRPr="00C5184B" w:rsidRDefault="00DC0B29" w:rsidP="00DC0B29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84B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="0014066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C5184B">
        <w:rPr>
          <w:rFonts w:ascii="Times New Roman" w:hAnsi="Times New Roman" w:cs="Times New Roman"/>
          <w:color w:val="000000" w:themeColor="text1"/>
          <w:sz w:val="28"/>
          <w:szCs w:val="28"/>
        </w:rPr>
        <w:t>% респондентов считают недостаточным выполнение требований к организации предоставления дополнительного образования в школах и к информационному обеспечению муниципальной услуги.</w:t>
      </w:r>
      <w:r w:rsidR="00F0136C" w:rsidRPr="00C51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Низкая скорость интернета не позволяет получать</w:t>
      </w:r>
      <w:r w:rsidR="00C5184B" w:rsidRPr="00C51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интересующую их информацию. 100%</w:t>
      </w:r>
      <w:r w:rsidR="00C51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респондентов</w:t>
      </w:r>
      <w:r w:rsidR="00C5184B" w:rsidRPr="00C51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удовлетворены услугой в учреждении дополнительного образования детей в Детско-юношеском центре.</w:t>
      </w:r>
    </w:p>
    <w:p w:rsidR="00DC0B29" w:rsidRPr="00C5184B" w:rsidRDefault="00DC0B29" w:rsidP="00DC0B2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184B">
        <w:rPr>
          <w:rFonts w:ascii="Times New Roman" w:hAnsi="Times New Roman" w:cs="Times New Roman"/>
          <w:sz w:val="28"/>
          <w:szCs w:val="28"/>
          <w:u w:val="single"/>
        </w:rPr>
        <w:t>Мониторинг</w:t>
      </w:r>
      <w:r w:rsidRPr="00C5184B">
        <w:rPr>
          <w:rFonts w:ascii="Times New Roman" w:hAnsi="Times New Roman" w:cs="Times New Roman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DC0B29" w:rsidRPr="0069341D" w:rsidRDefault="00DC0B29" w:rsidP="00C5184B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  <w:highlight w:val="lightGray"/>
        </w:rPr>
      </w:pPr>
    </w:p>
    <w:p w:rsidR="00DC0B29" w:rsidRPr="00365981" w:rsidRDefault="00DC0B29" w:rsidP="00C5184B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65981">
        <w:rPr>
          <w:rFonts w:ascii="Times New Roman" w:hAnsi="Times New Roman" w:cs="Times New Roman"/>
          <w:b/>
          <w:i/>
          <w:iCs/>
          <w:sz w:val="28"/>
          <w:szCs w:val="28"/>
        </w:rPr>
        <w:t>3. Организация предоставления дошкольного образования</w:t>
      </w:r>
      <w:r w:rsidR="00C5184B" w:rsidRPr="0036598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5184B" w:rsidRPr="00365981">
        <w:rPr>
          <w:rFonts w:ascii="Times New Roman" w:hAnsi="Times New Roman" w:cs="Times New Roman"/>
          <w:iCs/>
          <w:sz w:val="28"/>
          <w:szCs w:val="28"/>
        </w:rPr>
        <w:t>детям. Осуществляется на базе детских садов</w:t>
      </w:r>
      <w:r w:rsidRPr="00365981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DC0B29" w:rsidRPr="00365981" w:rsidRDefault="00DC0B29" w:rsidP="00DC0B29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5981">
        <w:rPr>
          <w:rFonts w:ascii="Times New Roman" w:hAnsi="Times New Roman" w:cs="Times New Roman"/>
          <w:sz w:val="28"/>
          <w:szCs w:val="28"/>
          <w:u w:val="single"/>
        </w:rPr>
        <w:t xml:space="preserve">Опрос показал: </w:t>
      </w:r>
    </w:p>
    <w:p w:rsidR="00DC0B29" w:rsidRPr="00365981" w:rsidRDefault="00140660" w:rsidP="00DC0B29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99,7</w:t>
      </w:r>
      <w:r w:rsidR="00DC0B29" w:rsidRPr="00365981">
        <w:rPr>
          <w:rFonts w:ascii="Times New Roman" w:hAnsi="Times New Roman" w:cs="Times New Roman"/>
          <w:sz w:val="28"/>
          <w:szCs w:val="28"/>
        </w:rPr>
        <w:t xml:space="preserve">% респондентов считают, что оказываемые услуги соответствуют стандартам качества. </w:t>
      </w:r>
    </w:p>
    <w:p w:rsidR="00DC0B29" w:rsidRPr="00365981" w:rsidRDefault="00140660" w:rsidP="00DC0B29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0,3</w:t>
      </w:r>
      <w:r w:rsidR="00DC0B29" w:rsidRPr="00365981">
        <w:rPr>
          <w:rFonts w:ascii="Times New Roman" w:hAnsi="Times New Roman" w:cs="Times New Roman"/>
          <w:color w:val="000000" w:themeColor="text1"/>
          <w:sz w:val="28"/>
          <w:szCs w:val="28"/>
        </w:rPr>
        <w:t>% респондентов не удовлетворены программой дошкольного воспитания в детском саду, а также информационным обеспечением</w:t>
      </w:r>
      <w:r w:rsidR="00283A7A" w:rsidRPr="00365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  <w:r w:rsidR="00DC0B29" w:rsidRPr="003659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981" w:rsidRPr="0069341D" w:rsidRDefault="00365981" w:rsidP="00F36F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DC0B29" w:rsidRPr="00365981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981">
        <w:rPr>
          <w:rFonts w:ascii="Times New Roman" w:hAnsi="Times New Roman" w:cs="Times New Roman"/>
          <w:b/>
          <w:i/>
          <w:sz w:val="28"/>
          <w:szCs w:val="28"/>
        </w:rPr>
        <w:t>4. Организация отдыха детей в каникулярное время</w:t>
      </w:r>
    </w:p>
    <w:p w:rsidR="00DC0B29" w:rsidRPr="00365981" w:rsidRDefault="00365981" w:rsidP="00365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81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детских оздоровительных лагерях дневного пребывания на базе общеобразовательных учреждений во время летних каникул. В МБОУ ДОД ШР ДЮЦ №35 летний отдых организуется на базе спортивно-оздоровительного комплекса «Кордон» через профильные школы.  Данная услуга не оказывается в дошкольных образовательных учреждениях и в филиалах общеобразовательных учреждений.</w:t>
      </w:r>
    </w:p>
    <w:p w:rsidR="00DC0B29" w:rsidRPr="00365981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8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365981">
        <w:rPr>
          <w:rFonts w:ascii="Times New Roman" w:hAnsi="Times New Roman" w:cs="Times New Roman"/>
          <w:sz w:val="28"/>
          <w:szCs w:val="28"/>
          <w:u w:val="single"/>
        </w:rPr>
        <w:t>Опрос показал:</w:t>
      </w:r>
    </w:p>
    <w:p w:rsidR="00DC0B29" w:rsidRPr="00365981" w:rsidRDefault="00DC0B29" w:rsidP="00DC0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1">
        <w:rPr>
          <w:rFonts w:ascii="Times New Roman" w:hAnsi="Times New Roman" w:cs="Times New Roman"/>
          <w:sz w:val="28"/>
          <w:szCs w:val="28"/>
        </w:rPr>
        <w:tab/>
      </w:r>
      <w:r w:rsidR="00140660">
        <w:rPr>
          <w:rFonts w:ascii="Times New Roman" w:hAnsi="Times New Roman" w:cs="Times New Roman"/>
          <w:sz w:val="28"/>
          <w:szCs w:val="28"/>
        </w:rPr>
        <w:t>99,2</w:t>
      </w:r>
      <w:r w:rsidRPr="00365981">
        <w:rPr>
          <w:rFonts w:ascii="Times New Roman" w:hAnsi="Times New Roman" w:cs="Times New Roman"/>
          <w:sz w:val="28"/>
          <w:szCs w:val="28"/>
        </w:rPr>
        <w:t>% респондентов считают, что оказанные услуги со</w:t>
      </w:r>
      <w:r w:rsidR="00365981">
        <w:rPr>
          <w:rFonts w:ascii="Times New Roman" w:hAnsi="Times New Roman" w:cs="Times New Roman"/>
          <w:sz w:val="28"/>
          <w:szCs w:val="28"/>
        </w:rPr>
        <w:t>ответствуют стандартам качества, что на 0,</w:t>
      </w:r>
      <w:r w:rsidR="00140660">
        <w:rPr>
          <w:rFonts w:ascii="Times New Roman" w:hAnsi="Times New Roman" w:cs="Times New Roman"/>
          <w:sz w:val="28"/>
          <w:szCs w:val="28"/>
        </w:rPr>
        <w:t>7</w:t>
      </w:r>
      <w:r w:rsidR="00365981">
        <w:rPr>
          <w:rFonts w:ascii="Times New Roman" w:hAnsi="Times New Roman" w:cs="Times New Roman"/>
          <w:sz w:val="28"/>
          <w:szCs w:val="28"/>
        </w:rPr>
        <w:t xml:space="preserve"> % ниже </w:t>
      </w:r>
      <w:r w:rsidRPr="00365981">
        <w:rPr>
          <w:rFonts w:ascii="Times New Roman" w:hAnsi="Times New Roman" w:cs="Times New Roman"/>
          <w:sz w:val="28"/>
          <w:szCs w:val="28"/>
        </w:rPr>
        <w:t xml:space="preserve"> </w:t>
      </w:r>
      <w:r w:rsidR="00365981">
        <w:rPr>
          <w:rFonts w:ascii="Times New Roman" w:hAnsi="Times New Roman" w:cs="Times New Roman"/>
          <w:sz w:val="28"/>
          <w:szCs w:val="28"/>
        </w:rPr>
        <w:t>по сравнению с 201</w:t>
      </w:r>
      <w:r w:rsidR="00140660">
        <w:rPr>
          <w:rFonts w:ascii="Times New Roman" w:hAnsi="Times New Roman" w:cs="Times New Roman"/>
          <w:sz w:val="28"/>
          <w:szCs w:val="28"/>
        </w:rPr>
        <w:t>6</w:t>
      </w:r>
      <w:r w:rsidR="0036598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C0B29" w:rsidRPr="00365981" w:rsidRDefault="00DC0B29" w:rsidP="00DC0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81">
        <w:rPr>
          <w:rFonts w:ascii="Times New Roman" w:hAnsi="Times New Roman" w:cs="Times New Roman"/>
          <w:sz w:val="28"/>
          <w:szCs w:val="28"/>
        </w:rPr>
        <w:tab/>
      </w:r>
      <w:r w:rsidR="00140660">
        <w:rPr>
          <w:rFonts w:ascii="Times New Roman" w:hAnsi="Times New Roman" w:cs="Times New Roman"/>
          <w:sz w:val="28"/>
          <w:szCs w:val="28"/>
        </w:rPr>
        <w:t>0,8</w:t>
      </w:r>
      <w:r w:rsidRPr="00365981">
        <w:rPr>
          <w:rFonts w:ascii="Times New Roman" w:hAnsi="Times New Roman" w:cs="Times New Roman"/>
          <w:sz w:val="28"/>
          <w:szCs w:val="28"/>
        </w:rPr>
        <w:t>% респондентов высказали свое неудовлетворение по организации отдыха детей в летних оздоровительных лагерях дневного пребывания и информационным обеспечением услуги.</w:t>
      </w:r>
      <w:r w:rsidR="00365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B29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981">
        <w:rPr>
          <w:rFonts w:ascii="Times New Roman" w:hAnsi="Times New Roman" w:cs="Times New Roman"/>
          <w:sz w:val="28"/>
          <w:szCs w:val="28"/>
          <w:u w:val="single"/>
        </w:rPr>
        <w:t>Мониторинг</w:t>
      </w:r>
      <w:r w:rsidRPr="00365981">
        <w:rPr>
          <w:rFonts w:ascii="Times New Roman" w:hAnsi="Times New Roman" w:cs="Times New Roman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DC0B29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29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культуры:</w:t>
      </w:r>
    </w:p>
    <w:p w:rsidR="00DC0B29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29" w:rsidRDefault="00DC0B29" w:rsidP="00DC0B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за год было опрошено </w:t>
      </w:r>
      <w:r w:rsidR="00140660">
        <w:rPr>
          <w:rFonts w:ascii="Times New Roman" w:hAnsi="Times New Roman" w:cs="Times New Roman"/>
          <w:sz w:val="28"/>
          <w:szCs w:val="28"/>
        </w:rPr>
        <w:t>872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9341D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140660">
        <w:rPr>
          <w:rFonts w:ascii="Times New Roman" w:hAnsi="Times New Roman" w:cs="Times New Roman"/>
          <w:sz w:val="28"/>
          <w:szCs w:val="28"/>
        </w:rPr>
        <w:t>80,5</w:t>
      </w:r>
      <w:r w:rsidR="0069341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 потребителей  данных услуг, в том числе по возрастным категориям: с 18 до 30 лет – </w:t>
      </w:r>
      <w:r w:rsidR="00140660">
        <w:rPr>
          <w:rFonts w:ascii="Times New Roman" w:hAnsi="Times New Roman" w:cs="Times New Roman"/>
          <w:sz w:val="28"/>
          <w:szCs w:val="28"/>
        </w:rPr>
        <w:t>366</w:t>
      </w:r>
      <w:r>
        <w:rPr>
          <w:rFonts w:ascii="Times New Roman" w:hAnsi="Times New Roman" w:cs="Times New Roman"/>
          <w:sz w:val="28"/>
          <w:szCs w:val="28"/>
        </w:rPr>
        <w:t xml:space="preserve"> человек, с 30 до 55 лет – 3</w:t>
      </w:r>
      <w:r w:rsidR="0014066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человек, старше 55 лет –  </w:t>
      </w:r>
      <w:r w:rsidR="00140660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 xml:space="preserve"> человек. В 201</w:t>
      </w:r>
      <w:r w:rsidR="001406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в аналогичном исследовании приняли участие </w:t>
      </w:r>
      <w:r w:rsidR="00140660">
        <w:rPr>
          <w:rFonts w:ascii="Times New Roman" w:hAnsi="Times New Roman" w:cs="Times New Roman"/>
          <w:sz w:val="28"/>
          <w:szCs w:val="28"/>
        </w:rPr>
        <w:t>1119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Результаты мониторинга и опроса в разрезе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0B29" w:rsidRDefault="00DC0B29" w:rsidP="00DC0B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Организация библиотечного</w:t>
      </w:r>
      <w:r w:rsidR="0048077C">
        <w:rPr>
          <w:rFonts w:ascii="Times New Roman" w:hAnsi="Times New Roman" w:cs="Times New Roman"/>
          <w:b/>
          <w:i/>
          <w:sz w:val="28"/>
          <w:szCs w:val="28"/>
        </w:rPr>
        <w:t>, библиографического и информационного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обслуживания </w:t>
      </w:r>
      <w:r w:rsidR="0048077C">
        <w:rPr>
          <w:rFonts w:ascii="Times New Roman" w:hAnsi="Times New Roman" w:cs="Times New Roman"/>
          <w:b/>
          <w:i/>
          <w:sz w:val="28"/>
          <w:szCs w:val="28"/>
        </w:rPr>
        <w:t>пользователей библиотеки.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Опрос показал: 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100% </w:t>
      </w:r>
      <w:r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считают, что муниципальн</w:t>
      </w:r>
      <w:r w:rsidR="00ED3637">
        <w:rPr>
          <w:rFonts w:ascii="Times New Roman" w:hAnsi="Times New Roman" w:cs="Times New Roman"/>
          <w:spacing w:val="-1"/>
          <w:sz w:val="28"/>
          <w:szCs w:val="28"/>
        </w:rPr>
        <w:t>ая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услуг</w:t>
      </w:r>
      <w:r w:rsidR="00ED3637"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соответствуют стандартам качества, </w:t>
      </w:r>
      <w:r>
        <w:rPr>
          <w:rFonts w:ascii="Times New Roman" w:hAnsi="Times New Roman" w:cs="Times New Roman"/>
          <w:sz w:val="28"/>
          <w:szCs w:val="28"/>
        </w:rPr>
        <w:t>ограничений в получении услуг не существует. Вывески с наименованием учреждений и режимом работы имеются, графики работы библиотек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услуг население удовлетворяют.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>Мониторинг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9F15A0" w:rsidRDefault="009F15A0" w:rsidP="009F15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="00ED3637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рганизаци</w:t>
      </w:r>
      <w:r w:rsidR="00ED3637"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D3637">
        <w:rPr>
          <w:rFonts w:ascii="Times New Roman" w:hAnsi="Times New Roman" w:cs="Times New Roman"/>
          <w:b/>
          <w:bCs/>
          <w:i/>
          <w:sz w:val="28"/>
          <w:szCs w:val="28"/>
        </w:rPr>
        <w:t>мероприятий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Опрос показал: </w:t>
      </w:r>
    </w:p>
    <w:p w:rsidR="00ED3637" w:rsidRDefault="00ED3637" w:rsidP="00ED363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100% </w:t>
      </w:r>
      <w:r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считают, что муниципальная услуга соответствуют стандартам качества, </w:t>
      </w:r>
      <w:r>
        <w:rPr>
          <w:rFonts w:ascii="Times New Roman" w:hAnsi="Times New Roman" w:cs="Times New Roman"/>
          <w:sz w:val="28"/>
          <w:szCs w:val="28"/>
        </w:rPr>
        <w:t>ограничений в получении услуг не существует. Вывески с наименованием учреждений и режимом работы имеются, графики работ клубов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услуг население удовлетворяют.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>Мониторинг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DC0B29" w:rsidRDefault="00DC0B29" w:rsidP="00DC0B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="00ED3637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деятельности клубных формирований самодеятельного народного творчества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Опрос показал: 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100% </w:t>
      </w:r>
      <w:r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считают, что муниципальная услуга удовлетворяет их потребности</w:t>
      </w:r>
      <w:r>
        <w:rPr>
          <w:rFonts w:ascii="Times New Roman" w:hAnsi="Times New Roman" w:cs="Times New Roman"/>
          <w:sz w:val="28"/>
          <w:szCs w:val="28"/>
        </w:rPr>
        <w:t>; ограничений в получении услуг не существует, работа кружков проводится согласно графику, информация об итоговых мероприятиях доводится до населения своевременно с помощью объявлений в местах массового скопления населения, а также в сети Интернет. Сроки оказания услуг удовлетворяют потребителей данной услуги полностью.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>Мониторинг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4. Организация предоставления дополнительн</w:t>
      </w:r>
      <w:r w:rsidR="00942E9C">
        <w:rPr>
          <w:rFonts w:ascii="Times New Roman" w:hAnsi="Times New Roman" w:cs="Times New Roman"/>
          <w:b/>
          <w:i/>
          <w:spacing w:val="-1"/>
          <w:sz w:val="28"/>
          <w:szCs w:val="28"/>
        </w:rPr>
        <w:t>ых</w:t>
      </w: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="00942E9C">
        <w:rPr>
          <w:rFonts w:ascii="Times New Roman" w:hAnsi="Times New Roman" w:cs="Times New Roman"/>
          <w:b/>
          <w:i/>
          <w:spacing w:val="-1"/>
          <w:sz w:val="28"/>
          <w:szCs w:val="28"/>
        </w:rPr>
        <w:t>общеразвивающих программ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Опрос показал: </w:t>
      </w:r>
    </w:p>
    <w:p w:rsidR="00DC0B29" w:rsidRDefault="00DC0B29" w:rsidP="00DC0B29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100% респондентов считают, что оказываемые услуги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>стандартам качества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>Мониторинг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DC0B29" w:rsidRDefault="00DC0B29" w:rsidP="00DC0B29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DC0B29" w:rsidRDefault="00DC0B29" w:rsidP="00DC0B29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DC0B29" w:rsidRPr="00244B1C" w:rsidRDefault="00DC0B29" w:rsidP="00F377D3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44B1C">
        <w:rPr>
          <w:rFonts w:ascii="Times New Roman" w:hAnsi="Times New Roman" w:cs="Times New Roman"/>
          <w:b/>
          <w:spacing w:val="-1"/>
          <w:sz w:val="28"/>
          <w:szCs w:val="28"/>
        </w:rPr>
        <w:t>В сфере спорта</w:t>
      </w:r>
      <w:r w:rsidR="009F15A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туризма</w:t>
      </w:r>
      <w:r w:rsidRPr="00244B1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и молодежной политики:</w:t>
      </w:r>
    </w:p>
    <w:p w:rsidR="00DC0B29" w:rsidRPr="00244B1C" w:rsidRDefault="00DC0B29" w:rsidP="00DC0B29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0A6B13" w:rsidRDefault="00DC0B29" w:rsidP="003D0BB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244B1C">
        <w:rPr>
          <w:rFonts w:ascii="Times New Roman" w:hAnsi="Times New Roman" w:cs="Times New Roman"/>
          <w:spacing w:val="-1"/>
          <w:sz w:val="28"/>
          <w:szCs w:val="28"/>
        </w:rPr>
        <w:t>Всего за 201</w:t>
      </w:r>
      <w:r w:rsidR="00140660">
        <w:rPr>
          <w:rFonts w:ascii="Times New Roman" w:hAnsi="Times New Roman" w:cs="Times New Roman"/>
          <w:spacing w:val="-1"/>
          <w:sz w:val="28"/>
          <w:szCs w:val="28"/>
        </w:rPr>
        <w:t>7</w:t>
      </w:r>
      <w:r w:rsidRPr="00244B1C">
        <w:rPr>
          <w:rFonts w:ascii="Times New Roman" w:hAnsi="Times New Roman" w:cs="Times New Roman"/>
          <w:spacing w:val="-1"/>
          <w:sz w:val="28"/>
          <w:szCs w:val="28"/>
        </w:rPr>
        <w:t xml:space="preserve"> год было опрошено </w:t>
      </w:r>
      <w:r w:rsidR="00244B1C" w:rsidRPr="00244B1C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140660">
        <w:rPr>
          <w:rFonts w:ascii="Times New Roman" w:hAnsi="Times New Roman" w:cs="Times New Roman"/>
          <w:spacing w:val="-1"/>
          <w:sz w:val="28"/>
          <w:szCs w:val="28"/>
        </w:rPr>
        <w:t>77</w:t>
      </w:r>
      <w:r w:rsidR="004D6623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244B1C">
        <w:rPr>
          <w:rFonts w:ascii="Times New Roman" w:hAnsi="Times New Roman" w:cs="Times New Roman"/>
          <w:spacing w:val="-1"/>
          <w:sz w:val="28"/>
          <w:szCs w:val="28"/>
        </w:rPr>
        <w:t xml:space="preserve"> человек</w:t>
      </w:r>
      <w:r w:rsidR="00140660">
        <w:rPr>
          <w:rFonts w:ascii="Times New Roman" w:hAnsi="Times New Roman" w:cs="Times New Roman"/>
          <w:spacing w:val="-1"/>
          <w:sz w:val="28"/>
          <w:szCs w:val="28"/>
        </w:rPr>
        <w:t xml:space="preserve">, что составляет 82% от общего числа </w:t>
      </w:r>
      <w:r w:rsidR="000A6B13">
        <w:rPr>
          <w:rFonts w:ascii="Times New Roman" w:hAnsi="Times New Roman" w:cs="Times New Roman"/>
          <w:spacing w:val="-1"/>
          <w:sz w:val="28"/>
          <w:szCs w:val="28"/>
        </w:rPr>
        <w:t xml:space="preserve">(3082) </w:t>
      </w:r>
      <w:r w:rsidR="00140660">
        <w:rPr>
          <w:rFonts w:ascii="Times New Roman" w:hAnsi="Times New Roman" w:cs="Times New Roman"/>
          <w:spacing w:val="-1"/>
          <w:sz w:val="28"/>
          <w:szCs w:val="28"/>
        </w:rPr>
        <w:t>получателей муниципальных услуг</w:t>
      </w:r>
      <w:r w:rsidR="003D0BB6" w:rsidRPr="003D0BB6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3D0BB6" w:rsidRPr="003D0BB6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</w:p>
    <w:p w:rsidR="003D0BB6" w:rsidRPr="00244B1C" w:rsidRDefault="003D0BB6" w:rsidP="003D0BB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44B1C">
        <w:rPr>
          <w:rFonts w:ascii="Times New Roman" w:hAnsi="Times New Roman" w:cs="Times New Roman"/>
          <w:spacing w:val="-1"/>
          <w:sz w:val="28"/>
          <w:szCs w:val="28"/>
          <w:u w:val="single"/>
        </w:rPr>
        <w:t>Результаты мониторинга и опроса в разрезе услуг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и работ</w:t>
      </w:r>
      <w:r w:rsidRPr="00244B1C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3D0BB6" w:rsidRPr="00942E9C" w:rsidRDefault="003D0BB6" w:rsidP="003D0BB6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  <w:highlight w:val="lightGray"/>
        </w:rPr>
      </w:pPr>
    </w:p>
    <w:p w:rsidR="00DC0B29" w:rsidRPr="00942E9C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  <w:highlight w:val="lightGray"/>
        </w:rPr>
      </w:pPr>
    </w:p>
    <w:p w:rsidR="00670C33" w:rsidRPr="00670C33" w:rsidRDefault="00E675F2" w:rsidP="00F37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5F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70C33" w:rsidRPr="00E675F2">
        <w:rPr>
          <w:rFonts w:ascii="Times New Roman" w:hAnsi="Times New Roman" w:cs="Times New Roman"/>
          <w:b/>
          <w:i/>
          <w:sz w:val="28"/>
          <w:szCs w:val="28"/>
        </w:rPr>
        <w:t>беспечени</w:t>
      </w:r>
      <w:r w:rsidRPr="00E675F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670C33" w:rsidRPr="00670C33">
        <w:rPr>
          <w:rFonts w:ascii="Times New Roman" w:hAnsi="Times New Roman" w:cs="Times New Roman"/>
          <w:sz w:val="28"/>
          <w:szCs w:val="28"/>
        </w:rPr>
        <w:t xml:space="preserve"> </w:t>
      </w:r>
      <w:r w:rsidR="00670C33" w:rsidRPr="00670C33">
        <w:rPr>
          <w:rFonts w:ascii="Times New Roman" w:hAnsi="Times New Roman" w:cs="Times New Roman"/>
          <w:b/>
          <w:bCs/>
          <w:i/>
          <w:sz w:val="28"/>
          <w:szCs w:val="28"/>
        </w:rPr>
        <w:t>участия спортивных сборных команд в официальных спортивных мероприятиях</w:t>
      </w:r>
      <w:r w:rsidR="00670C33" w:rsidRPr="00670C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0C33" w:rsidRPr="00670C33">
        <w:rPr>
          <w:rFonts w:ascii="Times New Roman" w:hAnsi="Times New Roman" w:cs="Times New Roman"/>
          <w:bCs/>
          <w:sz w:val="28"/>
          <w:szCs w:val="28"/>
        </w:rPr>
        <w:t xml:space="preserve">удовлетворяет потребности населения на 100% (254 человека). Ограничений в получении работы не выявлено, вывески с наименованием учреждений и режимом работы имеются, графики работы учреждений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работы население удовлетворяет. </w:t>
      </w:r>
      <w:r w:rsidR="00670C33" w:rsidRPr="00670C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0C33" w:rsidRPr="00670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C33" w:rsidRPr="00477E7F" w:rsidRDefault="00E675F2" w:rsidP="00477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5F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70C33" w:rsidRPr="00670C33">
        <w:rPr>
          <w:rFonts w:ascii="Times New Roman" w:hAnsi="Times New Roman" w:cs="Times New Roman"/>
          <w:b/>
          <w:bCs/>
          <w:i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 w:rsidR="00670C33" w:rsidRPr="00670C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="00670C33" w:rsidRPr="00670C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физкультурных и спортивных мероприятий в рамках Всероссийского физкультурно-спортивного комплекса «Готов к труду и обороне» (ГТО)</w:t>
      </w:r>
      <w:r w:rsidR="00670C33" w:rsidRPr="00670C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0C33" w:rsidRPr="00670C33">
        <w:rPr>
          <w:rFonts w:ascii="Times New Roman" w:hAnsi="Times New Roman" w:cs="Times New Roman"/>
          <w:b/>
          <w:bCs/>
          <w:i/>
          <w:sz w:val="28"/>
          <w:szCs w:val="28"/>
        </w:rPr>
        <w:t>участия спортивных сборных команд в официальных спортивных мероприятиях</w:t>
      </w:r>
      <w:r w:rsidR="00670C33" w:rsidRPr="00670C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0C33" w:rsidRPr="00670C33">
        <w:rPr>
          <w:rFonts w:ascii="Times New Roman" w:hAnsi="Times New Roman" w:cs="Times New Roman"/>
          <w:bCs/>
          <w:sz w:val="28"/>
          <w:szCs w:val="28"/>
        </w:rPr>
        <w:t xml:space="preserve">удовлетворяет </w:t>
      </w:r>
      <w:r w:rsidR="00670C33" w:rsidRPr="00670C3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потребности населения на 100 % (247 человек). Ограничений в получении работы не выявлено, вывески с наименованием учреждений и режимом работы </w:t>
      </w:r>
      <w:r w:rsidR="00670C33" w:rsidRPr="00477E7F">
        <w:rPr>
          <w:rFonts w:ascii="Times New Roman" w:hAnsi="Times New Roman" w:cs="Times New Roman"/>
          <w:bCs/>
          <w:sz w:val="28"/>
          <w:szCs w:val="28"/>
        </w:rPr>
        <w:t xml:space="preserve">имеются, графики работы учреждений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работы население удовлетворяет. </w:t>
      </w:r>
      <w:r w:rsidR="00670C33" w:rsidRPr="00477E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0C33" w:rsidRPr="00477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E7F" w:rsidRPr="00477E7F" w:rsidRDefault="00670C33" w:rsidP="0047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E7F">
        <w:rPr>
          <w:rFonts w:ascii="Times New Roman" w:hAnsi="Times New Roman" w:cs="Times New Roman"/>
          <w:sz w:val="28"/>
          <w:szCs w:val="28"/>
        </w:rPr>
        <w:t xml:space="preserve">   </w:t>
      </w:r>
      <w:r w:rsidRPr="00477E7F">
        <w:rPr>
          <w:rFonts w:ascii="Times New Roman" w:hAnsi="Times New Roman" w:cs="Times New Roman"/>
          <w:sz w:val="28"/>
          <w:szCs w:val="28"/>
        </w:rPr>
        <w:tab/>
      </w:r>
      <w:r w:rsidR="00E675F2" w:rsidRPr="00477E7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77E7F">
        <w:rPr>
          <w:rFonts w:ascii="Times New Roman" w:hAnsi="Times New Roman" w:cs="Times New Roman"/>
          <w:b/>
          <w:bCs/>
          <w:i/>
          <w:sz w:val="28"/>
          <w:szCs w:val="28"/>
        </w:rPr>
        <w:t>беспечени</w:t>
      </w:r>
      <w:r w:rsidR="00E675F2" w:rsidRPr="00477E7F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Pr="00477E7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доступа к открытым спортивным объектам для свободного доступа</w:t>
      </w:r>
      <w:r w:rsidRPr="00477E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0C33" w:rsidRPr="00477E7F" w:rsidRDefault="00670C33" w:rsidP="00112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E7F">
        <w:rPr>
          <w:rFonts w:ascii="Times New Roman" w:hAnsi="Times New Roman" w:cs="Times New Roman"/>
          <w:bCs/>
          <w:sz w:val="28"/>
          <w:szCs w:val="28"/>
        </w:rPr>
        <w:t xml:space="preserve">93 % (308 человек) </w:t>
      </w:r>
      <w:r w:rsidR="00477E7F" w:rsidRPr="00477E7F">
        <w:rPr>
          <w:rFonts w:ascii="Times New Roman" w:hAnsi="Times New Roman" w:cs="Times New Roman"/>
          <w:bCs/>
          <w:sz w:val="28"/>
          <w:szCs w:val="28"/>
        </w:rPr>
        <w:t>респондентов удовлетворены предоставляемыми услугами, остальные 7 % считают, что услуга не соответствует стандартам качества по выполнению требований к её </w:t>
      </w:r>
      <w:hyperlink r:id="rId5" w:tooltip="Информационное обеспечение" w:history="1">
        <w:r w:rsidR="00477E7F" w:rsidRPr="00477E7F">
          <w:rPr>
            <w:rFonts w:ascii="Times New Roman" w:hAnsi="Times New Roman" w:cs="Times New Roman"/>
            <w:bCs/>
            <w:sz w:val="28"/>
            <w:szCs w:val="28"/>
          </w:rPr>
          <w:t>информационному обеспечению</w:t>
        </w:r>
      </w:hyperlink>
      <w:r w:rsidR="00477E7F" w:rsidRPr="00477E7F">
        <w:rPr>
          <w:rFonts w:ascii="Times New Roman" w:hAnsi="Times New Roman" w:cs="Times New Roman"/>
          <w:bCs/>
          <w:sz w:val="28"/>
          <w:szCs w:val="28"/>
        </w:rPr>
        <w:t>.</w:t>
      </w:r>
    </w:p>
    <w:p w:rsidR="00670C33" w:rsidRPr="00477E7F" w:rsidRDefault="00E675F2" w:rsidP="00477E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7E7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70C33" w:rsidRPr="00477E7F">
        <w:rPr>
          <w:rFonts w:ascii="Times New Roman" w:hAnsi="Times New Roman" w:cs="Times New Roman"/>
          <w:b/>
          <w:bCs/>
          <w:i/>
          <w:sz w:val="28"/>
          <w:szCs w:val="28"/>
        </w:rPr>
        <w:t>рганизаци</w:t>
      </w:r>
      <w:r w:rsidRPr="00477E7F"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 w:rsidR="00670C33" w:rsidRPr="00477E7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проведени</w:t>
      </w:r>
      <w:r w:rsidRPr="00477E7F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="00670C33" w:rsidRPr="00477E7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официальных спортивных мероприятий</w:t>
      </w:r>
    </w:p>
    <w:p w:rsidR="00670C33" w:rsidRPr="00477E7F" w:rsidRDefault="00670C33" w:rsidP="00477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E7F">
        <w:rPr>
          <w:rFonts w:ascii="Times New Roman" w:hAnsi="Times New Roman" w:cs="Times New Roman"/>
          <w:bCs/>
          <w:sz w:val="28"/>
          <w:szCs w:val="28"/>
        </w:rPr>
        <w:t xml:space="preserve">Информация о проводимых мероприятиях до населения доводится своевременно с помощью выставления на официальном  сайте </w:t>
      </w:r>
      <w:proofErr w:type="spellStart"/>
      <w:r w:rsidRPr="00477E7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stimp</w:t>
      </w:r>
      <w:proofErr w:type="spellEnd"/>
      <w:r w:rsidRPr="00477E7F">
        <w:rPr>
          <w:rFonts w:ascii="Times New Roman" w:hAnsi="Times New Roman" w:cs="Times New Roman"/>
          <w:b/>
          <w:bCs/>
          <w:sz w:val="28"/>
          <w:szCs w:val="28"/>
          <w:u w:val="single"/>
        </w:rPr>
        <w:t>24.</w:t>
      </w:r>
      <w:proofErr w:type="spellStart"/>
      <w:r w:rsidRPr="00477E7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  <w:r w:rsidRPr="00477E7F">
        <w:rPr>
          <w:rFonts w:ascii="Times New Roman" w:hAnsi="Times New Roman" w:cs="Times New Roman"/>
          <w:bCs/>
          <w:sz w:val="28"/>
          <w:szCs w:val="28"/>
        </w:rPr>
        <w:t xml:space="preserve">  и анонса в средствах массовой информации. </w:t>
      </w:r>
      <w:r w:rsidRPr="00477E7F">
        <w:rPr>
          <w:rFonts w:ascii="Times New Roman" w:hAnsi="Times New Roman" w:cs="Times New Roman"/>
          <w:sz w:val="28"/>
          <w:szCs w:val="28"/>
        </w:rPr>
        <w:t xml:space="preserve">Опрос показал, что предоставлением работы удовлетворены  </w:t>
      </w:r>
      <w:r w:rsidR="00477E7F">
        <w:rPr>
          <w:rFonts w:ascii="Times New Roman" w:hAnsi="Times New Roman" w:cs="Times New Roman"/>
          <w:sz w:val="28"/>
          <w:szCs w:val="28"/>
        </w:rPr>
        <w:t xml:space="preserve">на </w:t>
      </w:r>
      <w:r w:rsidRPr="00477E7F">
        <w:rPr>
          <w:rFonts w:ascii="Times New Roman" w:hAnsi="Times New Roman" w:cs="Times New Roman"/>
          <w:sz w:val="28"/>
          <w:szCs w:val="28"/>
        </w:rPr>
        <w:t>100 % (304 человека) респондентов от общего числа  опрошенных потребителей услуг.</w:t>
      </w:r>
    </w:p>
    <w:p w:rsidR="00670C33" w:rsidRPr="00670C33" w:rsidRDefault="00E675F2" w:rsidP="00670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E7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670C33" w:rsidRPr="00477E7F">
        <w:rPr>
          <w:rFonts w:ascii="Times New Roman" w:hAnsi="Times New Roman" w:cs="Times New Roman"/>
          <w:b/>
          <w:bCs/>
          <w:i/>
          <w:sz w:val="28"/>
          <w:szCs w:val="28"/>
        </w:rPr>
        <w:t>портивн</w:t>
      </w:r>
      <w:r w:rsidRPr="00477E7F">
        <w:rPr>
          <w:rFonts w:ascii="Times New Roman" w:hAnsi="Times New Roman" w:cs="Times New Roman"/>
          <w:b/>
          <w:bCs/>
          <w:i/>
          <w:sz w:val="28"/>
          <w:szCs w:val="28"/>
        </w:rPr>
        <w:t>ая</w:t>
      </w:r>
      <w:r w:rsidR="00670C33" w:rsidRPr="00477E7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подготовк</w:t>
      </w:r>
      <w:r w:rsidRPr="00477E7F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 w:rsidR="00670C33" w:rsidRPr="00477E7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олимпийским видам спорта</w:t>
      </w:r>
      <w:r w:rsidR="00670C33" w:rsidRPr="00477E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0C33" w:rsidRPr="00477E7F">
        <w:rPr>
          <w:rFonts w:ascii="Times New Roman" w:hAnsi="Times New Roman" w:cs="Times New Roman"/>
          <w:sz w:val="28"/>
          <w:szCs w:val="28"/>
        </w:rPr>
        <w:t>удовлетворяет потребности населения на  100 % (263 человека). Вывеска с наименованием</w:t>
      </w:r>
      <w:r w:rsidR="00670C33" w:rsidRPr="00670C33">
        <w:rPr>
          <w:rFonts w:ascii="Times New Roman" w:hAnsi="Times New Roman" w:cs="Times New Roman"/>
          <w:sz w:val="28"/>
          <w:szCs w:val="28"/>
        </w:rPr>
        <w:t xml:space="preserve">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сайте и заметок в средствах массовой информации. </w:t>
      </w:r>
    </w:p>
    <w:p w:rsidR="00941B8E" w:rsidRPr="00941B8E" w:rsidRDefault="00E675F2" w:rsidP="00112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5F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670C33" w:rsidRPr="00670C33">
        <w:rPr>
          <w:rFonts w:ascii="Times New Roman" w:hAnsi="Times New Roman" w:cs="Times New Roman"/>
          <w:b/>
          <w:bCs/>
          <w:i/>
          <w:sz w:val="28"/>
          <w:szCs w:val="28"/>
        </w:rPr>
        <w:t>еализаци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 w:rsidR="00670C33" w:rsidRPr="00670C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дополнительных общеобразовательных предпрофессиональных программ</w:t>
      </w:r>
      <w:r w:rsidR="00670C33" w:rsidRPr="00670C33">
        <w:rPr>
          <w:rFonts w:ascii="Times New Roman" w:hAnsi="Times New Roman" w:cs="Times New Roman"/>
          <w:sz w:val="28"/>
          <w:szCs w:val="28"/>
        </w:rPr>
        <w:t xml:space="preserve"> соответствует стандартам качества муниципальных услуг, которые  предоставляет спортивной школа ДЮСШ № 32. </w:t>
      </w:r>
      <w:r w:rsidR="00670C33" w:rsidRPr="00477E7F">
        <w:rPr>
          <w:rFonts w:ascii="Times New Roman" w:hAnsi="Times New Roman" w:cs="Times New Roman"/>
          <w:sz w:val="28"/>
          <w:szCs w:val="28"/>
        </w:rPr>
        <w:t>93 %</w:t>
      </w:r>
      <w:r w:rsidR="00670C33" w:rsidRPr="00670C33">
        <w:rPr>
          <w:rFonts w:ascii="Times New Roman" w:hAnsi="Times New Roman" w:cs="Times New Roman"/>
          <w:sz w:val="28"/>
          <w:szCs w:val="28"/>
        </w:rPr>
        <w:t xml:space="preserve"> (297 человек) удовлетворены предостав</w:t>
      </w:r>
      <w:r w:rsidR="00477E7F">
        <w:rPr>
          <w:rFonts w:ascii="Times New Roman" w:hAnsi="Times New Roman" w:cs="Times New Roman"/>
          <w:sz w:val="28"/>
          <w:szCs w:val="28"/>
        </w:rPr>
        <w:t xml:space="preserve">ляемыми услугами, </w:t>
      </w:r>
      <w:r w:rsidR="00670C33" w:rsidRPr="00670C33">
        <w:rPr>
          <w:rFonts w:ascii="Times New Roman" w:hAnsi="Times New Roman" w:cs="Times New Roman"/>
          <w:sz w:val="28"/>
          <w:szCs w:val="28"/>
        </w:rPr>
        <w:t xml:space="preserve"> </w:t>
      </w:r>
      <w:r w:rsidR="00941B8E" w:rsidRPr="00941B8E">
        <w:rPr>
          <w:rFonts w:ascii="Times New Roman" w:hAnsi="Times New Roman" w:cs="Times New Roman"/>
          <w:sz w:val="28"/>
          <w:szCs w:val="28"/>
        </w:rPr>
        <w:t>0,</w:t>
      </w:r>
      <w:r w:rsidR="000A6B13">
        <w:rPr>
          <w:rFonts w:ascii="Times New Roman" w:hAnsi="Times New Roman" w:cs="Times New Roman"/>
          <w:sz w:val="28"/>
          <w:szCs w:val="28"/>
        </w:rPr>
        <w:t>7</w:t>
      </w:r>
      <w:r w:rsidR="00941B8E" w:rsidRPr="00941B8E">
        <w:rPr>
          <w:rFonts w:ascii="Times New Roman" w:hAnsi="Times New Roman" w:cs="Times New Roman"/>
          <w:sz w:val="28"/>
          <w:szCs w:val="28"/>
        </w:rPr>
        <w:t>% выразили недовольство информационным обеспечением муниципальной услуги.</w:t>
      </w:r>
      <w:proofErr w:type="gramEnd"/>
    </w:p>
    <w:p w:rsidR="00477E7F" w:rsidRPr="00477E7F" w:rsidRDefault="00E675F2" w:rsidP="001123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5F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670C33" w:rsidRPr="00670C33">
        <w:rPr>
          <w:rFonts w:ascii="Times New Roman" w:hAnsi="Times New Roman" w:cs="Times New Roman"/>
          <w:b/>
          <w:bCs/>
          <w:i/>
          <w:sz w:val="28"/>
          <w:szCs w:val="28"/>
        </w:rPr>
        <w:t>еализаци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 w:rsidR="00670C33" w:rsidRPr="00670C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дополнительных общеобразовательных общеразвивающих программ</w:t>
      </w:r>
      <w:r w:rsidR="00670C33" w:rsidRPr="00670C33">
        <w:rPr>
          <w:rFonts w:ascii="Times New Roman" w:hAnsi="Times New Roman" w:cs="Times New Roman"/>
          <w:sz w:val="28"/>
          <w:szCs w:val="28"/>
        </w:rPr>
        <w:t xml:space="preserve"> удовлетворяет потребности населения </w:t>
      </w:r>
      <w:r w:rsidR="00670C33" w:rsidRPr="00477E7F">
        <w:rPr>
          <w:rFonts w:ascii="Times New Roman" w:hAnsi="Times New Roman" w:cs="Times New Roman"/>
          <w:sz w:val="28"/>
          <w:szCs w:val="28"/>
        </w:rPr>
        <w:t>на  90 %</w:t>
      </w:r>
      <w:r w:rsidR="00477E7F">
        <w:rPr>
          <w:rFonts w:ascii="Times New Roman" w:hAnsi="Times New Roman" w:cs="Times New Roman"/>
          <w:sz w:val="28"/>
          <w:szCs w:val="28"/>
        </w:rPr>
        <w:t xml:space="preserve"> (301 человек), </w:t>
      </w:r>
      <w:r w:rsidR="00477E7F">
        <w:rPr>
          <w:rFonts w:ascii="Times New Roman" w:hAnsi="Times New Roman" w:cs="Times New Roman"/>
          <w:bCs/>
          <w:sz w:val="28"/>
          <w:szCs w:val="28"/>
        </w:rPr>
        <w:t>10</w:t>
      </w:r>
      <w:r w:rsidR="00477E7F" w:rsidRPr="00477E7F">
        <w:rPr>
          <w:rFonts w:ascii="Times New Roman" w:hAnsi="Times New Roman" w:cs="Times New Roman"/>
          <w:bCs/>
          <w:sz w:val="28"/>
          <w:szCs w:val="28"/>
        </w:rPr>
        <w:t xml:space="preserve"> % считают, что услуга не соответствует стандартам качества по выполнению требований к её </w:t>
      </w:r>
      <w:hyperlink r:id="rId6" w:tooltip="Информационное обеспечение" w:history="1">
        <w:r w:rsidR="00477E7F" w:rsidRPr="00477E7F">
          <w:rPr>
            <w:rFonts w:ascii="Times New Roman" w:hAnsi="Times New Roman" w:cs="Times New Roman"/>
            <w:bCs/>
            <w:sz w:val="28"/>
            <w:szCs w:val="28"/>
          </w:rPr>
          <w:t>информационному обеспечению</w:t>
        </w:r>
      </w:hyperlink>
      <w:r w:rsidR="00477E7F" w:rsidRPr="00477E7F">
        <w:rPr>
          <w:rFonts w:ascii="Times New Roman" w:hAnsi="Times New Roman" w:cs="Times New Roman"/>
          <w:bCs/>
          <w:sz w:val="28"/>
          <w:szCs w:val="28"/>
        </w:rPr>
        <w:t>.</w:t>
      </w:r>
    </w:p>
    <w:p w:rsidR="00670C33" w:rsidRPr="00670C33" w:rsidRDefault="00670C33" w:rsidP="00670C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C33">
        <w:rPr>
          <w:rFonts w:ascii="Times New Roman" w:hAnsi="Times New Roman" w:cs="Times New Roman"/>
          <w:sz w:val="28"/>
          <w:szCs w:val="28"/>
        </w:rPr>
        <w:t xml:space="preserve">Реализация дополнительных общеобразовательных общеразвивающих программ осуществляется согласно лицензии, режима работы, расписания занятий. Информация о предоставлении данной услуги размещена на официальном сайте учреждения </w:t>
      </w:r>
      <w:r w:rsidRPr="00670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C33">
        <w:rPr>
          <w:rFonts w:ascii="Times New Roman" w:hAnsi="Times New Roman" w:cs="Times New Roman"/>
          <w:b/>
          <w:sz w:val="28"/>
          <w:szCs w:val="28"/>
          <w:u w:val="single"/>
        </w:rPr>
        <w:t>sport24dush32.ru</w:t>
      </w:r>
    </w:p>
    <w:p w:rsidR="00477E7F" w:rsidRPr="00477E7F" w:rsidRDefault="00E675F2" w:rsidP="001123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5F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70C33" w:rsidRPr="00670C33">
        <w:rPr>
          <w:rFonts w:ascii="Times New Roman" w:hAnsi="Times New Roman" w:cs="Times New Roman"/>
          <w:b/>
          <w:bCs/>
          <w:i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 w:rsidR="00670C33" w:rsidRPr="00670C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отдыха детей и молодежи</w:t>
      </w:r>
      <w:r w:rsidR="00670C33" w:rsidRPr="00670C33">
        <w:rPr>
          <w:rFonts w:ascii="Times New Roman" w:hAnsi="Times New Roman" w:cs="Times New Roman"/>
          <w:sz w:val="28"/>
          <w:szCs w:val="28"/>
        </w:rPr>
        <w:t xml:space="preserve"> удовлетворяет потребности населения на  </w:t>
      </w:r>
      <w:r w:rsidR="00670C33" w:rsidRPr="00477E7F">
        <w:rPr>
          <w:rFonts w:ascii="Times New Roman" w:hAnsi="Times New Roman" w:cs="Times New Roman"/>
          <w:sz w:val="28"/>
          <w:szCs w:val="28"/>
        </w:rPr>
        <w:t>95 %</w:t>
      </w:r>
      <w:r w:rsidR="00670C33" w:rsidRPr="00670C33">
        <w:rPr>
          <w:rFonts w:ascii="Times New Roman" w:hAnsi="Times New Roman" w:cs="Times New Roman"/>
          <w:sz w:val="28"/>
          <w:szCs w:val="28"/>
        </w:rPr>
        <w:t xml:space="preserve"> (77 человек). </w:t>
      </w:r>
      <w:r w:rsidR="00477E7F">
        <w:rPr>
          <w:rFonts w:ascii="Times New Roman" w:hAnsi="Times New Roman" w:cs="Times New Roman"/>
          <w:bCs/>
          <w:sz w:val="28"/>
          <w:szCs w:val="28"/>
        </w:rPr>
        <w:t>5</w:t>
      </w:r>
      <w:r w:rsidR="00477E7F" w:rsidRPr="00477E7F">
        <w:rPr>
          <w:rFonts w:ascii="Times New Roman" w:hAnsi="Times New Roman" w:cs="Times New Roman"/>
          <w:bCs/>
          <w:sz w:val="28"/>
          <w:szCs w:val="28"/>
        </w:rPr>
        <w:t xml:space="preserve"> % считают, что услуга не соответствует стандартам качества по выполнению требований к её </w:t>
      </w:r>
      <w:hyperlink r:id="rId7" w:tooltip="Информационное обеспечение" w:history="1">
        <w:r w:rsidR="00477E7F" w:rsidRPr="00477E7F">
          <w:rPr>
            <w:rFonts w:ascii="Times New Roman" w:hAnsi="Times New Roman" w:cs="Times New Roman"/>
            <w:bCs/>
            <w:sz w:val="28"/>
            <w:szCs w:val="28"/>
          </w:rPr>
          <w:t>информационному обеспечению</w:t>
        </w:r>
      </w:hyperlink>
      <w:r w:rsidR="00477E7F" w:rsidRPr="00477E7F">
        <w:rPr>
          <w:rFonts w:ascii="Times New Roman" w:hAnsi="Times New Roman" w:cs="Times New Roman"/>
          <w:bCs/>
          <w:sz w:val="28"/>
          <w:szCs w:val="28"/>
        </w:rPr>
        <w:t>.</w:t>
      </w:r>
    </w:p>
    <w:p w:rsidR="00670C33" w:rsidRPr="00670C33" w:rsidRDefault="00670C33" w:rsidP="00670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33">
        <w:rPr>
          <w:rFonts w:ascii="Times New Roman" w:hAnsi="Times New Roman" w:cs="Times New Roman"/>
          <w:sz w:val="28"/>
          <w:szCs w:val="28"/>
        </w:rPr>
        <w:t xml:space="preserve">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сайте и заметок в средствах массовой информации. </w:t>
      </w:r>
    </w:p>
    <w:p w:rsidR="00670C33" w:rsidRPr="00670C33" w:rsidRDefault="00670C33" w:rsidP="00670C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C33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E675F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670C33">
        <w:rPr>
          <w:rFonts w:ascii="Times New Roman" w:hAnsi="Times New Roman" w:cs="Times New Roman"/>
          <w:b/>
          <w:bCs/>
          <w:i/>
          <w:sz w:val="28"/>
          <w:szCs w:val="28"/>
        </w:rPr>
        <w:t>рганизация досуга детей, подростков и молодежи</w:t>
      </w:r>
      <w:r w:rsidRPr="00670C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C33">
        <w:rPr>
          <w:rFonts w:ascii="Times New Roman" w:hAnsi="Times New Roman" w:cs="Times New Roman"/>
          <w:sz w:val="28"/>
          <w:szCs w:val="28"/>
        </w:rPr>
        <w:t xml:space="preserve">соответствует стандартам качества муниципальных услуг во всех учреждениях. </w:t>
      </w:r>
    </w:p>
    <w:p w:rsidR="00670C33" w:rsidRPr="00670C33" w:rsidRDefault="00670C33" w:rsidP="00670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33">
        <w:rPr>
          <w:rFonts w:ascii="Times New Roman" w:hAnsi="Times New Roman" w:cs="Times New Roman"/>
          <w:bCs/>
          <w:sz w:val="28"/>
          <w:szCs w:val="28"/>
        </w:rPr>
        <w:t xml:space="preserve">Ограничений в получении работы не выявлено, вывески с наименованием учреждений и режимом работы имеются, графики работы учреждений соблюдаются, информация о проводимых мероприятиях до населения доводится своевременно с помощью плана работы, официальных сайтов </w:t>
      </w:r>
      <w:r w:rsidRPr="00670C33">
        <w:rPr>
          <w:rFonts w:ascii="Times New Roman" w:hAnsi="Times New Roman" w:cs="Times New Roman"/>
          <w:b/>
          <w:bCs/>
          <w:sz w:val="28"/>
          <w:szCs w:val="28"/>
          <w:u w:val="single"/>
        </w:rPr>
        <w:t>sport24dush32.ru</w:t>
      </w:r>
      <w:r w:rsidRPr="00670C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70C33">
        <w:rPr>
          <w:rFonts w:ascii="Times New Roman" w:hAnsi="Times New Roman" w:cs="Times New Roman"/>
          <w:b/>
          <w:bCs/>
          <w:sz w:val="28"/>
          <w:szCs w:val="28"/>
          <w:u w:val="single"/>
        </w:rPr>
        <w:t>sibirak24.jimdo.com</w:t>
      </w:r>
      <w:r w:rsidRPr="00670C33">
        <w:rPr>
          <w:rFonts w:ascii="Times New Roman" w:hAnsi="Times New Roman" w:cs="Times New Roman"/>
          <w:bCs/>
          <w:sz w:val="28"/>
          <w:szCs w:val="28"/>
        </w:rPr>
        <w:t xml:space="preserve"> и заметок в средствах массовой информации, сроки оказания работы население удовлетворяют. </w:t>
      </w:r>
      <w:r w:rsidRPr="00670C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C33">
        <w:rPr>
          <w:rFonts w:ascii="Times New Roman" w:hAnsi="Times New Roman" w:cs="Times New Roman"/>
          <w:sz w:val="28"/>
          <w:szCs w:val="28"/>
        </w:rPr>
        <w:t xml:space="preserve"> Опрос показал, что предоставлением работы удовлетворены  100 % (410 человек) респондентов от общего числа  опрошенных потребителей работы учреждений.</w:t>
      </w:r>
    </w:p>
    <w:p w:rsidR="00670C33" w:rsidRPr="00670C33" w:rsidRDefault="00670C33" w:rsidP="00670C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C33">
        <w:rPr>
          <w:rFonts w:ascii="Times New Roman" w:hAnsi="Times New Roman" w:cs="Times New Roman"/>
          <w:sz w:val="28"/>
          <w:szCs w:val="28"/>
        </w:rPr>
        <w:t xml:space="preserve">  </w:t>
      </w:r>
      <w:r w:rsidRPr="00670C33">
        <w:rPr>
          <w:rFonts w:ascii="Times New Roman" w:hAnsi="Times New Roman" w:cs="Times New Roman"/>
          <w:sz w:val="28"/>
          <w:szCs w:val="28"/>
        </w:rPr>
        <w:tab/>
      </w:r>
      <w:r w:rsidR="00E675F2" w:rsidRPr="00E675F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670C33">
        <w:rPr>
          <w:rFonts w:ascii="Times New Roman" w:hAnsi="Times New Roman" w:cs="Times New Roman"/>
          <w:b/>
          <w:bCs/>
          <w:i/>
          <w:sz w:val="28"/>
          <w:szCs w:val="28"/>
        </w:rPr>
        <w:t>рганизаци</w:t>
      </w:r>
      <w:r w:rsidR="00E675F2"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 w:rsidRPr="00670C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  <w:r w:rsidRPr="00670C33">
        <w:rPr>
          <w:rFonts w:ascii="Times New Roman" w:hAnsi="Times New Roman" w:cs="Times New Roman"/>
          <w:sz w:val="28"/>
          <w:szCs w:val="28"/>
        </w:rPr>
        <w:t xml:space="preserve"> удовлетворяет потребности населения на  100 % (393 человека). 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официальном сайте </w:t>
      </w:r>
      <w:r w:rsidRPr="00670C33">
        <w:rPr>
          <w:rFonts w:ascii="Times New Roman" w:hAnsi="Times New Roman" w:cs="Times New Roman"/>
          <w:b/>
          <w:sz w:val="28"/>
          <w:szCs w:val="28"/>
          <w:u w:val="single"/>
        </w:rPr>
        <w:t>sibirak24.jimdo.com</w:t>
      </w:r>
      <w:r w:rsidRPr="00670C33">
        <w:rPr>
          <w:rFonts w:ascii="Times New Roman" w:hAnsi="Times New Roman" w:cs="Times New Roman"/>
          <w:sz w:val="28"/>
          <w:szCs w:val="28"/>
        </w:rPr>
        <w:t xml:space="preserve"> и заметок в средствах массовой информации. Проводимые мероприятия по работе с молодежью соответствует стандартам </w:t>
      </w:r>
      <w:proofErr w:type="gramStart"/>
      <w:r w:rsidRPr="00670C33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670C33">
        <w:rPr>
          <w:rFonts w:ascii="Times New Roman" w:hAnsi="Times New Roman" w:cs="Times New Roman"/>
          <w:sz w:val="28"/>
          <w:szCs w:val="28"/>
        </w:rPr>
        <w:t xml:space="preserve"> и удовлетворяют потребности населения.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C33" w:rsidRPr="00670C33" w:rsidRDefault="00E675F2" w:rsidP="00670C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75F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70C33" w:rsidRPr="00670C33">
        <w:rPr>
          <w:rFonts w:ascii="Times New Roman" w:hAnsi="Times New Roman" w:cs="Times New Roman"/>
          <w:b/>
          <w:bCs/>
          <w:i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 w:rsidR="00670C33" w:rsidRPr="00670C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мероприятий в сфере молодежной политики, направленных на формирование системы развития талантливой и инициативной молодежи, развитие творческого, профессионального, интеллектуального потенциалов подростков и молодежи</w:t>
      </w:r>
      <w:r w:rsidR="00670C33" w:rsidRPr="00670C33">
        <w:rPr>
          <w:rFonts w:ascii="Times New Roman" w:hAnsi="Times New Roman" w:cs="Times New Roman"/>
          <w:sz w:val="28"/>
          <w:szCs w:val="28"/>
        </w:rPr>
        <w:t xml:space="preserve"> удовлетворяет потребности населения - 100 % (336 человек). 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официальном сайте </w:t>
      </w:r>
      <w:r w:rsidR="00670C33" w:rsidRPr="00670C33">
        <w:rPr>
          <w:rFonts w:ascii="Times New Roman" w:hAnsi="Times New Roman" w:cs="Times New Roman"/>
          <w:b/>
          <w:sz w:val="28"/>
          <w:szCs w:val="28"/>
          <w:u w:val="single"/>
        </w:rPr>
        <w:t>sibirak24.jimdo.com</w:t>
      </w:r>
      <w:r w:rsidR="00670C33" w:rsidRPr="00670C33">
        <w:rPr>
          <w:rFonts w:ascii="Times New Roman" w:hAnsi="Times New Roman" w:cs="Times New Roman"/>
          <w:sz w:val="28"/>
          <w:szCs w:val="28"/>
        </w:rPr>
        <w:t xml:space="preserve"> и заметок в средствах массовой информации.</w:t>
      </w:r>
    </w:p>
    <w:p w:rsidR="00670C33" w:rsidRPr="00670C33" w:rsidRDefault="00670C33" w:rsidP="0067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C33">
        <w:rPr>
          <w:rFonts w:ascii="Times New Roman" w:hAnsi="Times New Roman" w:cs="Times New Roman"/>
          <w:sz w:val="28"/>
          <w:szCs w:val="28"/>
        </w:rPr>
        <w:t xml:space="preserve"> </w:t>
      </w:r>
      <w:r w:rsidRPr="00670C33">
        <w:rPr>
          <w:rFonts w:ascii="Times New Roman" w:hAnsi="Times New Roman" w:cs="Times New Roman"/>
          <w:sz w:val="28"/>
          <w:szCs w:val="28"/>
        </w:rPr>
        <w:tab/>
      </w:r>
      <w:r w:rsidR="00E675F2" w:rsidRPr="00E675F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670C33">
        <w:rPr>
          <w:rFonts w:ascii="Times New Roman" w:hAnsi="Times New Roman" w:cs="Times New Roman"/>
          <w:b/>
          <w:bCs/>
          <w:i/>
          <w:sz w:val="28"/>
          <w:szCs w:val="28"/>
        </w:rPr>
        <w:t>рганизаци</w:t>
      </w:r>
      <w:r w:rsidR="00E675F2"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 w:rsidRPr="00670C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Pr="00670C33">
        <w:rPr>
          <w:rFonts w:ascii="Times New Roman" w:hAnsi="Times New Roman" w:cs="Times New Roman"/>
          <w:sz w:val="28"/>
          <w:szCs w:val="28"/>
        </w:rPr>
        <w:t xml:space="preserve"> удовлетворяет потребности населения - 100 % (269 человек). 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официальном сайте </w:t>
      </w:r>
      <w:r w:rsidRPr="00670C33">
        <w:rPr>
          <w:rFonts w:ascii="Times New Roman" w:hAnsi="Times New Roman" w:cs="Times New Roman"/>
          <w:b/>
          <w:sz w:val="28"/>
          <w:szCs w:val="28"/>
          <w:u w:val="single"/>
        </w:rPr>
        <w:t>sibirak24.jimdo.com</w:t>
      </w:r>
      <w:r w:rsidRPr="00670C33">
        <w:rPr>
          <w:rFonts w:ascii="Times New Roman" w:hAnsi="Times New Roman" w:cs="Times New Roman"/>
          <w:sz w:val="28"/>
          <w:szCs w:val="28"/>
        </w:rPr>
        <w:t xml:space="preserve"> и заметок в средствах массовой информации. </w:t>
      </w:r>
    </w:p>
    <w:p w:rsidR="00670C33" w:rsidRPr="00670C33" w:rsidRDefault="00670C33" w:rsidP="0067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C33">
        <w:rPr>
          <w:rFonts w:ascii="Times New Roman" w:hAnsi="Times New Roman" w:cs="Times New Roman"/>
          <w:sz w:val="28"/>
          <w:szCs w:val="28"/>
        </w:rPr>
        <w:t xml:space="preserve">   </w:t>
      </w:r>
      <w:r w:rsidRPr="00670C33">
        <w:rPr>
          <w:rFonts w:ascii="Times New Roman" w:hAnsi="Times New Roman" w:cs="Times New Roman"/>
          <w:sz w:val="28"/>
          <w:szCs w:val="28"/>
        </w:rPr>
        <w:tab/>
      </w:r>
      <w:r w:rsidR="00E675F2" w:rsidRPr="00E675F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670C33">
        <w:rPr>
          <w:rFonts w:ascii="Times New Roman" w:hAnsi="Times New Roman" w:cs="Times New Roman"/>
          <w:b/>
          <w:bCs/>
          <w:i/>
          <w:sz w:val="28"/>
          <w:szCs w:val="28"/>
        </w:rPr>
        <w:t>рганизации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</w:r>
      <w:r w:rsidRPr="00670C33">
        <w:rPr>
          <w:rFonts w:ascii="Times New Roman" w:hAnsi="Times New Roman" w:cs="Times New Roman"/>
          <w:sz w:val="28"/>
          <w:szCs w:val="28"/>
        </w:rPr>
        <w:t xml:space="preserve"> удовлетворяет потребности населения -  100 % (312 человек). Вывеска с наименованием учреждения и режимом работы расположена на </w:t>
      </w:r>
      <w:r w:rsidRPr="00670C33">
        <w:rPr>
          <w:rFonts w:ascii="Times New Roman" w:hAnsi="Times New Roman" w:cs="Times New Roman"/>
          <w:sz w:val="28"/>
          <w:szCs w:val="28"/>
        </w:rPr>
        <w:lastRenderedPageBreak/>
        <w:t xml:space="preserve">видном месте. Информация о проводимых мероприятиях доводится своевременно с помощью размещения информации на официальном сайте </w:t>
      </w:r>
      <w:r w:rsidRPr="00670C33">
        <w:rPr>
          <w:rFonts w:ascii="Times New Roman" w:hAnsi="Times New Roman" w:cs="Times New Roman"/>
          <w:b/>
          <w:sz w:val="28"/>
          <w:szCs w:val="28"/>
          <w:u w:val="single"/>
        </w:rPr>
        <w:t>sibirak24.jimdo.com</w:t>
      </w:r>
      <w:r w:rsidRPr="00670C33">
        <w:rPr>
          <w:rFonts w:ascii="Times New Roman" w:hAnsi="Times New Roman" w:cs="Times New Roman"/>
          <w:sz w:val="28"/>
          <w:szCs w:val="28"/>
        </w:rPr>
        <w:t xml:space="preserve"> и заметок в средствах массовой информации. Проводимые мероприятия по работе с молодежью соответствует стандартам </w:t>
      </w:r>
      <w:proofErr w:type="gramStart"/>
      <w:r w:rsidRPr="00670C33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670C33">
        <w:rPr>
          <w:rFonts w:ascii="Times New Roman" w:hAnsi="Times New Roman" w:cs="Times New Roman"/>
          <w:sz w:val="28"/>
          <w:szCs w:val="28"/>
        </w:rPr>
        <w:t xml:space="preserve"> и удовлетворяют потребности населения.   </w:t>
      </w:r>
    </w:p>
    <w:p w:rsidR="00670C33" w:rsidRPr="00462F45" w:rsidRDefault="00670C33" w:rsidP="00670C33">
      <w:pPr>
        <w:spacing w:after="0"/>
        <w:ind w:firstLine="708"/>
        <w:jc w:val="both"/>
      </w:pPr>
    </w:p>
    <w:p w:rsidR="00DC0B29" w:rsidRDefault="00DC0B2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F711E" w:rsidRDefault="003F711E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371D9" w:rsidRDefault="006371D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371D9" w:rsidRDefault="006371D9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F711E" w:rsidRDefault="003F711E" w:rsidP="000A6B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A6B13" w:rsidRDefault="000A6B13" w:rsidP="000A6B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A6B13" w:rsidRDefault="000A6B13" w:rsidP="000A6B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A6B13" w:rsidRDefault="000A6B13" w:rsidP="000A6B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A6B13" w:rsidRDefault="000A6B13" w:rsidP="000A6B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A6B13" w:rsidRDefault="000A6B13" w:rsidP="000A6B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A6B13" w:rsidRDefault="000A6B13" w:rsidP="000A6B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A6B13" w:rsidRDefault="000A6B13" w:rsidP="000A6B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A6B13" w:rsidRDefault="000A6B13" w:rsidP="000A6B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A6B13" w:rsidRDefault="000A6B13" w:rsidP="000A6B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A6B13" w:rsidRDefault="000A6B13" w:rsidP="000A6B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A6B13" w:rsidRDefault="000A6B13" w:rsidP="000A6B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A6B13" w:rsidRDefault="000A6B13" w:rsidP="000A6B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A6B13" w:rsidRDefault="000A6B13" w:rsidP="000A6B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A6B13" w:rsidRDefault="000A6B13" w:rsidP="000A6B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A6B13" w:rsidRDefault="000A6B13" w:rsidP="000A6B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A6B13" w:rsidRDefault="000A6B13" w:rsidP="000A6B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A6B13" w:rsidRDefault="000A6B13" w:rsidP="000A6B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70C33" w:rsidRDefault="00670C33" w:rsidP="00DC0B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C0B29" w:rsidRDefault="00DC0B29" w:rsidP="00DC0B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2E9C" w:rsidRDefault="00942E9C" w:rsidP="00DC0B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0B29" w:rsidRDefault="00DC0B29" w:rsidP="00DC0B29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Сводный отчет о результатах оценки соответствия качества муниципальных услуг</w:t>
      </w:r>
    </w:p>
    <w:p w:rsidR="00DC0B29" w:rsidRDefault="00DC0B29" w:rsidP="00DC0B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977"/>
        <w:gridCol w:w="1559"/>
        <w:gridCol w:w="1701"/>
        <w:gridCol w:w="1417"/>
      </w:tblGrid>
      <w:tr w:rsidR="00DC0B29" w:rsidTr="006371D9">
        <w:trPr>
          <w:trHeight w:val="1054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Default="00DC0B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0B29" w:rsidRDefault="00DC0B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C0B2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органов (учреждений администрации района)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качества муниципальных услуг стандартам качества муниципальных услуг</w:t>
            </w:r>
          </w:p>
        </w:tc>
      </w:tr>
      <w:tr w:rsidR="00DC0B29" w:rsidTr="006371D9">
        <w:trPr>
          <w:trHeight w:val="112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B29" w:rsidRDefault="00DC0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B29" w:rsidRDefault="00DC0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B29" w:rsidRDefault="00DC0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</w:p>
          <w:p w:rsidR="00DC0B2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(ОЦ 1)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проведенного специального опроса (ОЦ 2)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оценка (ОЦ сводная)</w:t>
            </w:r>
          </w:p>
        </w:tc>
      </w:tr>
      <w:tr w:rsidR="00DC0B29" w:rsidTr="006371D9">
        <w:trPr>
          <w:trHeight w:val="27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Pr="00F4310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Pr="00F4310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Pr="00F4310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Pr="00F4310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Pr="00F4310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29" w:rsidRPr="00F43109" w:rsidRDefault="00DC0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3109" w:rsidTr="00F377D3">
        <w:trPr>
          <w:trHeight w:val="549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109" w:rsidRP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3109" w:rsidRP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</w:t>
            </w:r>
            <w:proofErr w:type="spellStart"/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 w:rsidRPr="00F4310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109" w:rsidRPr="00F43109" w:rsidRDefault="00F431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общего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109" w:rsidRP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109" w:rsidRP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109" w:rsidRP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109" w:rsidTr="00F377D3">
        <w:trPr>
          <w:trHeight w:val="553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109" w:rsidRPr="003D0BB6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3109" w:rsidRPr="003D0BB6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109" w:rsidRPr="00F43109" w:rsidRDefault="00F431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109" w:rsidRP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109" w:rsidRP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109" w:rsidRP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109" w:rsidTr="008F13F0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109" w:rsidRPr="006371D9" w:rsidRDefault="00F431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109" w:rsidTr="008F13F0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109" w:rsidRPr="00F43109" w:rsidRDefault="00F431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109" w:rsidRDefault="00F43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E69" w:rsidTr="006371D9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E69" w:rsidRDefault="004F5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5E69" w:rsidRDefault="004F5E69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4F5E69" w:rsidRDefault="004F5E69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E69" w:rsidRDefault="004F5E69" w:rsidP="00B41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E69" w:rsidRDefault="004F5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E69" w:rsidRDefault="004F5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E69" w:rsidRDefault="004F5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E69" w:rsidTr="006371D9">
        <w:trPr>
          <w:trHeight w:val="214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E69" w:rsidRDefault="004F5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E69" w:rsidRDefault="004F5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E69" w:rsidRDefault="004F5E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E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E69" w:rsidRDefault="004F5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E69" w:rsidRDefault="004F5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E69" w:rsidRDefault="004F5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E69" w:rsidTr="006371D9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E69" w:rsidRDefault="004F5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E69" w:rsidRDefault="004F5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E69" w:rsidRDefault="004F5E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E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E69" w:rsidRDefault="004F5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E69" w:rsidRDefault="004F5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E69" w:rsidRDefault="004F5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E69" w:rsidTr="006371D9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E69" w:rsidRDefault="004F5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E69" w:rsidRDefault="004F5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E69" w:rsidRPr="004F5E69" w:rsidRDefault="004F5E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E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дополнительных общеразвивающих программ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E69" w:rsidRDefault="004F5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E69" w:rsidRDefault="004F5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E69" w:rsidRDefault="004F5E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7D3" w:rsidTr="003868EB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спорта, туризма и молодежной политики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7D3" w:rsidRPr="006371D9" w:rsidRDefault="00F377D3" w:rsidP="006A2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6371D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участия спортивных сборных команд в официальных спортивных мероприятиях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7D3" w:rsidTr="003868E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7D3" w:rsidRPr="006371D9" w:rsidRDefault="00F377D3" w:rsidP="006A2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1D9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рганизация и проведение физкультурных и спортивных мероприятий в рамках Всероссийского физкультурно-</w:t>
            </w:r>
            <w:r w:rsidRPr="006371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спортивного комплекса «Готов к труду и обороне» (ГТО)</w:t>
            </w:r>
            <w:r w:rsidRPr="0063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1D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участия спортивных сборных команд в официальных спортивных мероприятиях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7D3" w:rsidTr="003868E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7D3" w:rsidRPr="006371D9" w:rsidRDefault="00F377D3" w:rsidP="006A2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1D9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доступа к открытым спортивным объектам для свободного доступа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7D3" w:rsidTr="003868E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7D3" w:rsidRPr="006371D9" w:rsidRDefault="00F377D3" w:rsidP="006A26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1D9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рганизация и проведение официальных спортивных мероприятий</w:t>
            </w:r>
          </w:p>
          <w:p w:rsidR="00F377D3" w:rsidRPr="006371D9" w:rsidRDefault="00F377D3" w:rsidP="006A2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7D3" w:rsidTr="003868E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7D3" w:rsidRPr="006371D9" w:rsidRDefault="00F377D3" w:rsidP="006A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71D9">
              <w:rPr>
                <w:rFonts w:ascii="Times New Roman" w:hAnsi="Times New Roman" w:cs="Times New Roman"/>
                <w:bCs/>
                <w:sz w:val="24"/>
                <w:szCs w:val="24"/>
              </w:rPr>
              <w:t>портивная подготовка по олимпийским видам спорта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7D3" w:rsidTr="003868E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7D3" w:rsidRPr="006371D9" w:rsidRDefault="00F377D3" w:rsidP="006A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71D9">
              <w:rPr>
                <w:rFonts w:ascii="Times New Roman" w:hAnsi="Times New Roman" w:cs="Times New Roman"/>
                <w:bCs/>
                <w:sz w:val="24"/>
                <w:szCs w:val="24"/>
              </w:rPr>
              <w:t>еализация дополнительных общеобразовательных предпрофессиональных программ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7D3" w:rsidTr="003868E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7D3" w:rsidRPr="006371D9" w:rsidRDefault="00F377D3" w:rsidP="006A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71D9">
              <w:rPr>
                <w:rFonts w:ascii="Times New Roman" w:hAnsi="Times New Roman" w:cs="Times New Roman"/>
                <w:bCs/>
                <w:sz w:val="24"/>
                <w:szCs w:val="24"/>
              </w:rPr>
              <w:t>еализация дополнительных общеобразовательных общеразвивающих программ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7D3" w:rsidTr="003868E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7D3" w:rsidRPr="006371D9" w:rsidRDefault="00F377D3" w:rsidP="006A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1D9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рганизация отдыха детей 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7D3" w:rsidTr="003868E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7D3" w:rsidRPr="006371D9" w:rsidRDefault="00F377D3" w:rsidP="006A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9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детей, подростков 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7D3" w:rsidTr="003868E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7D3" w:rsidRPr="006371D9" w:rsidRDefault="00F377D3" w:rsidP="006A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1D9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7D3" w:rsidTr="003868E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7D3" w:rsidRPr="006371D9" w:rsidRDefault="00F377D3" w:rsidP="006A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рганизация мероприятий в сфере молодежной политики, направленных на формирование системы развития талантливой и инициативной молодежи, развитие творческого, профессионального, интеллектуального </w:t>
            </w:r>
            <w:r w:rsidRPr="006371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потенциалов подростков 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7D3" w:rsidTr="003868EB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7D3" w:rsidRPr="006371D9" w:rsidRDefault="00F377D3" w:rsidP="006A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1D9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7D3" w:rsidTr="003868EB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7D3" w:rsidRPr="006371D9" w:rsidRDefault="00F377D3" w:rsidP="006A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1D9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рганизации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D3" w:rsidRDefault="00F3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C0B29" w:rsidRDefault="00DC0B29" w:rsidP="00DC0B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0B29" w:rsidRDefault="00DC0B29" w:rsidP="00DC0B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 сводная = 0,5 х ОЦ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+ 0,5 х ОЦ2, где:</w:t>
      </w:r>
    </w:p>
    <w:p w:rsidR="00DC0B29" w:rsidRDefault="00DC0B29" w:rsidP="00DC0B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0B29" w:rsidRDefault="00DC0B29" w:rsidP="00DC0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 сводная – сводная оценка соответствия качества муниципальных услуг стандартам    качества муниципальных услуг для каждой муниципальной услуги; </w:t>
      </w:r>
    </w:p>
    <w:p w:rsidR="00DC0B29" w:rsidRDefault="00DC0B29" w:rsidP="00DC0B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весовая оценка соответствия качества муниципальных услуг стандартам качества муниципальных услуг по итогам мониторинга;</w:t>
      </w:r>
    </w:p>
    <w:p w:rsidR="00DC0B29" w:rsidRDefault="00DC0B29" w:rsidP="00DC0B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весовая оценка соответствия качества муниципальных услуг стандартам качества муниципальных услуг на основе проведенного специального опроса получателей услуг.</w:t>
      </w:r>
    </w:p>
    <w:p w:rsidR="00DC0B29" w:rsidRDefault="00DC0B29" w:rsidP="00DC0B2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 сводная  = 1 услуги соответствуют стандартам качества, при ОЦ сводная = или больше 0,5 услуги в целом соответствуют стандартам качества, при ОЦ сводная менее 0,5 услуги не соответствуют стандартам качества муниципальных услуг.</w:t>
      </w:r>
    </w:p>
    <w:p w:rsidR="00DC0B29" w:rsidRDefault="00DC0B29" w:rsidP="00DC0B29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проведенной оценки установлено, что муниципальные услуги в области образования, культуры, спорта, туризма и молодежной политики соответствуют стандартам качества.</w:t>
      </w:r>
    </w:p>
    <w:p w:rsidR="00BF285D" w:rsidRDefault="00BF285D"/>
    <w:sectPr w:rsidR="00BF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43"/>
    <w:rsid w:val="000A6B13"/>
    <w:rsid w:val="0011212E"/>
    <w:rsid w:val="0011235F"/>
    <w:rsid w:val="00140660"/>
    <w:rsid w:val="00244B1C"/>
    <w:rsid w:val="00283A7A"/>
    <w:rsid w:val="002C201E"/>
    <w:rsid w:val="00365981"/>
    <w:rsid w:val="003D0BB6"/>
    <w:rsid w:val="003F711E"/>
    <w:rsid w:val="00477E7F"/>
    <w:rsid w:val="0048077C"/>
    <w:rsid w:val="00480877"/>
    <w:rsid w:val="004D6623"/>
    <w:rsid w:val="004F5E69"/>
    <w:rsid w:val="006371D9"/>
    <w:rsid w:val="00670C33"/>
    <w:rsid w:val="0069341D"/>
    <w:rsid w:val="008D2343"/>
    <w:rsid w:val="00941B8E"/>
    <w:rsid w:val="00942CA2"/>
    <w:rsid w:val="00942E9C"/>
    <w:rsid w:val="00954DF9"/>
    <w:rsid w:val="009F15A0"/>
    <w:rsid w:val="00B332CF"/>
    <w:rsid w:val="00B41BE3"/>
    <w:rsid w:val="00B47621"/>
    <w:rsid w:val="00BF285D"/>
    <w:rsid w:val="00C5184B"/>
    <w:rsid w:val="00DC0B29"/>
    <w:rsid w:val="00E675F2"/>
    <w:rsid w:val="00ED3637"/>
    <w:rsid w:val="00F0136C"/>
    <w:rsid w:val="00F36F50"/>
    <w:rsid w:val="00F377D3"/>
    <w:rsid w:val="00F4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0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C0B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0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C0B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formatcionnoe_obespechen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formatcionnoe_obespechenie/" TargetMode="External"/><Relationship Id="rId5" Type="http://schemas.openxmlformats.org/officeDocument/2006/relationships/hyperlink" Target="http://pandia.ru/text/category/informatcionnoe_obespeche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kom8</dc:creator>
  <cp:keywords/>
  <dc:description/>
  <cp:lastModifiedBy>kom8</cp:lastModifiedBy>
  <cp:revision>21</cp:revision>
  <dcterms:created xsi:type="dcterms:W3CDTF">2017-01-31T02:25:00Z</dcterms:created>
  <dcterms:modified xsi:type="dcterms:W3CDTF">2018-03-20T03:17:00Z</dcterms:modified>
</cp:coreProperties>
</file>