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1331C4" w:rsidRPr="000431E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0431ED" w:rsidRPr="000431ED">
        <w:rPr>
          <w:rFonts w:ascii="Times New Roman" w:hAnsi="Times New Roman"/>
          <w:sz w:val="24"/>
          <w:szCs w:val="24"/>
        </w:rPr>
        <w:t>01.03.2018 № 33/1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0431E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06 декабря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201</w:t>
      </w:r>
      <w:r w:rsidRPr="000431ED">
        <w:rPr>
          <w:rFonts w:ascii="Times New Roman" w:hAnsi="Times New Roman"/>
          <w:sz w:val="24"/>
          <w:szCs w:val="24"/>
        </w:rPr>
        <w:t>8</w:t>
      </w:r>
      <w:r w:rsidR="005628EA" w:rsidRPr="000431ED">
        <w:rPr>
          <w:rFonts w:ascii="Times New Roman" w:hAnsi="Times New Roman"/>
          <w:sz w:val="24"/>
          <w:szCs w:val="24"/>
        </w:rPr>
        <w:t xml:space="preserve"> 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  <w:t xml:space="preserve">№ </w:t>
      </w:r>
      <w:r w:rsidR="00486F7F" w:rsidRPr="000431ED">
        <w:rPr>
          <w:rFonts w:ascii="Times New Roman" w:hAnsi="Times New Roman"/>
          <w:sz w:val="24"/>
          <w:szCs w:val="24"/>
        </w:rPr>
        <w:t>1</w:t>
      </w:r>
      <w:r w:rsidRPr="000431ED">
        <w:rPr>
          <w:rFonts w:ascii="Times New Roman" w:hAnsi="Times New Roman"/>
          <w:sz w:val="24"/>
          <w:szCs w:val="24"/>
        </w:rPr>
        <w:t>77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(</w:t>
      </w:r>
      <w:r w:rsidR="00486F7F" w:rsidRPr="000431ED">
        <w:rPr>
          <w:rFonts w:ascii="Times New Roman" w:hAnsi="Times New Roman"/>
          <w:sz w:val="24"/>
          <w:szCs w:val="24"/>
        </w:rPr>
        <w:t xml:space="preserve">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Pr="000431ED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FA62C2">
        <w:rPr>
          <w:rFonts w:ascii="Times New Roman" w:hAnsi="Times New Roman"/>
          <w:sz w:val="24"/>
          <w:szCs w:val="24"/>
        </w:rPr>
        <w:t>05 декабря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201</w:t>
      </w:r>
      <w:r w:rsidR="00FA62C2">
        <w:rPr>
          <w:rFonts w:ascii="Times New Roman" w:hAnsi="Times New Roman"/>
          <w:sz w:val="24"/>
          <w:szCs w:val="24"/>
        </w:rPr>
        <w:t>8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BA584E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>«</w:t>
      </w:r>
      <w:r w:rsidR="001D20A9" w:rsidRPr="000431ED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A62C2">
        <w:rPr>
          <w:rFonts w:ascii="Times New Roman" w:hAnsi="Times New Roman"/>
          <w:sz w:val="24"/>
          <w:szCs w:val="24"/>
        </w:rPr>
        <w:t>06 декабря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201</w:t>
      </w:r>
      <w:r w:rsidR="00FA62C2">
        <w:rPr>
          <w:rFonts w:ascii="Times New Roman" w:hAnsi="Times New Roman"/>
          <w:sz w:val="24"/>
          <w:szCs w:val="24"/>
        </w:rPr>
        <w:t>8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  <w:r w:rsidR="009C3C47" w:rsidRPr="000431ED">
        <w:rPr>
          <w:rFonts w:ascii="Times New Roman" w:hAnsi="Times New Roman"/>
          <w:sz w:val="24"/>
          <w:szCs w:val="24"/>
        </w:rPr>
        <w:t>.</w:t>
      </w:r>
    </w:p>
    <w:p w:rsidR="0000112E" w:rsidRPr="000431E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486F7F" w:rsidRPr="000431ED">
        <w:rPr>
          <w:rFonts w:ascii="Times New Roman" w:hAnsi="Times New Roman"/>
          <w:sz w:val="24"/>
          <w:szCs w:val="24"/>
        </w:rPr>
        <w:t>;</w:t>
      </w:r>
    </w:p>
    <w:p w:rsidR="00FA62C2" w:rsidRPr="00A53205" w:rsidRDefault="00FA62C2" w:rsidP="00FA6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14.08.2018 № 17-100Р).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012EB6" w:rsidRPr="000431ED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6BF4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FA62C2" w:rsidRPr="004330A6">
              <w:rPr>
                <w:rFonts w:ascii="Times New Roman" w:hAnsi="Times New Roman"/>
                <w:b/>
                <w:sz w:val="20"/>
                <w:szCs w:val="20"/>
              </w:rPr>
              <w:t>18 348 365,00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9 926 855,00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404 755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4 016 755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FA62C2" w:rsidRPr="004330A6">
              <w:rPr>
                <w:rFonts w:ascii="Times New Roman" w:hAnsi="Times New Roman"/>
                <w:b/>
                <w:sz w:val="20"/>
                <w:szCs w:val="20"/>
              </w:rPr>
              <w:t>897 400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292 800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296 300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308 300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330A6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16D79" w:rsidRPr="004330A6">
              <w:rPr>
                <w:rFonts w:ascii="Times New Roman" w:hAnsi="Times New Roman"/>
                <w:sz w:val="20"/>
                <w:szCs w:val="20"/>
              </w:rPr>
              <w:t xml:space="preserve">  кр</w:t>
            </w:r>
            <w:proofErr w:type="gramEnd"/>
            <w:r w:rsidR="00D16D79" w:rsidRPr="004330A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D79" w:rsidRPr="004330A6" w:rsidRDefault="004330A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42 900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.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4330A6" w:rsidRDefault="00D16D79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14 300,00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BF4" w:rsidRPr="004330A6" w:rsidRDefault="00FA62C2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14 300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FA62C2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14 300,00 руб.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 000,00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4330A6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4330A6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12EB6" w:rsidRPr="004330A6" w:rsidRDefault="00D16D79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17 008 065,00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2EB6" w:rsidRPr="004330A6" w:rsidRDefault="00012EB6" w:rsidP="00D1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9 619 755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D79" w:rsidRPr="004330A6" w:rsidRDefault="004330A6" w:rsidP="008917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694 155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694 155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19 088 721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,98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10 667 211,98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4 404 755,00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4 016 755,00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923 301,70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318 701,70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147 174,00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118 574,00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14 300,00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14 300,00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0 000,00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17 618 246,28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30A6" w:rsidRPr="004330A6" w:rsidRDefault="004330A6" w:rsidP="004330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10 229 936,28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3 694 155,00 руб.;</w:t>
            </w:r>
          </w:p>
          <w:p w:rsidR="00012EB6" w:rsidRPr="004330A6" w:rsidRDefault="004330A6" w:rsidP="004330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3 694 155,00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 xml:space="preserve"> 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AC159C">
        <w:rPr>
          <w:rFonts w:ascii="Times New Roman" w:hAnsi="Times New Roman"/>
          <w:sz w:val="24"/>
          <w:szCs w:val="24"/>
        </w:rPr>
        <w:t>740 356,98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AC159C">
        <w:rPr>
          <w:rFonts w:ascii="Times New Roman" w:hAnsi="Times New Roman"/>
          <w:sz w:val="24"/>
          <w:szCs w:val="24"/>
        </w:rPr>
        <w:t>4,04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25 901,70 руб. (2,89%);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104 274,00 руб. (243,06%);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счет средств бюджета поселения в сумме 610 181,28 руб. (3,56%)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C159C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11 992 775,00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C15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897 400,00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- 292 800,00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C159C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42 900</w:t>
            </w:r>
            <w:r w:rsidR="00AC159C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AC159C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C159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C159C" w:rsidRPr="00BA4157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11 052 475,00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00730">
              <w:rPr>
                <w:rFonts w:ascii="Times New Roman" w:hAnsi="Times New Roman"/>
                <w:sz w:val="20"/>
                <w:szCs w:val="20"/>
              </w:rPr>
              <w:t> 684 165,00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159C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00730">
              <w:rPr>
                <w:rFonts w:ascii="Times New Roman" w:hAnsi="Times New Roman"/>
                <w:sz w:val="20"/>
                <w:szCs w:val="20"/>
              </w:rPr>
              <w:t> 684 155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AC159C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3 685 155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12 669 783,90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923 301,70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- 318 701,70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147 174,00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- 118 574,00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14 300,00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14 300,00 руб.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00730" w:rsidRPr="00BA4157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11 599 308,20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00730" w:rsidRPr="00BA4157" w:rsidRDefault="00C00730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4 230 998,20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00730" w:rsidRDefault="00C00730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3 684 155,00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C00730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3 685 155,00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677 008,90 руб. (5,65%), в том числе:</w:t>
      </w:r>
    </w:p>
    <w:p w:rsidR="00AC159C" w:rsidRDefault="00C00730" w:rsidP="00C007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в сумме 25 901,70 руб. (2,89%) на осуществление первичного воинского учета на территориях, где отсутствуют военные комиссариаты;</w:t>
      </w:r>
    </w:p>
    <w:p w:rsidR="00C00730" w:rsidRDefault="00EE1EAE" w:rsidP="00C007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104 274,00 руб. (243,06%), из них: </w:t>
      </w:r>
    </w:p>
    <w:p w:rsidR="00C00730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98 868,00 руб.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работников бюджетной сферы</w:t>
      </w:r>
      <w:proofErr w:type="gramEnd"/>
      <w:r>
        <w:rPr>
          <w:rFonts w:ascii="Times New Roman" w:hAnsi="Times New Roman"/>
          <w:sz w:val="24"/>
          <w:szCs w:val="24"/>
        </w:rPr>
        <w:t xml:space="preserve"> с 01.01.2018 на 4%;</w:t>
      </w:r>
    </w:p>
    <w:p w:rsidR="00EE1EAE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4 968,00 руб.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EE1EAE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438,00 руб. на выполнение государственных полномочий по созданию и обеспечению деятельности административных комиссий;</w:t>
      </w:r>
    </w:p>
    <w:p w:rsidR="00EE1EAE" w:rsidRDefault="00EE1EAE" w:rsidP="00EE1EA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546 833,20 руб. (4,95%) на мероприятие «Руководство и управление в сфере установленных функций и полномочий органов местного самоуправления» на оплату штрафов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административное правонарушение.</w:t>
      </w:r>
    </w:p>
    <w:p w:rsidR="00EE1EAE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В соответствии с проектом паспорта Подпрограммы «Управление муниципальным имуществом и земельными ресурсами»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>30 000,00 руб.,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>30 000,00 руб.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C159C" w:rsidRPr="009C6F69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2018 год – 10 000,00 руб.;</w:t>
            </w:r>
          </w:p>
          <w:p w:rsidR="00AC159C" w:rsidRPr="009C6F69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2019 год – 10 000,00 руб.;</w:t>
            </w:r>
          </w:p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2020 год – 10 000,00 руб.</w:t>
            </w:r>
          </w:p>
        </w:tc>
        <w:tc>
          <w:tcPr>
            <w:tcW w:w="4112" w:type="dxa"/>
          </w:tcPr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93 348,08</w:t>
            </w: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93 348,08</w:t>
            </w: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C6F69" w:rsidRPr="009C6F69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73 348,08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6F69" w:rsidRPr="009C6F69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2019 год – 10 000,00 руб.;</w:t>
            </w:r>
          </w:p>
          <w:p w:rsidR="00AC159C" w:rsidRPr="00BA4157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2020 год – 10 000,00 руб.</w:t>
            </w:r>
          </w:p>
        </w:tc>
      </w:tr>
    </w:tbl>
    <w:p w:rsidR="00AC159C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lastRenderedPageBreak/>
        <w:t>По подпрограмме «Управление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за счет средств бюджета поселения в сумме 63 348,08 руб. (211,16%), в том числе:</w:t>
      </w:r>
    </w:p>
    <w:p w:rsidR="009C6F69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50 000,00 руб. на выполнение кадастровых работ по оформлению земельных участков под кладбищами Холмогорского сельсовета;</w:t>
      </w:r>
    </w:p>
    <w:p w:rsidR="009C6F69" w:rsidRPr="009C6F69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13 348,08 руб. на оказание услуг по установлению на местности границ земельных участков под площадками временного накопления отходов на территории Холмогорского сельсовета.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9C6F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9C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69">
        <w:rPr>
          <w:rFonts w:ascii="Times New Roman" w:hAnsi="Times New Roman"/>
          <w:sz w:val="24"/>
          <w:szCs w:val="24"/>
        </w:rPr>
        <w:t>К</w:t>
      </w:r>
      <w:proofErr w:type="gramEnd"/>
      <w:r w:rsidRPr="009C6F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9C6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9C6F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9C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69">
        <w:rPr>
          <w:rFonts w:ascii="Times New Roman" w:hAnsi="Times New Roman"/>
          <w:sz w:val="24"/>
          <w:szCs w:val="24"/>
        </w:rPr>
        <w:t>К</w:t>
      </w:r>
      <w:proofErr w:type="gramEnd"/>
      <w:r w:rsidRPr="009C6F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C6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2018 год.</w:t>
      </w:r>
    </w:p>
    <w:p w:rsidR="004D2085" w:rsidRPr="009C6F69" w:rsidRDefault="004D2085" w:rsidP="004D2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085" w:rsidRPr="000431ED" w:rsidRDefault="004D2085" w:rsidP="004D2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предлагает:</w:t>
      </w:r>
    </w:p>
    <w:p w:rsidR="00FA21D9" w:rsidRPr="000431ED" w:rsidRDefault="004D2085" w:rsidP="004D20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r w:rsidRPr="000431ED">
        <w:rPr>
          <w:rFonts w:ascii="Times New Roman" w:hAnsi="Times New Roman"/>
          <w:sz w:val="24"/>
          <w:szCs w:val="24"/>
        </w:rPr>
        <w:t>).</w:t>
      </w:r>
      <w:proofErr w:type="gramEnd"/>
    </w:p>
    <w:p w:rsidR="00AC159C" w:rsidRPr="006C565A" w:rsidRDefault="00AC159C" w:rsidP="00AC15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Ответственному исполнителю администрации Холмогорского сельсовета 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района.</w:t>
      </w:r>
    </w:p>
    <w:p w:rsidR="00AC159C" w:rsidRPr="006C565A" w:rsidRDefault="00AC159C" w:rsidP="00AC15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 xml:space="preserve">Главному бухгалтеру администрации Холмогорского сельсовета Е.Г. </w:t>
      </w:r>
      <w:proofErr w:type="spellStart"/>
      <w:r w:rsidRPr="006C565A">
        <w:rPr>
          <w:rFonts w:ascii="Times New Roman" w:hAnsi="Times New Roman"/>
          <w:sz w:val="24"/>
          <w:szCs w:val="24"/>
        </w:rPr>
        <w:t>Варжинской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усилить контроль по внесению изменений в муниципальные программы.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59C" w:rsidRDefault="00AC15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010C33" w:rsidRPr="000431ED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0431ED" w:rsidRDefault="00010C33" w:rsidP="00C2585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31E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="004D2085" w:rsidRPr="000431E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31ED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45" w:rsidRDefault="00F03445" w:rsidP="009C5F35">
      <w:pPr>
        <w:spacing w:after="0" w:line="240" w:lineRule="auto"/>
      </w:pPr>
      <w:r>
        <w:separator/>
      </w:r>
    </w:p>
  </w:endnote>
  <w:endnote w:type="continuationSeparator" w:id="0">
    <w:p w:rsidR="00F03445" w:rsidRDefault="00F03445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D8">
          <w:rPr>
            <w:noProof/>
          </w:rPr>
          <w:t>4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45" w:rsidRDefault="00F03445" w:rsidP="009C5F35">
      <w:pPr>
        <w:spacing w:after="0" w:line="240" w:lineRule="auto"/>
      </w:pPr>
      <w:r>
        <w:separator/>
      </w:r>
    </w:p>
  </w:footnote>
  <w:footnote w:type="continuationSeparator" w:id="0">
    <w:p w:rsidR="00F03445" w:rsidRDefault="00F03445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5BC04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95278"/>
    <w:rsid w:val="00197575"/>
    <w:rsid w:val="001A58AB"/>
    <w:rsid w:val="001C4917"/>
    <w:rsid w:val="001D20A9"/>
    <w:rsid w:val="001D42C3"/>
    <w:rsid w:val="002A72B3"/>
    <w:rsid w:val="002B167F"/>
    <w:rsid w:val="002E0B1C"/>
    <w:rsid w:val="002F3BB6"/>
    <w:rsid w:val="003209F9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36D13"/>
    <w:rsid w:val="005628EA"/>
    <w:rsid w:val="00564B11"/>
    <w:rsid w:val="005A0D21"/>
    <w:rsid w:val="00602E58"/>
    <w:rsid w:val="006215D0"/>
    <w:rsid w:val="0063070B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4C31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B6FD8"/>
    <w:rsid w:val="008F4DF5"/>
    <w:rsid w:val="009018A2"/>
    <w:rsid w:val="00904342"/>
    <w:rsid w:val="00910E0D"/>
    <w:rsid w:val="00916D75"/>
    <w:rsid w:val="00961BCB"/>
    <w:rsid w:val="009C3C47"/>
    <w:rsid w:val="009C5F35"/>
    <w:rsid w:val="009C6F69"/>
    <w:rsid w:val="00A05F4B"/>
    <w:rsid w:val="00A201CF"/>
    <w:rsid w:val="00A24270"/>
    <w:rsid w:val="00A25A31"/>
    <w:rsid w:val="00A336D5"/>
    <w:rsid w:val="00A46B65"/>
    <w:rsid w:val="00A70CA9"/>
    <w:rsid w:val="00A819DB"/>
    <w:rsid w:val="00AB3F9C"/>
    <w:rsid w:val="00AC128F"/>
    <w:rsid w:val="00AC159C"/>
    <w:rsid w:val="00B34E63"/>
    <w:rsid w:val="00B57C03"/>
    <w:rsid w:val="00B60A78"/>
    <w:rsid w:val="00B76BF4"/>
    <w:rsid w:val="00B77FA6"/>
    <w:rsid w:val="00BA584E"/>
    <w:rsid w:val="00BB3F4F"/>
    <w:rsid w:val="00BC2A0D"/>
    <w:rsid w:val="00C00730"/>
    <w:rsid w:val="00C00E48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B36EB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EE1EAE"/>
    <w:rsid w:val="00F03445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96F2-C871-450F-8E5C-023759CB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2018-12-06T04:26:00Z</cp:lastPrinted>
  <dcterms:created xsi:type="dcterms:W3CDTF">2014-07-18T03:45:00Z</dcterms:created>
  <dcterms:modified xsi:type="dcterms:W3CDTF">2018-12-07T03:42:00Z</dcterms:modified>
</cp:coreProperties>
</file>