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B80170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14A1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E356BB" w:rsidRPr="00B14A1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4A1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B14A11">
        <w:rPr>
          <w:sz w:val="24"/>
          <w:szCs w:val="24"/>
        </w:rPr>
        <w:t xml:space="preserve"> 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B14A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40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17FF7" w:rsidRPr="00B14A11">
        <w:rPr>
          <w:rFonts w:ascii="Times New Roman" w:eastAsia="Times New Roman" w:hAnsi="Times New Roman" w:cs="Times New Roman"/>
          <w:sz w:val="24"/>
          <w:szCs w:val="24"/>
        </w:rPr>
        <w:t>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C5F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684DCA">
        <w:rPr>
          <w:rFonts w:ascii="Times New Roman" w:eastAsia="Times New Roman" w:hAnsi="Times New Roman" w:cs="Times New Roman"/>
          <w:sz w:val="24"/>
          <w:szCs w:val="24"/>
        </w:rPr>
        <w:t xml:space="preserve">отчетами об оценке рыночной стоимости от </w:t>
      </w:r>
      <w:r w:rsidR="00E022E7" w:rsidRPr="000113A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E7C5F" w:rsidRPr="000113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2E7" w:rsidRPr="000113AC"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7C5F" w:rsidRPr="000113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1D0" w:rsidRPr="000113A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022E7" w:rsidRPr="000113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0113A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619</w:t>
      </w:r>
      <w:r w:rsidR="00DE4B07" w:rsidRPr="000113AC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1D0" w:rsidRPr="000113AC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624</w:t>
      </w:r>
      <w:r w:rsidR="00DE4B07" w:rsidRPr="000113AC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4B07" w:rsidRPr="000113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 xml:space="preserve"> №627/22,</w:t>
      </w:r>
      <w:r w:rsidR="00DE4B07" w:rsidRPr="00011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0113AC">
        <w:rPr>
          <w:rFonts w:ascii="Times New Roman" w:eastAsia="Times New Roman" w:hAnsi="Times New Roman" w:cs="Times New Roman"/>
          <w:sz w:val="24"/>
          <w:szCs w:val="24"/>
        </w:rPr>
        <w:t>№630/22,</w:t>
      </w:r>
      <w:r w:rsidR="00684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руководствуясь ст. 38</w:t>
      </w:r>
      <w:proofErr w:type="gramEnd"/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B14A11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B14A11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B14A11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B14A11">
        <w:rPr>
          <w:rFonts w:ascii="Times New Roman" w:hAnsi="Times New Roman" w:cs="Times New Roman"/>
          <w:sz w:val="24"/>
          <w:szCs w:val="24"/>
        </w:rPr>
        <w:t>: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B14A11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1.1. Провести аукцион</w:t>
      </w:r>
      <w:r w:rsidR="0041224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B14A11">
        <w:rPr>
          <w:rFonts w:ascii="Times New Roman" w:hAnsi="Times New Roman" w:cs="Times New Roman"/>
          <w:sz w:val="24"/>
          <w:szCs w:val="24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hAnsi="Times New Roman" w:cs="Times New Roman"/>
          <w:sz w:val="24"/>
          <w:szCs w:val="24"/>
        </w:rPr>
        <w:t>1.2. Обеспечить публикацию сообщения на официальном сайте Шарыповского  муниципального округа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412247" w:rsidRPr="00B14A11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412247" w:rsidRPr="00B14A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4A11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www.torgi.gov.ru</w:t>
        </w:r>
      </w:hyperlink>
      <w:r w:rsidRPr="00B14A11">
        <w:rPr>
          <w:rFonts w:ascii="Times New Roman" w:hAnsi="Times New Roman" w:cs="Times New Roman"/>
          <w:sz w:val="24"/>
          <w:szCs w:val="24"/>
        </w:rPr>
        <w:t xml:space="preserve"> и в сети «Интернет» на </w:t>
      </w:r>
      <w:r w:rsidR="00B14A11" w:rsidRPr="00B14A11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электронной площадке</w:t>
      </w:r>
      <w:r w:rsidRPr="00B14A1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14A11" w:rsidRPr="00B14A1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https://www.roseltorg.ru</w:t>
        </w:r>
      </w:hyperlink>
      <w:r w:rsidRPr="00B14A11">
        <w:rPr>
          <w:rFonts w:ascii="Times New Roman" w:hAnsi="Times New Roman" w:cs="Times New Roman"/>
          <w:sz w:val="24"/>
          <w:szCs w:val="24"/>
        </w:rPr>
        <w:t>.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B14A1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B14A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B14A11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</w:t>
      </w:r>
      <w:r w:rsidR="00714337" w:rsidRPr="00B14A11">
        <w:rPr>
          <w:rFonts w:ascii="Times New Roman" w:hAnsi="Times New Roman"/>
          <w:sz w:val="24"/>
          <w:szCs w:val="24"/>
        </w:rPr>
        <w:t xml:space="preserve">Поддубкова </w:t>
      </w:r>
      <w:r w:rsidR="00714337" w:rsidRPr="00B14A11">
        <w:rPr>
          <w:rFonts w:ascii="Times New Roman" w:hAnsi="Times New Roman" w:cs="Times New Roman"/>
          <w:sz w:val="24"/>
          <w:szCs w:val="24"/>
        </w:rPr>
        <w:t>М.В.</w:t>
      </w:r>
      <w:r w:rsidR="00714337" w:rsidRPr="00B14A11">
        <w:rPr>
          <w:rFonts w:ascii="Times New Roman" w:hAnsi="Times New Roman"/>
          <w:sz w:val="24"/>
          <w:szCs w:val="24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B14A11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B14A11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B14A1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6BA8"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2F3B" w:rsidRP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B14A11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B14A11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83762D" w:rsidRDefault="0083762D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76F" w:rsidRDefault="0095676F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040" w:rsidRDefault="00924040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8D0A8C">
        <w:rPr>
          <w:rFonts w:ascii="Times New Roman" w:hAnsi="Times New Roman" w:cs="Times New Roman"/>
          <w:sz w:val="24"/>
          <w:szCs w:val="24"/>
        </w:rPr>
        <w:t>2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2126"/>
        <w:gridCol w:w="3402"/>
        <w:gridCol w:w="2127"/>
      </w:tblGrid>
      <w:tr w:rsidR="005E6BA8" w:rsidRPr="003C7A3B" w:rsidTr="008D0A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C7A3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C7A3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 w:rsidRPr="003C7A3B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C7A3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46781F" w:rsidRPr="003C7A3B" w:rsidTr="008D0A8C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46781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0C4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41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р-н Шарыповский, </w:t>
            </w:r>
          </w:p>
          <w:p w:rsidR="008D0A8C" w:rsidRPr="008D0A8C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Шушь</w:t>
            </w:r>
            <w:proofErr w:type="spellEnd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781F" w:rsidRPr="003C7A3B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д.34а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8C" w:rsidRPr="008D0A8C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  <w:p w:rsidR="008D0A8C" w:rsidRPr="008D0A8C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0A8C" w:rsidRPr="008D0A8C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1-этажное,</w:t>
            </w:r>
          </w:p>
          <w:p w:rsidR="0046781F" w:rsidRPr="003C7A3B" w:rsidRDefault="008D0A8C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24:41:7101001:540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E022E7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82 187,00</w:t>
            </w:r>
          </w:p>
        </w:tc>
      </w:tr>
      <w:tr w:rsidR="0046781F" w:rsidRPr="003C7A3B" w:rsidTr="008D0A8C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ГАЗ-3102  Легковой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41" w:rsidRDefault="008D0A8C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46781F" w:rsidRPr="003C7A3B" w:rsidRDefault="008D0A8C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8C" w:rsidRPr="008D0A8C" w:rsidRDefault="008D0A8C" w:rsidP="008D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52 МС 655028 </w:t>
            </w:r>
          </w:p>
          <w:p w:rsidR="008D0A8C" w:rsidRPr="008D0A8C" w:rsidRDefault="008D0A8C" w:rsidP="008D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15.10.2008,</w:t>
            </w:r>
          </w:p>
          <w:p w:rsidR="008D0A8C" w:rsidRPr="008D0A8C" w:rsidRDefault="008D0A8C" w:rsidP="008D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Х9631020091430069, модель № двигателя </w:t>
            </w:r>
          </w:p>
          <w:p w:rsidR="008D0A8C" w:rsidRPr="008D0A8C" w:rsidRDefault="008D0A8C" w:rsidP="008D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DOHC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*168800142</w:t>
            </w:r>
          </w:p>
          <w:p w:rsidR="008D0A8C" w:rsidRPr="008D0A8C" w:rsidRDefault="008D0A8C" w:rsidP="008D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светло-серый,</w:t>
            </w:r>
          </w:p>
          <w:p w:rsidR="0046781F" w:rsidRPr="003C7A3B" w:rsidRDefault="008D0A8C" w:rsidP="008D0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2008 год изготовления, государственный</w:t>
            </w:r>
            <w:r w:rsidRPr="008D0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регистрационный знак </w:t>
            </w: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Р976ВТ124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637A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121 770,00</w:t>
            </w:r>
          </w:p>
        </w:tc>
      </w:tr>
      <w:tr w:rsidR="0046781F" w:rsidRPr="003C7A3B" w:rsidTr="008D0A8C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D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 13063А грузовой (цистерна)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8C" w:rsidRPr="008D0A8C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р-н Шарыповский,</w:t>
            </w:r>
          </w:p>
          <w:p w:rsidR="0046781F" w:rsidRPr="0046781F" w:rsidRDefault="008D0A8C" w:rsidP="008D0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0A8C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8D0A8C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D0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24 ЕМ 091116, VIN отсутствует, Модель, № двигателя 99960, цвет красный, 1976 год изготовления, государственный регистрационный знак С641СХ24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637A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61 110,00</w:t>
            </w:r>
          </w:p>
        </w:tc>
      </w:tr>
      <w:tr w:rsidR="0046781F" w:rsidRPr="003C7A3B" w:rsidTr="008D0A8C"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8D0A8C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E022E7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 легковой FORD ФОРД "ФОКУС"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41" w:rsidRDefault="00E022E7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</w:t>
            </w:r>
          </w:p>
          <w:p w:rsidR="0046781F" w:rsidRPr="0046781F" w:rsidRDefault="00E022E7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22E7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Шарыпово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46781F" w:rsidRDefault="00E022E7" w:rsidP="004678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ПТС 47 МР 240017 от 26.11.2010,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FHXXEEDHAA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39713,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модель, № двигателя: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QQDB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39713, кузов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FHXXEEDHAA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39713, цвет </w:t>
            </w:r>
            <w:r w:rsidRPr="00E02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E02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темно-серый, год изготовления – 2010, государственный регистрационный знак С095ВВ124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1F" w:rsidRPr="003C7A3B" w:rsidRDefault="007637AF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493 200,00</w:t>
            </w:r>
          </w:p>
        </w:tc>
      </w:tr>
    </w:tbl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E022E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CA" w:rsidRDefault="00684DCA" w:rsidP="00684DCA">
      <w:pPr>
        <w:spacing w:after="0" w:line="240" w:lineRule="auto"/>
      </w:pPr>
      <w:r>
        <w:separator/>
      </w:r>
    </w:p>
  </w:endnote>
  <w:end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CA" w:rsidRDefault="00684DCA" w:rsidP="00684DCA">
      <w:pPr>
        <w:spacing w:after="0" w:line="240" w:lineRule="auto"/>
      </w:pPr>
      <w:r>
        <w:separator/>
      </w:r>
    </w:p>
  </w:footnote>
  <w:footnote w:type="continuationSeparator" w:id="0">
    <w:p w:rsidR="00684DCA" w:rsidRDefault="00684DCA" w:rsidP="0068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3AC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23A1B"/>
    <w:rsid w:val="00231DD5"/>
    <w:rsid w:val="00236305"/>
    <w:rsid w:val="00236A22"/>
    <w:rsid w:val="00240C56"/>
    <w:rsid w:val="002412D2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4441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4DCA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637AF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0A8C"/>
    <w:rsid w:val="008D11FB"/>
    <w:rsid w:val="008D4150"/>
    <w:rsid w:val="008D773B"/>
    <w:rsid w:val="008E4C7F"/>
    <w:rsid w:val="008E6F4B"/>
    <w:rsid w:val="00902B30"/>
    <w:rsid w:val="00904156"/>
    <w:rsid w:val="00911FBC"/>
    <w:rsid w:val="00924040"/>
    <w:rsid w:val="009264FA"/>
    <w:rsid w:val="00926AAE"/>
    <w:rsid w:val="00930286"/>
    <w:rsid w:val="0095676F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4A11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F29FB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22E7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5AD-0859-437E-9AD9-A59E0061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33</cp:revision>
  <cp:lastPrinted>2022-05-20T03:16:00Z</cp:lastPrinted>
  <dcterms:created xsi:type="dcterms:W3CDTF">2021-03-30T08:56:00Z</dcterms:created>
  <dcterms:modified xsi:type="dcterms:W3CDTF">2022-06-01T01:28:00Z</dcterms:modified>
</cp:coreProperties>
</file>