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3635" w:rsidRDefault="00283635" w:rsidP="0028363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СВОДНЫЙ РЕЙТИНГ</w:t>
      </w:r>
    </w:p>
    <w:p w:rsidR="00283635" w:rsidRDefault="00283635" w:rsidP="0028363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ГЛАВНЫХ РАСПОРЯДИТЕЛЕЙ СРЕДСТВ РАЙОННОГО БЮДЖЕТА, НЕ ИМЕЮЩИХ </w:t>
      </w:r>
      <w:r w:rsidRPr="00C77CC5">
        <w:rPr>
          <w:rFonts w:ascii="Times New Roman" w:hAnsi="Times New Roman"/>
          <w:b/>
          <w:sz w:val="22"/>
          <w:szCs w:val="22"/>
        </w:rPr>
        <w:t>ПОДВЕДОМСТВЕННЫ</w:t>
      </w:r>
      <w:r>
        <w:rPr>
          <w:rFonts w:ascii="Times New Roman" w:hAnsi="Times New Roman"/>
          <w:b/>
          <w:sz w:val="22"/>
          <w:szCs w:val="22"/>
        </w:rPr>
        <w:t>Х</w:t>
      </w:r>
      <w:r w:rsidRPr="00C77CC5">
        <w:rPr>
          <w:rFonts w:ascii="Times New Roman" w:hAnsi="Times New Roman"/>
          <w:b/>
          <w:sz w:val="22"/>
          <w:szCs w:val="22"/>
        </w:rPr>
        <w:t xml:space="preserve"> УЧРЕЖДЕНИ</w:t>
      </w:r>
      <w:r>
        <w:rPr>
          <w:rFonts w:ascii="Times New Roman" w:hAnsi="Times New Roman"/>
          <w:b/>
          <w:sz w:val="22"/>
          <w:szCs w:val="22"/>
        </w:rPr>
        <w:t>Й</w:t>
      </w:r>
      <w:r w:rsidRPr="00C77CC5">
        <w:rPr>
          <w:rFonts w:ascii="Times New Roman" w:hAnsi="Times New Roman"/>
          <w:b/>
          <w:sz w:val="22"/>
          <w:szCs w:val="22"/>
        </w:rPr>
        <w:t>,</w:t>
      </w:r>
    </w:p>
    <w:p w:rsidR="00283635" w:rsidRDefault="00283635" w:rsidP="0028363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ПО КАЧЕСТВУ ФИНАНСОВОГО МЕНЕДЖМЕНТА</w:t>
      </w:r>
    </w:p>
    <w:p w:rsidR="00283635" w:rsidRPr="00C77CC5" w:rsidRDefault="009637F8" w:rsidP="00283635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 2020</w:t>
      </w:r>
      <w:r w:rsidR="00283635" w:rsidRPr="00C77CC5">
        <w:rPr>
          <w:rFonts w:ascii="Times New Roman" w:hAnsi="Times New Roman"/>
          <w:b/>
          <w:sz w:val="28"/>
          <w:szCs w:val="28"/>
        </w:rPr>
        <w:t xml:space="preserve"> год</w:t>
      </w:r>
    </w:p>
    <w:tbl>
      <w:tblPr>
        <w:tblW w:w="5000" w:type="pct"/>
        <w:tblCellMar>
          <w:left w:w="70" w:type="dxa"/>
          <w:right w:w="70" w:type="dxa"/>
        </w:tblCellMar>
        <w:tblLook w:val="04A0"/>
      </w:tblPr>
      <w:tblGrid>
        <w:gridCol w:w="543"/>
        <w:gridCol w:w="2547"/>
        <w:gridCol w:w="1270"/>
        <w:gridCol w:w="1751"/>
        <w:gridCol w:w="1751"/>
        <w:gridCol w:w="1633"/>
      </w:tblGrid>
      <w:tr w:rsidR="00283635" w:rsidRPr="00075E6A" w:rsidTr="006A2996">
        <w:trPr>
          <w:cantSplit/>
          <w:trHeight w:val="720"/>
        </w:trPr>
        <w:tc>
          <w:tcPr>
            <w:tcW w:w="2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3635" w:rsidRPr="00075E6A" w:rsidRDefault="00283635" w:rsidP="006A29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5E6A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r w:rsidRPr="00075E6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proofErr w:type="gramStart"/>
            <w:r w:rsidRPr="00075E6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075E6A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075E6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3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3635" w:rsidRPr="00075E6A" w:rsidRDefault="00283635" w:rsidP="006A29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5E6A">
              <w:rPr>
                <w:rFonts w:ascii="Times New Roman" w:hAnsi="Times New Roman" w:cs="Times New Roman"/>
                <w:sz w:val="28"/>
                <w:szCs w:val="28"/>
              </w:rPr>
              <w:t>Наименование главного распорядителя бюджетных средств</w:t>
            </w:r>
          </w:p>
        </w:tc>
        <w:tc>
          <w:tcPr>
            <w:tcW w:w="6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3635" w:rsidRPr="00075E6A" w:rsidRDefault="00283635" w:rsidP="006A29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5E6A">
              <w:rPr>
                <w:rFonts w:ascii="Times New Roman" w:hAnsi="Times New Roman" w:cs="Times New Roman"/>
                <w:sz w:val="28"/>
                <w:szCs w:val="28"/>
              </w:rPr>
              <w:t>Место в рейтинге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3635" w:rsidRPr="00075E6A" w:rsidRDefault="00283635" w:rsidP="006A29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5E6A">
              <w:rPr>
                <w:rFonts w:ascii="Times New Roman" w:hAnsi="Times New Roman" w:cs="Times New Roman"/>
                <w:sz w:val="28"/>
                <w:szCs w:val="28"/>
              </w:rPr>
              <w:t xml:space="preserve">Суммарная </w:t>
            </w:r>
            <w:r w:rsidRPr="00075E6A">
              <w:rPr>
                <w:rFonts w:ascii="Times New Roman" w:hAnsi="Times New Roman" w:cs="Times New Roman"/>
                <w:sz w:val="28"/>
                <w:szCs w:val="28"/>
              </w:rPr>
              <w:br/>
              <w:t>оценка качества</w:t>
            </w:r>
            <w:r w:rsidRPr="00075E6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финансового </w:t>
            </w:r>
            <w:r w:rsidRPr="00075E6A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менеджмента </w:t>
            </w:r>
            <w:r w:rsidRPr="00075E6A">
              <w:rPr>
                <w:rFonts w:ascii="Times New Roman" w:hAnsi="Times New Roman" w:cs="Times New Roman"/>
                <w:sz w:val="28"/>
                <w:szCs w:val="28"/>
              </w:rPr>
              <w:br/>
              <w:t>(КФМ), баллов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3635" w:rsidRPr="00075E6A" w:rsidRDefault="00283635" w:rsidP="006A29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5E6A">
              <w:rPr>
                <w:rFonts w:ascii="Times New Roman" w:hAnsi="Times New Roman" w:cs="Times New Roman"/>
                <w:sz w:val="28"/>
                <w:szCs w:val="28"/>
              </w:rPr>
              <w:t>Уровень качества финансового менеджмента (</w:t>
            </w:r>
            <w:r w:rsidRPr="00075E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</w:t>
            </w:r>
            <w:r w:rsidRPr="00075E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283635" w:rsidRPr="00075E6A" w:rsidRDefault="00283635" w:rsidP="006A29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075E6A">
              <w:rPr>
                <w:rFonts w:ascii="Times New Roman" w:hAnsi="Times New Roman" w:cs="Times New Roman"/>
                <w:i/>
                <w:sz w:val="22"/>
                <w:szCs w:val="22"/>
              </w:rPr>
              <w:t>Максимальный уровень качества = 1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3635" w:rsidRPr="00075E6A" w:rsidRDefault="00283635" w:rsidP="006A29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283635" w:rsidRPr="00075E6A" w:rsidRDefault="00283635" w:rsidP="006A29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283635" w:rsidRPr="00075E6A" w:rsidRDefault="00283635" w:rsidP="006A29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5E6A">
              <w:rPr>
                <w:rFonts w:ascii="Times New Roman" w:hAnsi="Times New Roman" w:cs="Times New Roman"/>
                <w:sz w:val="28"/>
                <w:szCs w:val="28"/>
              </w:rPr>
              <w:t xml:space="preserve">Рейтинговая </w:t>
            </w:r>
            <w:r w:rsidRPr="00075E6A">
              <w:rPr>
                <w:rFonts w:ascii="Times New Roman" w:hAnsi="Times New Roman" w:cs="Times New Roman"/>
                <w:sz w:val="28"/>
                <w:szCs w:val="28"/>
              </w:rPr>
              <w:br/>
              <w:t>оценка (R)</w:t>
            </w:r>
          </w:p>
          <w:p w:rsidR="00283635" w:rsidRPr="00075E6A" w:rsidRDefault="00283635" w:rsidP="006A29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283635" w:rsidRPr="00075E6A" w:rsidRDefault="00283635" w:rsidP="006A29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283635" w:rsidRPr="00075E6A" w:rsidRDefault="00283635" w:rsidP="006A29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5E6A">
              <w:rPr>
                <w:rFonts w:ascii="Times New Roman" w:hAnsi="Times New Roman" w:cs="Times New Roman"/>
                <w:i/>
                <w:sz w:val="22"/>
                <w:szCs w:val="22"/>
              </w:rPr>
              <w:t>Максимальная рейтинговая оценка = 5</w:t>
            </w:r>
          </w:p>
        </w:tc>
      </w:tr>
      <w:tr w:rsidR="00283635" w:rsidRPr="00075E6A" w:rsidTr="006A2996">
        <w:trPr>
          <w:cantSplit/>
          <w:trHeight w:val="240"/>
        </w:trPr>
        <w:tc>
          <w:tcPr>
            <w:tcW w:w="2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3635" w:rsidRPr="00075E6A" w:rsidRDefault="00283635" w:rsidP="006A29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5E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3635" w:rsidRPr="00075E6A" w:rsidRDefault="00283635" w:rsidP="006A29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5E6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3635" w:rsidRPr="00075E6A" w:rsidRDefault="00283635" w:rsidP="006A29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5E6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3635" w:rsidRPr="00075E6A" w:rsidRDefault="00283635" w:rsidP="006A29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5E6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3635" w:rsidRPr="00075E6A" w:rsidRDefault="00283635" w:rsidP="006A29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5E6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3635" w:rsidRPr="00075E6A" w:rsidRDefault="00283635" w:rsidP="006A29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5E6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023489" w:rsidRPr="00075E6A" w:rsidTr="00FE159D">
        <w:trPr>
          <w:cantSplit/>
          <w:trHeight w:val="240"/>
        </w:trPr>
        <w:tc>
          <w:tcPr>
            <w:tcW w:w="2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489" w:rsidRPr="00075E6A" w:rsidRDefault="00023489" w:rsidP="002D231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75E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489" w:rsidRPr="00075E6A" w:rsidRDefault="00023489" w:rsidP="004746E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75E6A">
              <w:rPr>
                <w:rFonts w:ascii="Times New Roman" w:hAnsi="Times New Roman" w:cs="Times New Roman"/>
                <w:sz w:val="28"/>
                <w:szCs w:val="28"/>
              </w:rPr>
              <w:t>Контрольно-счетный орган</w:t>
            </w:r>
          </w:p>
        </w:tc>
        <w:tc>
          <w:tcPr>
            <w:tcW w:w="6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489" w:rsidRPr="00075E6A" w:rsidRDefault="00023489" w:rsidP="004746E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5E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489" w:rsidRPr="00075E6A" w:rsidRDefault="00023489" w:rsidP="004746E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489" w:rsidRPr="00075E6A" w:rsidRDefault="00023489" w:rsidP="004746E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0,985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489" w:rsidRPr="00075E6A" w:rsidRDefault="00023489" w:rsidP="001E15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4,923</w:t>
            </w:r>
          </w:p>
        </w:tc>
      </w:tr>
      <w:tr w:rsidR="00023489" w:rsidRPr="00075E6A" w:rsidTr="00FE159D">
        <w:trPr>
          <w:cantSplit/>
          <w:trHeight w:val="708"/>
        </w:trPr>
        <w:tc>
          <w:tcPr>
            <w:tcW w:w="2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489" w:rsidRPr="00075E6A" w:rsidRDefault="00023489" w:rsidP="006A299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75E6A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13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489" w:rsidRPr="00075E6A" w:rsidRDefault="00023489" w:rsidP="004746E7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75E6A"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 - экономическое управление администрации </w:t>
            </w:r>
            <w:proofErr w:type="spellStart"/>
            <w:r w:rsidRPr="00075E6A">
              <w:rPr>
                <w:rFonts w:ascii="Times New Roman" w:hAnsi="Times New Roman" w:cs="Times New Roman"/>
                <w:sz w:val="28"/>
                <w:szCs w:val="28"/>
              </w:rPr>
              <w:t>Шарыповского</w:t>
            </w:r>
            <w:proofErr w:type="spellEnd"/>
            <w:r w:rsidRPr="00075E6A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6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489" w:rsidRPr="00075E6A" w:rsidRDefault="00023489" w:rsidP="004746E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5E6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489" w:rsidRPr="00075E6A" w:rsidRDefault="00181641" w:rsidP="004746E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489" w:rsidRPr="00075E6A" w:rsidRDefault="00023489" w:rsidP="004746E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0,9</w:t>
            </w:r>
            <w:r w:rsidR="00181641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489" w:rsidRPr="00075E6A" w:rsidRDefault="00023489" w:rsidP="0018164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</w:t>
            </w:r>
            <w:r w:rsidR="00181641">
              <w:rPr>
                <w:rFonts w:ascii="Times New Roman" w:hAnsi="Times New Roman" w:cs="Times New Roman"/>
                <w:sz w:val="28"/>
                <w:szCs w:val="28"/>
              </w:rPr>
              <w:t>857</w:t>
            </w:r>
          </w:p>
        </w:tc>
      </w:tr>
      <w:tr w:rsidR="00023489" w:rsidRPr="00075E6A" w:rsidTr="006A2996">
        <w:trPr>
          <w:cantSplit/>
          <w:trHeight w:val="708"/>
        </w:trPr>
        <w:tc>
          <w:tcPr>
            <w:tcW w:w="2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489" w:rsidRPr="00075E6A" w:rsidRDefault="00023489" w:rsidP="006A299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75E6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489" w:rsidRPr="00075E6A" w:rsidRDefault="00023489" w:rsidP="00913021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75E6A">
              <w:rPr>
                <w:rFonts w:ascii="Times New Roman" w:hAnsi="Times New Roman" w:cs="Times New Roman"/>
                <w:sz w:val="28"/>
                <w:szCs w:val="28"/>
              </w:rPr>
              <w:t>Шарыповский</w:t>
            </w:r>
            <w:proofErr w:type="spellEnd"/>
            <w:r w:rsidRPr="00075E6A">
              <w:rPr>
                <w:rFonts w:ascii="Times New Roman" w:hAnsi="Times New Roman" w:cs="Times New Roman"/>
                <w:sz w:val="28"/>
                <w:szCs w:val="28"/>
              </w:rPr>
              <w:t xml:space="preserve"> районный Совет депутатов</w:t>
            </w:r>
          </w:p>
        </w:tc>
        <w:tc>
          <w:tcPr>
            <w:tcW w:w="6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489" w:rsidRPr="00075E6A" w:rsidRDefault="00023489" w:rsidP="0091302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5E6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489" w:rsidRPr="00075E6A" w:rsidRDefault="00023489" w:rsidP="0091302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489" w:rsidRPr="00075E6A" w:rsidRDefault="00023489" w:rsidP="00075E6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0,929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3489" w:rsidRPr="00075E6A" w:rsidRDefault="00023489" w:rsidP="001E15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4,643</w:t>
            </w:r>
          </w:p>
        </w:tc>
      </w:tr>
      <w:tr w:rsidR="00023489" w:rsidTr="006A2996">
        <w:trPr>
          <w:cantSplit/>
          <w:trHeight w:val="480"/>
        </w:trPr>
        <w:tc>
          <w:tcPr>
            <w:tcW w:w="162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3489" w:rsidRPr="00075E6A" w:rsidRDefault="00023489" w:rsidP="006A2996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5E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Среднее значение </w:t>
            </w:r>
          </w:p>
        </w:tc>
        <w:tc>
          <w:tcPr>
            <w:tcW w:w="6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3489" w:rsidRPr="00075E6A" w:rsidRDefault="00023489" w:rsidP="006A29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5E6A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489" w:rsidRPr="00075E6A" w:rsidRDefault="00023489" w:rsidP="006A29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5E6A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9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489" w:rsidRPr="00075E6A" w:rsidRDefault="00023489" w:rsidP="006A29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5E6A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3489" w:rsidRPr="00075E6A" w:rsidRDefault="00023489" w:rsidP="0012033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</w:t>
            </w:r>
          </w:p>
        </w:tc>
      </w:tr>
    </w:tbl>
    <w:p w:rsidR="00283635" w:rsidRDefault="00283635" w:rsidP="00283635">
      <w:pPr>
        <w:rPr>
          <w:rFonts w:ascii="Times New Roman" w:hAnsi="Times New Roman"/>
        </w:rPr>
      </w:pPr>
    </w:p>
    <w:p w:rsidR="00283635" w:rsidRDefault="00283635" w:rsidP="00283635"/>
    <w:p w:rsidR="00217A46" w:rsidRDefault="00217A46" w:rsidP="00217A46">
      <w:pPr>
        <w:rPr>
          <w:rFonts w:ascii="Times New Roman" w:hAnsi="Times New Roman"/>
        </w:rPr>
      </w:pPr>
    </w:p>
    <w:p w:rsidR="00CD64E5" w:rsidRDefault="00CD64E5" w:rsidP="00CD64E5">
      <w:pPr>
        <w:rPr>
          <w:rFonts w:ascii="Times New Roman" w:hAnsi="Times New Roman"/>
        </w:rPr>
      </w:pPr>
    </w:p>
    <w:p w:rsidR="009A390E" w:rsidRDefault="009A390E">
      <w:bookmarkStart w:id="0" w:name="_GoBack"/>
      <w:bookmarkEnd w:id="0"/>
    </w:p>
    <w:sectPr w:rsidR="009A390E" w:rsidSect="007871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7A46"/>
    <w:rsid w:val="00023489"/>
    <w:rsid w:val="00075E6A"/>
    <w:rsid w:val="00120330"/>
    <w:rsid w:val="00181641"/>
    <w:rsid w:val="00195DBD"/>
    <w:rsid w:val="00217A46"/>
    <w:rsid w:val="00283635"/>
    <w:rsid w:val="002D2315"/>
    <w:rsid w:val="003114C3"/>
    <w:rsid w:val="00351285"/>
    <w:rsid w:val="003C058F"/>
    <w:rsid w:val="004E15CE"/>
    <w:rsid w:val="004F2F77"/>
    <w:rsid w:val="007871B5"/>
    <w:rsid w:val="00863BDF"/>
    <w:rsid w:val="009637F8"/>
    <w:rsid w:val="00983A79"/>
    <w:rsid w:val="009A390E"/>
    <w:rsid w:val="00C77CC5"/>
    <w:rsid w:val="00CC1C17"/>
    <w:rsid w:val="00CD64E5"/>
    <w:rsid w:val="00F551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A46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217A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A46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217A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384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kom18</dc:creator>
  <cp:lastModifiedBy>Оксана</cp:lastModifiedBy>
  <cp:revision>11</cp:revision>
  <dcterms:created xsi:type="dcterms:W3CDTF">2018-03-27T01:51:00Z</dcterms:created>
  <dcterms:modified xsi:type="dcterms:W3CDTF">2021-03-25T08:43:00Z</dcterms:modified>
</cp:coreProperties>
</file>