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СВОДНЫЙ РЕЙТИНГ</w:t>
      </w:r>
    </w:p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ГЛАВНЫХ РАСПОРЯДИТЕЛЕЙ СРЕДСТВ РАЙОННОГО БЮДЖЕТА</w:t>
      </w:r>
      <w:r w:rsidR="00C77CC5">
        <w:rPr>
          <w:rFonts w:ascii="Times New Roman" w:hAnsi="Times New Roman"/>
          <w:b/>
          <w:sz w:val="22"/>
          <w:szCs w:val="22"/>
        </w:rPr>
        <w:t xml:space="preserve">, ИМЕЮЩИХ </w:t>
      </w:r>
      <w:r w:rsidR="00C77CC5" w:rsidRPr="00C77CC5">
        <w:rPr>
          <w:rFonts w:ascii="Times New Roman" w:hAnsi="Times New Roman"/>
          <w:b/>
          <w:sz w:val="22"/>
          <w:szCs w:val="22"/>
        </w:rPr>
        <w:t>ПОДВЕДОМСТВЕННЫЕ УЧРЕЖДЕНИЯ,</w:t>
      </w:r>
    </w:p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</w:p>
    <w:p w:rsidR="00217A46" w:rsidRPr="00C77CC5" w:rsidRDefault="004B52F7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2020</w:t>
      </w:r>
      <w:r w:rsidR="00C77CC5" w:rsidRPr="00C77CC5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19"/>
        <w:gridCol w:w="2571"/>
        <w:gridCol w:w="1270"/>
        <w:gridCol w:w="1751"/>
        <w:gridCol w:w="1751"/>
        <w:gridCol w:w="1633"/>
      </w:tblGrid>
      <w:tr w:rsidR="00195DBD" w:rsidTr="00195DBD">
        <w:trPr>
          <w:cantSplit/>
          <w:trHeight w:val="72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 бюджетных средств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в рейтинге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Суммарная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(КФМ), баллов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качества финансового менеджмента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Максимальный уровень качества = 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Максимальная рейтинговая оценка = 5</w:t>
            </w:r>
          </w:p>
        </w:tc>
      </w:tr>
      <w:tr w:rsidR="00195DBD" w:rsidTr="00195DB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C5C82" w:rsidTr="00206CA1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Default="004B52F7" w:rsidP="005C5C8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BE7B18" w:rsidRDefault="00BE7B18" w:rsidP="001C264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>МКУ «Управление образования администрации Шарыповского района»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596F97" w:rsidRDefault="00A03572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F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596F97" w:rsidRDefault="00596F97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F97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  <w:p w:rsidR="005C5C82" w:rsidRPr="00596F97" w:rsidRDefault="005C5C82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5C82" w:rsidRPr="00596F97" w:rsidRDefault="005C5C82" w:rsidP="001C26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CA5F87" w:rsidRDefault="00CA5F87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F87">
              <w:rPr>
                <w:rFonts w:ascii="Times New Roman" w:hAnsi="Times New Roman" w:cs="Times New Roman"/>
                <w:sz w:val="28"/>
                <w:szCs w:val="28"/>
              </w:rPr>
              <w:t>0,915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E3489A" w:rsidRDefault="00210560" w:rsidP="00E348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89A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E3489A" w:rsidRPr="00E3489A">
              <w:rPr>
                <w:rFonts w:ascii="Times New Roman" w:hAnsi="Times New Roman" w:cs="Times New Roman"/>
                <w:sz w:val="28"/>
                <w:szCs w:val="28"/>
              </w:rPr>
              <w:t>577</w:t>
            </w:r>
          </w:p>
        </w:tc>
      </w:tr>
      <w:tr w:rsidR="005C5C82" w:rsidTr="009B17E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Default="004B52F7" w:rsidP="009C02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BE7B18" w:rsidRDefault="00BE7B18" w:rsidP="00130C2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>МКУ «Управление спорта, туризма и молодежной политики администрации Шарыповского района»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596F97" w:rsidRDefault="00A03572" w:rsidP="0013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F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596F97" w:rsidRDefault="004C27DD" w:rsidP="0013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F97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CA5F87" w:rsidRDefault="005C5C82" w:rsidP="00610F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F87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610F4E" w:rsidRPr="00CA5F87">
              <w:rPr>
                <w:rFonts w:ascii="Times New Roman" w:hAnsi="Times New Roman" w:cs="Times New Roman"/>
                <w:sz w:val="28"/>
                <w:szCs w:val="28"/>
              </w:rPr>
              <w:t>856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C82" w:rsidRPr="00E3489A" w:rsidRDefault="00610F4E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89A">
              <w:rPr>
                <w:rFonts w:ascii="Times New Roman" w:hAnsi="Times New Roman" w:cs="Times New Roman"/>
                <w:sz w:val="28"/>
                <w:szCs w:val="28"/>
              </w:rPr>
              <w:t>4,28</w:t>
            </w:r>
          </w:p>
        </w:tc>
      </w:tr>
      <w:tr w:rsidR="00210560" w:rsidTr="009B17E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Default="004B52F7" w:rsidP="002105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BE7B18" w:rsidRDefault="00210560" w:rsidP="00DA541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 xml:space="preserve">МКУ «Управление культуры и муниципального архива </w:t>
            </w:r>
            <w:r w:rsidR="00DA5412" w:rsidRPr="00BE7B1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A5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BE7B18"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 w:rsidRPr="00BE7B18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596F97" w:rsidRDefault="00A03572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F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596F97" w:rsidRDefault="00596F97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F97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CA5F87" w:rsidRDefault="00CA5F87" w:rsidP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F87">
              <w:rPr>
                <w:rFonts w:ascii="Times New Roman" w:hAnsi="Times New Roman" w:cs="Times New Roman"/>
                <w:sz w:val="28"/>
                <w:szCs w:val="28"/>
              </w:rPr>
              <w:t>0,800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E3489A" w:rsidRDefault="00E3489A" w:rsidP="001166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489A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  <w:p w:rsidR="00210560" w:rsidRPr="00E3489A" w:rsidRDefault="00210560" w:rsidP="001166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60" w:rsidTr="00195DBD">
        <w:trPr>
          <w:cantSplit/>
          <w:trHeight w:val="240"/>
        </w:trPr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Default="004B52F7" w:rsidP="0021056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BE7B18" w:rsidRDefault="00210560" w:rsidP="005B542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E7B18">
              <w:rPr>
                <w:rFonts w:ascii="Times New Roman" w:hAnsi="Times New Roman" w:cs="Times New Roman"/>
                <w:sz w:val="28"/>
                <w:szCs w:val="28"/>
              </w:rPr>
              <w:t>Администрация Шарыповского района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596F97" w:rsidRDefault="00A03572" w:rsidP="005B54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F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4C27DD" w:rsidP="005B54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CA5F87" w:rsidRDefault="00210560" w:rsidP="00610F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F87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610F4E" w:rsidRPr="00CA5F87">
              <w:rPr>
                <w:rFonts w:ascii="Times New Roman" w:hAnsi="Times New Roman" w:cs="Times New Roman"/>
                <w:sz w:val="28"/>
                <w:szCs w:val="28"/>
              </w:rPr>
              <w:t>771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 w:rsidP="00610F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74D"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bookmarkStart w:id="0" w:name="_GoBack"/>
            <w:bookmarkEnd w:id="0"/>
            <w:r w:rsidR="00610F4E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</w:tr>
      <w:tr w:rsidR="00210560" w:rsidTr="00195DBD">
        <w:trPr>
          <w:cantSplit/>
          <w:trHeight w:val="480"/>
        </w:trPr>
        <w:tc>
          <w:tcPr>
            <w:tcW w:w="16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0560" w:rsidRPr="0000674D" w:rsidRDefault="0021056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7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Среднее значение 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0560" w:rsidRPr="0000674D" w:rsidRDefault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74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74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2105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74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0560" w:rsidRPr="0000674D" w:rsidRDefault="00362EE0" w:rsidP="00195D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</w:tbl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sectPr w:rsidR="00283635" w:rsidSect="00787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A46"/>
    <w:rsid w:val="0000674D"/>
    <w:rsid w:val="0005208B"/>
    <w:rsid w:val="000746D3"/>
    <w:rsid w:val="000909B6"/>
    <w:rsid w:val="00195DBD"/>
    <w:rsid w:val="00210560"/>
    <w:rsid w:val="00217A46"/>
    <w:rsid w:val="00283635"/>
    <w:rsid w:val="0029741D"/>
    <w:rsid w:val="002A2AC7"/>
    <w:rsid w:val="00351285"/>
    <w:rsid w:val="00362EE0"/>
    <w:rsid w:val="003C058F"/>
    <w:rsid w:val="004B52F7"/>
    <w:rsid w:val="004C27DD"/>
    <w:rsid w:val="004E10F1"/>
    <w:rsid w:val="004E15CE"/>
    <w:rsid w:val="004F2F77"/>
    <w:rsid w:val="00596F97"/>
    <w:rsid w:val="005C5C82"/>
    <w:rsid w:val="00610F4E"/>
    <w:rsid w:val="007871B5"/>
    <w:rsid w:val="00801746"/>
    <w:rsid w:val="008B046A"/>
    <w:rsid w:val="009A390E"/>
    <w:rsid w:val="00A03572"/>
    <w:rsid w:val="00BE7B18"/>
    <w:rsid w:val="00BF6250"/>
    <w:rsid w:val="00C77CC5"/>
    <w:rsid w:val="00CA5F87"/>
    <w:rsid w:val="00CD64E5"/>
    <w:rsid w:val="00CF3D03"/>
    <w:rsid w:val="00DA5412"/>
    <w:rsid w:val="00E3489A"/>
    <w:rsid w:val="00E50CD3"/>
    <w:rsid w:val="00F551B5"/>
    <w:rsid w:val="00F8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8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Оксана</cp:lastModifiedBy>
  <cp:revision>23</cp:revision>
  <cp:lastPrinted>2019-03-25T03:25:00Z</cp:lastPrinted>
  <dcterms:created xsi:type="dcterms:W3CDTF">2018-03-27T01:51:00Z</dcterms:created>
  <dcterms:modified xsi:type="dcterms:W3CDTF">2021-03-26T02:52:00Z</dcterms:modified>
</cp:coreProperties>
</file>