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37F" w:rsidRPr="00DE7D76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7D76">
        <w:rPr>
          <w:rFonts w:ascii="Times New Roman" w:hAnsi="Times New Roman"/>
          <w:sz w:val="28"/>
          <w:szCs w:val="28"/>
        </w:rPr>
        <w:t>УТВЕРЖДАЮ</w:t>
      </w:r>
    </w:p>
    <w:p w:rsidR="0036037F" w:rsidRDefault="0036037F" w:rsidP="00EC7638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A153A">
        <w:rPr>
          <w:rFonts w:ascii="Times New Roman" w:hAnsi="Times New Roman"/>
          <w:sz w:val="28"/>
          <w:szCs w:val="28"/>
        </w:rPr>
        <w:t>аместитель</w:t>
      </w:r>
      <w:r w:rsidRPr="003A153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7638">
        <w:rPr>
          <w:rFonts w:ascii="Times New Roman" w:hAnsi="Times New Roman"/>
          <w:color w:val="000000"/>
          <w:sz w:val="28"/>
          <w:szCs w:val="28"/>
        </w:rPr>
        <w:t xml:space="preserve">главы </w:t>
      </w:r>
      <w:r w:rsidR="00434C4A">
        <w:rPr>
          <w:rFonts w:ascii="Times New Roman" w:hAnsi="Times New Roman"/>
          <w:color w:val="000000"/>
          <w:sz w:val="28"/>
          <w:szCs w:val="28"/>
        </w:rPr>
        <w:t>округа</w:t>
      </w:r>
      <w:r>
        <w:rPr>
          <w:rFonts w:ascii="Times New Roman" w:hAnsi="Times New Roman"/>
          <w:color w:val="000000"/>
          <w:sz w:val="28"/>
          <w:szCs w:val="28"/>
        </w:rPr>
        <w:t>,</w:t>
      </w:r>
    </w:p>
    <w:p w:rsidR="0036037F" w:rsidRDefault="0036037F" w:rsidP="0036037F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руководитель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финансово-экономического</w:t>
      </w:r>
      <w:proofErr w:type="gramEnd"/>
    </w:p>
    <w:p w:rsidR="0036037F" w:rsidRDefault="0036037F" w:rsidP="0036037F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управления администрации</w:t>
      </w:r>
    </w:p>
    <w:p w:rsidR="0036037F" w:rsidRPr="003A153A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Шарыповского </w:t>
      </w:r>
      <w:r w:rsidR="00434C4A">
        <w:rPr>
          <w:rFonts w:ascii="Times New Roman" w:hAnsi="Times New Roman"/>
          <w:color w:val="000000"/>
          <w:sz w:val="28"/>
          <w:szCs w:val="28"/>
        </w:rPr>
        <w:t>муниципального округа</w:t>
      </w:r>
    </w:p>
    <w:p w:rsidR="0036037F" w:rsidRPr="003A153A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A153A">
        <w:rPr>
          <w:rFonts w:ascii="Times New Roman" w:hAnsi="Times New Roman"/>
          <w:sz w:val="28"/>
          <w:szCs w:val="28"/>
        </w:rPr>
        <w:t>Председатель комиссии</w:t>
      </w:r>
    </w:p>
    <w:p w:rsidR="0036037F" w:rsidRPr="003A153A" w:rsidRDefault="0036037F" w:rsidP="0036037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3A153A">
        <w:rPr>
          <w:rFonts w:ascii="Times New Roman" w:hAnsi="Times New Roman"/>
          <w:sz w:val="28"/>
          <w:szCs w:val="28"/>
        </w:rPr>
        <w:t xml:space="preserve">_________ </w:t>
      </w:r>
      <w:r>
        <w:rPr>
          <w:rFonts w:ascii="Times New Roman" w:hAnsi="Times New Roman"/>
          <w:sz w:val="28"/>
          <w:szCs w:val="28"/>
        </w:rPr>
        <w:t>Г.И. Фахрутдинова</w:t>
      </w:r>
    </w:p>
    <w:p w:rsidR="00C40AF6" w:rsidRPr="00154B1B" w:rsidRDefault="00874A57" w:rsidP="00C40AF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31AD0" w:rsidRPr="00A76E60">
        <w:rPr>
          <w:rFonts w:ascii="Times New Roman" w:hAnsi="Times New Roman"/>
          <w:sz w:val="28"/>
          <w:szCs w:val="28"/>
        </w:rPr>
        <w:t>2</w:t>
      </w:r>
      <w:r w:rsidR="00A76E60" w:rsidRPr="00A76E60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»</w:t>
      </w:r>
      <w:r w:rsidR="007527EF">
        <w:rPr>
          <w:rFonts w:ascii="Times New Roman" w:hAnsi="Times New Roman"/>
          <w:sz w:val="28"/>
          <w:szCs w:val="28"/>
        </w:rPr>
        <w:t xml:space="preserve"> </w:t>
      </w:r>
      <w:r w:rsidR="008B59A9">
        <w:rPr>
          <w:rFonts w:ascii="Times New Roman" w:hAnsi="Times New Roman"/>
          <w:sz w:val="28"/>
          <w:szCs w:val="28"/>
        </w:rPr>
        <w:t>января</w:t>
      </w:r>
      <w:r w:rsidR="007527EF">
        <w:rPr>
          <w:rFonts w:ascii="Times New Roman" w:hAnsi="Times New Roman"/>
          <w:sz w:val="28"/>
          <w:szCs w:val="28"/>
        </w:rPr>
        <w:t xml:space="preserve"> </w:t>
      </w:r>
      <w:r w:rsidR="00C40AF6" w:rsidRPr="00154B1B">
        <w:rPr>
          <w:rFonts w:ascii="Times New Roman" w:hAnsi="Times New Roman"/>
          <w:sz w:val="28"/>
          <w:szCs w:val="28"/>
        </w:rPr>
        <w:t>20</w:t>
      </w:r>
      <w:r w:rsidR="000A3537">
        <w:rPr>
          <w:rFonts w:ascii="Times New Roman" w:hAnsi="Times New Roman"/>
          <w:sz w:val="28"/>
          <w:szCs w:val="28"/>
        </w:rPr>
        <w:t>2</w:t>
      </w:r>
      <w:r w:rsidR="00866C14">
        <w:rPr>
          <w:rFonts w:ascii="Times New Roman" w:hAnsi="Times New Roman"/>
          <w:sz w:val="28"/>
          <w:szCs w:val="28"/>
        </w:rPr>
        <w:t>3</w:t>
      </w:r>
      <w:r w:rsidR="00C40AF6" w:rsidRPr="00154B1B">
        <w:rPr>
          <w:rFonts w:ascii="Times New Roman" w:hAnsi="Times New Roman"/>
          <w:sz w:val="28"/>
          <w:szCs w:val="28"/>
        </w:rPr>
        <w:t xml:space="preserve"> год</w:t>
      </w:r>
    </w:p>
    <w:p w:rsidR="00C40AF6" w:rsidRDefault="00C40AF6" w:rsidP="00C40AF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0AF6" w:rsidRPr="000D07E5" w:rsidRDefault="00C40AF6" w:rsidP="000D07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A57" w:rsidRDefault="0036037F" w:rsidP="00623F33">
      <w:pPr>
        <w:tabs>
          <w:tab w:val="left" w:pos="3779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6037F">
        <w:rPr>
          <w:rFonts w:ascii="Times New Roman" w:hAnsi="Times New Roman"/>
          <w:b/>
          <w:sz w:val="28"/>
          <w:szCs w:val="28"/>
        </w:rPr>
        <w:t xml:space="preserve">График </w:t>
      </w:r>
    </w:p>
    <w:p w:rsidR="00C40AF6" w:rsidRDefault="0036037F" w:rsidP="00623F33">
      <w:pPr>
        <w:tabs>
          <w:tab w:val="left" w:pos="37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7F">
        <w:rPr>
          <w:rFonts w:ascii="Times New Roman" w:hAnsi="Times New Roman"/>
          <w:b/>
          <w:sz w:val="28"/>
          <w:szCs w:val="28"/>
        </w:rPr>
        <w:t xml:space="preserve">проведения заседаний </w:t>
      </w:r>
      <w:r w:rsidR="00874A57" w:rsidRPr="006B2704">
        <w:rPr>
          <w:rFonts w:ascii="Times New Roman" w:hAnsi="Times New Roman"/>
          <w:b/>
          <w:sz w:val="28"/>
          <w:szCs w:val="28"/>
        </w:rPr>
        <w:t xml:space="preserve">межведомственной комиссии </w:t>
      </w:r>
      <w:r w:rsidR="00874A57" w:rsidRPr="00A070EB">
        <w:rPr>
          <w:rFonts w:ascii="Times New Roman" w:hAnsi="Times New Roman"/>
          <w:b/>
          <w:sz w:val="28"/>
          <w:szCs w:val="28"/>
        </w:rPr>
        <w:t xml:space="preserve">по </w:t>
      </w:r>
      <w:r w:rsidR="00874A57" w:rsidRPr="006B2704">
        <w:rPr>
          <w:rFonts w:ascii="Times New Roman" w:hAnsi="Times New Roman"/>
          <w:b/>
          <w:sz w:val="28"/>
          <w:szCs w:val="28"/>
        </w:rPr>
        <w:t>легализации заработной платы, повышению собираемости и сокращению задолженности по налогам и сборам, неналоговым платежам</w:t>
      </w:r>
      <w:r w:rsidRPr="0036037F">
        <w:rPr>
          <w:rFonts w:ascii="Times New Roman" w:hAnsi="Times New Roman"/>
          <w:b/>
          <w:sz w:val="28"/>
          <w:szCs w:val="28"/>
        </w:rPr>
        <w:t xml:space="preserve"> на</w:t>
      </w:r>
      <w:r w:rsidRPr="003603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7E5" w:rsidRPr="0036037F">
        <w:rPr>
          <w:rFonts w:ascii="Times New Roman" w:hAnsi="Times New Roman" w:cs="Times New Roman"/>
          <w:b/>
          <w:sz w:val="28"/>
          <w:szCs w:val="28"/>
        </w:rPr>
        <w:t>20</w:t>
      </w:r>
      <w:r w:rsidR="001C2EF4">
        <w:rPr>
          <w:rFonts w:ascii="Times New Roman" w:hAnsi="Times New Roman" w:cs="Times New Roman"/>
          <w:b/>
          <w:sz w:val="28"/>
          <w:szCs w:val="28"/>
        </w:rPr>
        <w:t>2</w:t>
      </w:r>
      <w:r w:rsidR="00866C14">
        <w:rPr>
          <w:rFonts w:ascii="Times New Roman" w:hAnsi="Times New Roman" w:cs="Times New Roman"/>
          <w:b/>
          <w:sz w:val="28"/>
          <w:szCs w:val="28"/>
        </w:rPr>
        <w:t>3</w:t>
      </w:r>
      <w:r w:rsidR="000D07E5" w:rsidRPr="0036037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23F33" w:rsidRPr="0036037F" w:rsidRDefault="00623F33" w:rsidP="00623F33">
      <w:pPr>
        <w:tabs>
          <w:tab w:val="left" w:pos="37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961"/>
        <w:gridCol w:w="3544"/>
      </w:tblGrid>
      <w:tr w:rsidR="000D07E5" w:rsidRPr="0036037F" w:rsidTr="001C2EF4">
        <w:trPr>
          <w:trHeight w:val="511"/>
        </w:trPr>
        <w:tc>
          <w:tcPr>
            <w:tcW w:w="959" w:type="dxa"/>
            <w:vAlign w:val="center"/>
          </w:tcPr>
          <w:p w:rsidR="000D07E5" w:rsidRPr="0036037F" w:rsidRDefault="000D07E5" w:rsidP="001C2E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vAlign w:val="center"/>
          </w:tcPr>
          <w:p w:rsidR="000D07E5" w:rsidRPr="0036037F" w:rsidRDefault="000D07E5" w:rsidP="001C2E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3544" w:type="dxa"/>
            <w:vAlign w:val="center"/>
          </w:tcPr>
          <w:p w:rsidR="000D07E5" w:rsidRPr="0036037F" w:rsidRDefault="000D07E5" w:rsidP="001C2E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Число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544" w:type="dxa"/>
          </w:tcPr>
          <w:p w:rsidR="008B59A9" w:rsidRDefault="008B59A9" w:rsidP="00866C1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C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544" w:type="dxa"/>
          </w:tcPr>
          <w:p w:rsidR="008B59A9" w:rsidRPr="0036037F" w:rsidRDefault="00866C14" w:rsidP="00A31AD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544" w:type="dxa"/>
          </w:tcPr>
          <w:p w:rsidR="008B59A9" w:rsidRPr="0036037F" w:rsidRDefault="00866C14" w:rsidP="008B59A9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544" w:type="dxa"/>
          </w:tcPr>
          <w:p w:rsidR="008B59A9" w:rsidRPr="0036037F" w:rsidRDefault="00D25FE2" w:rsidP="00866C1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6C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B22FF4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8B59A9" w:rsidRPr="0036037F" w:rsidTr="004E0DE9">
        <w:tc>
          <w:tcPr>
            <w:tcW w:w="959" w:type="dxa"/>
          </w:tcPr>
          <w:p w:rsidR="008B59A9" w:rsidRPr="0036037F" w:rsidRDefault="008B59A9" w:rsidP="00D82BFF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8B59A9" w:rsidRPr="0036037F" w:rsidRDefault="008B59A9" w:rsidP="00F22920">
            <w:pPr>
              <w:tabs>
                <w:tab w:val="left" w:pos="37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6037F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544" w:type="dxa"/>
          </w:tcPr>
          <w:p w:rsidR="008B59A9" w:rsidRPr="0036037F" w:rsidRDefault="00866C14" w:rsidP="00F22920">
            <w:pPr>
              <w:tabs>
                <w:tab w:val="left" w:pos="377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</w:tbl>
    <w:p w:rsidR="0036037F" w:rsidRDefault="0036037F" w:rsidP="0036037F">
      <w:pPr>
        <w:rPr>
          <w:rFonts w:ascii="Times New Roman" w:hAnsi="Times New Roman" w:cs="Times New Roman"/>
          <w:sz w:val="24"/>
          <w:szCs w:val="24"/>
        </w:rPr>
      </w:pPr>
    </w:p>
    <w:sectPr w:rsidR="00360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AF6"/>
    <w:rsid w:val="000A3537"/>
    <w:rsid w:val="000D07E5"/>
    <w:rsid w:val="00142216"/>
    <w:rsid w:val="00154B1B"/>
    <w:rsid w:val="001C2EF4"/>
    <w:rsid w:val="0020154B"/>
    <w:rsid w:val="002C5846"/>
    <w:rsid w:val="002F5995"/>
    <w:rsid w:val="0036037F"/>
    <w:rsid w:val="00364F40"/>
    <w:rsid w:val="00434C4A"/>
    <w:rsid w:val="004E0DE9"/>
    <w:rsid w:val="00623F33"/>
    <w:rsid w:val="007527EF"/>
    <w:rsid w:val="008627A4"/>
    <w:rsid w:val="00866C14"/>
    <w:rsid w:val="00874A57"/>
    <w:rsid w:val="008B59A9"/>
    <w:rsid w:val="009129F1"/>
    <w:rsid w:val="00A13BDA"/>
    <w:rsid w:val="00A31AD0"/>
    <w:rsid w:val="00A76E60"/>
    <w:rsid w:val="00A93FD5"/>
    <w:rsid w:val="00AA32B2"/>
    <w:rsid w:val="00AF5BEB"/>
    <w:rsid w:val="00BB5185"/>
    <w:rsid w:val="00BF06A6"/>
    <w:rsid w:val="00C02376"/>
    <w:rsid w:val="00C40AF6"/>
    <w:rsid w:val="00C972B2"/>
    <w:rsid w:val="00D25FE2"/>
    <w:rsid w:val="00D565D4"/>
    <w:rsid w:val="00E41804"/>
    <w:rsid w:val="00EC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kom28</dc:creator>
  <cp:lastModifiedBy>user</cp:lastModifiedBy>
  <cp:revision>36</cp:revision>
  <cp:lastPrinted>2019-02-05T06:35:00Z</cp:lastPrinted>
  <dcterms:created xsi:type="dcterms:W3CDTF">2015-02-10T01:05:00Z</dcterms:created>
  <dcterms:modified xsi:type="dcterms:W3CDTF">2023-01-24T02:24:00Z</dcterms:modified>
</cp:coreProperties>
</file>