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EF" w:rsidRPr="00457557" w:rsidRDefault="000471EF" w:rsidP="00047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Заключение о результатах публичных слушаний</w:t>
      </w:r>
    </w:p>
    <w:p w:rsidR="000471EF" w:rsidRPr="00457557" w:rsidRDefault="000471EF" w:rsidP="00047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проекту </w:t>
      </w:r>
      <w:r w:rsidRPr="00457557">
        <w:rPr>
          <w:rFonts w:ascii="Times New Roman" w:eastAsia="Times New Roman" w:hAnsi="Times New Roman"/>
          <w:i/>
          <w:sz w:val="24"/>
          <w:szCs w:val="24"/>
          <w:lang w:eastAsia="ru-RU"/>
        </w:rPr>
        <w:t>предоставления разрешения на условно разрешенный вид использования земельного участка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(наименование проекта,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подлежащего рассмотрению на публичных слушаниях)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EA3323" w:rsidRPr="00457557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F20E8" w:rsidRPr="00457557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F20E8" w:rsidRPr="00457557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1F20E8" w:rsidRPr="0045755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67367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4575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  <w:r w:rsidR="00C75336" w:rsidRPr="004575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</w:t>
      </w:r>
      <w:r w:rsidR="00717ED9" w:rsidRPr="004575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667367" w:rsidRPr="004575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="00C75336" w:rsidRPr="004575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F20E8" w:rsidRPr="004575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864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</w:t>
      </w:r>
      <w:r w:rsidR="001F20E8" w:rsidRPr="004575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1F20E8" w:rsidRPr="0045755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1F20E8" w:rsidRPr="00457557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="001F20E8" w:rsidRPr="00457557">
        <w:rPr>
          <w:rFonts w:ascii="Times New Roman" w:eastAsia="Times New Roman" w:hAnsi="Times New Roman"/>
          <w:sz w:val="24"/>
          <w:szCs w:val="24"/>
          <w:lang w:eastAsia="ru-RU"/>
        </w:rPr>
        <w:t>олмогорское</w:t>
      </w:r>
      <w:proofErr w:type="spellEnd"/>
    </w:p>
    <w:p w:rsidR="000471EF" w:rsidRDefault="00667367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1E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(дата оформления заключения)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1EF" w:rsidRPr="00457557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Наименование проекта, рассмотренного на публичных слушаниях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A3323" w:rsidRPr="00457557" w:rsidRDefault="00EA3323" w:rsidP="00EA3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</w:t>
      </w:r>
      <w:r w:rsidRPr="004575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РыбПром</w:t>
      </w:r>
      <w:proofErr w:type="spell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»  разрешения на условно разрешенный вид использования земельного участка площадью 500 </w:t>
      </w:r>
      <w:proofErr w:type="spell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., имеющего местоположение: Красноярский край, Шарыповский район, 1,1км на восток от </w:t>
      </w:r>
      <w:proofErr w:type="spell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ляден</w:t>
      </w:r>
      <w:proofErr w:type="spell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в зоне «Сх1. Зона сельскохозяйственных угодий» с условно разрешенным видом: </w:t>
      </w:r>
      <w:proofErr w:type="gram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«Рыбоводство (код 1.13), в части осуществления хозяйственной деятельности,  связанной с разведением и (или) содержанием, выращиванием объектов рыбоводства (</w:t>
      </w:r>
      <w:proofErr w:type="spell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аквакультуры</w:t>
      </w:r>
      <w:proofErr w:type="spell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); размещение зданий, сооружений, оборудования, необходимых для осуществления рыбоводства (</w:t>
      </w:r>
      <w:proofErr w:type="spell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аквакультуры</w:t>
      </w:r>
      <w:proofErr w:type="spell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).»  (далее – Проект).</w:t>
      </w:r>
      <w:proofErr w:type="gramEnd"/>
    </w:p>
    <w:p w:rsidR="00717ED9" w:rsidRDefault="00EA3323" w:rsidP="00717ED9">
      <w:pPr>
        <w:spacing w:after="0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0471E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(наименование проекта, подлежащего рассмотрению на публичных слушаниях по Проекту)</w:t>
      </w:r>
    </w:p>
    <w:p w:rsidR="000471EF" w:rsidRPr="00457557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по Проекту  </w:t>
      </w:r>
      <w:r w:rsidR="00273122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1F20E8" w:rsidRPr="00457557">
        <w:rPr>
          <w:rFonts w:ascii="Times New Roman" w:eastAsia="Times New Roman" w:hAnsi="Times New Roman"/>
          <w:sz w:val="24"/>
          <w:szCs w:val="24"/>
          <w:lang w:eastAsia="ru-RU"/>
        </w:rPr>
        <w:t>05.03.2020г. №5</w:t>
      </w:r>
    </w:p>
    <w:p w:rsidR="00481A88" w:rsidRDefault="000471EF" w:rsidP="00481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(реквизиты протокола публичных слушаний)</w:t>
      </w:r>
    </w:p>
    <w:p w:rsidR="000471EF" w:rsidRPr="00457557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В период  проведения публичных слушаний были поданы замечания и предложения от участников публичных слушаний:</w:t>
      </w:r>
    </w:p>
    <w:p w:rsidR="000471EF" w:rsidRPr="00457557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ab/>
        <w:t>от граждан, являющихся участниками публичных слушаний и постоянно проживающих на территории, в пределах которой проводятся публичные слушания __</w:t>
      </w:r>
      <w:r w:rsidR="001F20E8" w:rsidRPr="004575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_____ предложений и замечаний.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2694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(количество)</w:t>
      </w:r>
    </w:p>
    <w:p w:rsidR="00481A88" w:rsidRPr="00457557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4C5D90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81A88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="00481A88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="00481A88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публичных</w:t>
      </w:r>
      <w:r w:rsidR="00481A88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слушаний</w:t>
      </w:r>
      <w:r w:rsidR="00481A88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20E8" w:rsidRPr="004575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481A88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редложени</w:t>
      </w:r>
      <w:r w:rsidR="00481A88" w:rsidRPr="0045755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замечани</w:t>
      </w:r>
      <w:r w:rsidR="00481A88" w:rsidRPr="0045755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71EF" w:rsidRPr="00457557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0471EF" w:rsidRPr="00457557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09"/>
        <w:gridCol w:w="3161"/>
      </w:tblGrid>
      <w:tr w:rsidR="000471EF" w:rsidRPr="00457557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Pr="00457557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Pr="00457557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предложения (замечания)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Pr="00457557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организатора публичных слушаний</w:t>
            </w:r>
          </w:p>
        </w:tc>
      </w:tr>
      <w:tr w:rsidR="000471EF" w:rsidRPr="00457557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57557" w:rsidRDefault="00717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57557" w:rsidRDefault="001F20E8" w:rsidP="00686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РыбПром</w:t>
            </w:r>
            <w:proofErr w:type="spellEnd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протяжении двух лет занимается разведением рыбы, создали рабочие места в поселке, к водным объектам доступ не запрещен, земельный участок не захламлен, а гр. Беридзе препятствовал проходу и проезду к пруду и земельному участку.  Предоставить разрешение.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57557" w:rsidRDefault="00581836" w:rsidP="00581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Целесообразно у</w:t>
            </w:r>
            <w:r w:rsidR="00717ED9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честь мнение </w:t>
            </w:r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А.</w:t>
            </w:r>
            <w:proofErr w:type="gramStart"/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– жителя д. </w:t>
            </w:r>
            <w:proofErr w:type="spellStart"/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Гляден</w:t>
            </w:r>
            <w:proofErr w:type="spellEnd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реально отражающее фактически сложившуюся ситуацию</w:t>
            </w:r>
          </w:p>
        </w:tc>
      </w:tr>
      <w:tr w:rsidR="000471EF" w:rsidRPr="00457557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57557" w:rsidRDefault="00EA33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57557" w:rsidRDefault="001F20E8" w:rsidP="001F20E8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выдавать разрешение </w:t>
            </w:r>
            <w:r w:rsidR="00EA3323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EA3323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РыбПром</w:t>
            </w:r>
            <w:proofErr w:type="spellEnd"/>
            <w:r w:rsidR="00EA3323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условно разрешенный вид использования земельного участка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тем, что развитие данного хозяйства  приведет к ограничению свободного доступа к прудам.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E8" w:rsidRPr="00457557" w:rsidRDefault="00581836" w:rsidP="001F20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Нецелесообразно у</w:t>
            </w:r>
            <w:r w:rsidR="00E01F3A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итывать</w:t>
            </w:r>
            <w:r w:rsidR="00E01F3A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мнение </w:t>
            </w:r>
            <w:proofErr w:type="spellStart"/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Тюшнякова</w:t>
            </w:r>
            <w:proofErr w:type="spellEnd"/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 – жителя </w:t>
            </w:r>
            <w:proofErr w:type="spellStart"/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олмогорское</w:t>
            </w:r>
            <w:proofErr w:type="spellEnd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поскольку носит </w:t>
            </w:r>
            <w:r w:rsidR="008C189D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предположительного прогноза событий</w:t>
            </w:r>
          </w:p>
          <w:p w:rsidR="000471EF" w:rsidRPr="00457557" w:rsidRDefault="000471EF" w:rsidP="00667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F3A" w:rsidRPr="00457557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A" w:rsidRPr="00457557" w:rsidRDefault="00E01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A" w:rsidRPr="00457557" w:rsidRDefault="001F20E8" w:rsidP="00481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Красильникова С.В – житель </w:t>
            </w:r>
            <w:proofErr w:type="spellStart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олмогорское</w:t>
            </w:r>
            <w:proofErr w:type="spellEnd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выяснила, где ООО «</w:t>
            </w:r>
            <w:proofErr w:type="spellStart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РыбПром</w:t>
            </w:r>
            <w:proofErr w:type="spellEnd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хранили корма.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A" w:rsidRPr="00457557" w:rsidRDefault="008C189D" w:rsidP="008C1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Мнение по поводу предоставления разрешения 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условно разрешенный вид использования земельного участка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озвучено</w:t>
            </w:r>
          </w:p>
        </w:tc>
      </w:tr>
    </w:tbl>
    <w:p w:rsidR="000471EF" w:rsidRPr="00457557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09"/>
        <w:gridCol w:w="3161"/>
      </w:tblGrid>
      <w:tr w:rsidR="000471EF" w:rsidRPr="00457557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Pr="00457557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Pr="00457557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  <w:p w:rsidR="000471EF" w:rsidRPr="00457557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Pr="00457557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организатора публичных слушаний</w:t>
            </w:r>
          </w:p>
        </w:tc>
      </w:tr>
      <w:tr w:rsidR="000471EF" w:rsidRPr="00457557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57557" w:rsidRDefault="00273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57557" w:rsidRDefault="00481A88" w:rsidP="00481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01F3A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тказать ООО «</w:t>
            </w:r>
            <w:proofErr w:type="spellStart"/>
            <w:r w:rsidR="00E01F3A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РыбПром</w:t>
            </w:r>
            <w:proofErr w:type="spellEnd"/>
            <w:r w:rsidR="00E01F3A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предоставлении разрешения на условно разрешенный вид использования земельного участка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редложил ООО «</w:t>
            </w:r>
            <w:proofErr w:type="spellStart"/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РыбПром</w:t>
            </w:r>
            <w:proofErr w:type="spellEnd"/>
            <w:r w:rsidR="001F20E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взять для использования другой земельный участок.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57557" w:rsidRDefault="008C189D" w:rsidP="00686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Нецелесообразно у</w:t>
            </w:r>
            <w:r w:rsidR="00E01F3A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итывать</w:t>
            </w:r>
            <w:r w:rsidR="00E01F3A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мнение Беридзе Г.Р. – пользователя смежного земельного участка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поскольку аргументированно не </w:t>
            </w:r>
            <w:r w:rsidR="00686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обосновано</w:t>
            </w:r>
          </w:p>
        </w:tc>
      </w:tr>
      <w:tr w:rsidR="000471EF" w:rsidRPr="00457557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57557" w:rsidRDefault="00481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57557" w:rsidRDefault="00481A88" w:rsidP="00481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Пояснение: на земельном участке планируется </w:t>
            </w:r>
            <w:proofErr w:type="gramStart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нестационарное сооружение для размещения кормов под рыбоводство, мусорный бак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57557" w:rsidRDefault="008C189D" w:rsidP="00457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Учесть пояснение </w:t>
            </w:r>
            <w:r w:rsidR="00481A8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81A8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481A8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представител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81A8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481A8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РыбПром</w:t>
            </w:r>
            <w:proofErr w:type="spellEnd"/>
            <w:r w:rsidR="00481A88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7557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поскольку размещение таких объектов возможно при получении разрешения </w:t>
            </w:r>
            <w:r w:rsidR="00457557"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условно разрешенный вид использования земельного участка</w:t>
            </w:r>
            <w:r w:rsidRPr="00457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71EF" w:rsidRPr="00457557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E4" w:rsidRPr="00457557" w:rsidRDefault="000471EF" w:rsidP="00E01F3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E01F3A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голосования: против – </w:t>
      </w:r>
      <w:r w:rsidR="00481A88" w:rsidRPr="0045755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01F3A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– </w:t>
      </w:r>
      <w:r w:rsidR="00481A88" w:rsidRPr="004575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01F3A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воздержались – 0 в ходе 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proofErr w:type="gram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публичных слушаний</w:t>
      </w:r>
      <w:r w:rsidR="00717ED9" w:rsidRPr="00457557">
        <w:rPr>
          <w:rFonts w:ascii="Times New Roman" w:eastAsia="Times New Roman" w:hAnsi="Times New Roman"/>
          <w:sz w:val="24"/>
          <w:szCs w:val="24"/>
          <w:lang w:eastAsia="ru-RU"/>
        </w:rPr>
        <w:t>, проводимых администрацией Шарыповского района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</w:t>
      </w:r>
      <w:proofErr w:type="gramEnd"/>
      <w:r w:rsidR="008711E4"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 решение:  </w:t>
      </w:r>
    </w:p>
    <w:p w:rsidR="00481A88" w:rsidRPr="00457557" w:rsidRDefault="00481A88" w:rsidP="00481A88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Признать публичные слушания по вопросу</w:t>
      </w:r>
      <w:r w:rsidRPr="00457557">
        <w:rPr>
          <w:sz w:val="24"/>
          <w:szCs w:val="24"/>
        </w:rPr>
        <w:t xml:space="preserve"> </w:t>
      </w:r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по вопросу предоставления ООО «</w:t>
      </w:r>
      <w:proofErr w:type="spell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РыбПром</w:t>
      </w:r>
      <w:proofErr w:type="spell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разрешения на условно разрешенный вид использования земельного участка площадью 500 </w:t>
      </w:r>
      <w:proofErr w:type="spell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., имеющего местоположение: Красноярский край, Шарыповский район, 1,1км на восток от </w:t>
      </w:r>
      <w:proofErr w:type="spell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ляден</w:t>
      </w:r>
      <w:proofErr w:type="spell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в зоне «Сх1. Зона сельскохозяйственных угодий» с условно разрешенным видом: «Рыбоводство (код 1.13), в части осуществления хозяйственной деятельности,  связанной с разведением и (или) содержанием, выращиванием объектов рыбоводства (</w:t>
      </w:r>
      <w:proofErr w:type="spell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аквакультуры</w:t>
      </w:r>
      <w:proofErr w:type="spell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); размещение зданий, сооружений, оборудования, необходимых для осуществления рыбоводства (</w:t>
      </w:r>
      <w:proofErr w:type="spell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аквакультуры</w:t>
      </w:r>
      <w:proofErr w:type="spell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  <w:r w:rsidRPr="0045755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состоявшимися.  </w:t>
      </w:r>
    </w:p>
    <w:p w:rsidR="000471EF" w:rsidRDefault="00481A88" w:rsidP="0059660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0471E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(принятое решение)</w:t>
      </w:r>
    </w:p>
    <w:p w:rsidR="000471EF" w:rsidRDefault="000471EF" w:rsidP="000471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29D7" w:rsidRPr="00457557" w:rsidRDefault="00717ED9" w:rsidP="00481A88">
      <w:pPr>
        <w:rPr>
          <w:rFonts w:ascii="Times New Roman" w:hAnsi="Times New Roman"/>
          <w:sz w:val="24"/>
          <w:szCs w:val="24"/>
        </w:rPr>
      </w:pPr>
      <w:r w:rsidRPr="00457557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</w:t>
      </w:r>
      <w:r w:rsidR="00481A88" w:rsidRPr="00457557">
        <w:rPr>
          <w:rFonts w:ascii="Times New Roman" w:hAnsi="Times New Roman"/>
          <w:sz w:val="24"/>
          <w:szCs w:val="24"/>
        </w:rPr>
        <w:t xml:space="preserve">              </w:t>
      </w:r>
      <w:r w:rsidRPr="00457557">
        <w:rPr>
          <w:rFonts w:ascii="Times New Roman" w:hAnsi="Times New Roman"/>
          <w:sz w:val="24"/>
          <w:szCs w:val="24"/>
        </w:rPr>
        <w:t xml:space="preserve"> </w:t>
      </w:r>
      <w:r w:rsidR="00457557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="00481A88" w:rsidRPr="00457557">
        <w:rPr>
          <w:rFonts w:ascii="Times New Roman" w:hAnsi="Times New Roman"/>
          <w:sz w:val="24"/>
          <w:szCs w:val="24"/>
        </w:rPr>
        <w:t>М.Н.Тезикова</w:t>
      </w:r>
      <w:proofErr w:type="spellEnd"/>
      <w:r w:rsidRPr="00457557"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E329D7" w:rsidRPr="00457557" w:rsidSect="00481A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8"/>
    <w:rsid w:val="000471EF"/>
    <w:rsid w:val="001F20E8"/>
    <w:rsid w:val="00273122"/>
    <w:rsid w:val="00457557"/>
    <w:rsid w:val="00481A88"/>
    <w:rsid w:val="004C5D90"/>
    <w:rsid w:val="00581836"/>
    <w:rsid w:val="00596603"/>
    <w:rsid w:val="00655CB9"/>
    <w:rsid w:val="00667367"/>
    <w:rsid w:val="006864EA"/>
    <w:rsid w:val="006C772D"/>
    <w:rsid w:val="00717ED9"/>
    <w:rsid w:val="007B4E92"/>
    <w:rsid w:val="008711E4"/>
    <w:rsid w:val="008C189D"/>
    <w:rsid w:val="009E5483"/>
    <w:rsid w:val="00C75336"/>
    <w:rsid w:val="00E01F3A"/>
    <w:rsid w:val="00E329D7"/>
    <w:rsid w:val="00EA3323"/>
    <w:rsid w:val="00F20428"/>
    <w:rsid w:val="00F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EF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EF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2020-04-02T07:20:00Z</cp:lastPrinted>
  <dcterms:created xsi:type="dcterms:W3CDTF">2018-10-16T04:52:00Z</dcterms:created>
  <dcterms:modified xsi:type="dcterms:W3CDTF">2020-04-02T07:23:00Z</dcterms:modified>
</cp:coreProperties>
</file>