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D265D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35-</w:t>
      </w:r>
      <w:r w:rsidR="00E2384B">
        <w:rPr>
          <w:rFonts w:ascii="Times New Roman" w:hAnsi="Times New Roman"/>
          <w:sz w:val="24"/>
          <w:szCs w:val="24"/>
        </w:rPr>
        <w:t>п)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451A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35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Шарыповского района полномочий Контрольно-счетного органа Парнинского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 xml:space="preserve">-п) </w:t>
      </w:r>
      <w:r w:rsidRPr="00B42D35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451A24">
        <w:rPr>
          <w:rFonts w:ascii="Times New Roman" w:hAnsi="Times New Roman"/>
          <w:sz w:val="24"/>
          <w:szCs w:val="24"/>
        </w:rPr>
        <w:t>21 марта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Парнинского сельсовета Шарыповского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постановление администрации Парнинского сельсовета от 29.07.2013 №94-п «Об утверждении Порядка принятия решений о разработке  муниципальных программ Парнинского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распоряжение администрации Парнинского сельсовета от 31.07.2013  № 28-р «Об утверждении перечня муниципальных программ Парнинского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Парнинского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51A24">
        <w:rPr>
          <w:rFonts w:ascii="Times New Roman" w:hAnsi="Times New Roman"/>
          <w:sz w:val="24"/>
          <w:szCs w:val="24"/>
        </w:rPr>
        <w:t>22 марта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повышение качества предоставления жилищно – коммунальных услуг населению и улучшение транспортно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84B" w:rsidRDefault="00E2384B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Парнинского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98B" w:rsidRPr="0069498B" w:rsidTr="0069498B">
        <w:tc>
          <w:tcPr>
            <w:tcW w:w="1838" w:type="dxa"/>
            <w:vMerge/>
            <w:shd w:val="clear" w:color="auto" w:fill="auto"/>
          </w:tcPr>
          <w:p w:rsidR="000D5299" w:rsidRPr="0069498B" w:rsidRDefault="000D5299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451A2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4 816 120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,00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51A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4 816 120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451A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 w:rsidR="00451A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673 000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0D5299" w:rsidRPr="0069498B" w:rsidRDefault="00451A24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="000D5299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="000D5299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0D5299" w:rsidRPr="0069498B" w:rsidRDefault="00451A24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="000D5299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437 720</w:t>
            </w:r>
            <w:r w:rsidR="000D5299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451A2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5 757 332,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0D5299" w:rsidRPr="0069498B" w:rsidRDefault="00361EC7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-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A24">
              <w:rPr>
                <w:rFonts w:ascii="Times New Roman" w:hAnsi="Times New Roman"/>
                <w:b/>
                <w:sz w:val="20"/>
                <w:szCs w:val="20"/>
              </w:rPr>
              <w:t>941 212</w:t>
            </w:r>
            <w:r w:rsidR="000D5299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 w:rsidR="00451A24"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51A24">
              <w:rPr>
                <w:rFonts w:ascii="Times New Roman" w:hAnsi="Times New Roman"/>
                <w:sz w:val="20"/>
                <w:szCs w:val="20"/>
              </w:rPr>
              <w:t>447 012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5299" w:rsidRPr="0069498B" w:rsidRDefault="00451A24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5299" w:rsidRPr="0069498B" w:rsidRDefault="00451A24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51A24" w:rsidRPr="0069498B" w:rsidRDefault="00451A24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51A24" w:rsidRPr="0069498B" w:rsidRDefault="00451A24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4 816 120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51A24" w:rsidRPr="0069498B" w:rsidRDefault="00451A24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673 000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51A24" w:rsidRPr="0069498B" w:rsidRDefault="00451A24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0D5299" w:rsidRPr="0069498B" w:rsidRDefault="00451A24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437 720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EC7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программе за счет средств районного 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51A24">
        <w:rPr>
          <w:rFonts w:ascii="Times New Roman" w:hAnsi="Times New Roman"/>
          <w:sz w:val="24"/>
          <w:szCs w:val="24"/>
        </w:rPr>
        <w:t>941 212</w:t>
      </w:r>
      <w:r>
        <w:rPr>
          <w:rFonts w:ascii="Times New Roman" w:hAnsi="Times New Roman"/>
          <w:sz w:val="24"/>
          <w:szCs w:val="24"/>
        </w:rPr>
        <w:t>,00 руб. (</w:t>
      </w:r>
      <w:r w:rsidR="00451A24">
        <w:rPr>
          <w:rFonts w:ascii="Times New Roman" w:hAnsi="Times New Roman"/>
          <w:sz w:val="24"/>
          <w:szCs w:val="24"/>
        </w:rPr>
        <w:t>100,00%).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841DF" w:rsidRPr="00BA4157" w:rsidTr="008F52F1">
        <w:tc>
          <w:tcPr>
            <w:tcW w:w="1951" w:type="dxa"/>
            <w:vMerge/>
          </w:tcPr>
          <w:p w:rsidR="003841DF" w:rsidRPr="00BA4157" w:rsidRDefault="003841D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B5EF4" w:rsidRDefault="00D32390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</w:t>
            </w:r>
            <w:r w:rsidR="002B5EF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B5EF4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2B5EF4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2B5E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B5EF4" w:rsidRPr="00BA4157" w:rsidRDefault="00D32390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</w:t>
            </w:r>
            <w:r w:rsidR="002B5EF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B5EF4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2B5EF4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B5EF4" w:rsidRPr="00BA4157" w:rsidRDefault="002B5EF4" w:rsidP="002B5E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 w:rsidR="00D32390"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390">
              <w:rPr>
                <w:rFonts w:ascii="Times New Roman" w:hAnsi="Times New Roman"/>
                <w:sz w:val="20"/>
                <w:szCs w:val="20"/>
              </w:rPr>
              <w:t> 393 000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5EF4" w:rsidRDefault="00D32390" w:rsidP="002B5E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B5EF4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B5E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393 000</w:t>
            </w:r>
            <w:r w:rsidR="002B5EF4">
              <w:rPr>
                <w:rFonts w:ascii="Times New Roman" w:hAnsi="Times New Roman"/>
                <w:sz w:val="20"/>
                <w:szCs w:val="20"/>
              </w:rPr>
              <w:t>,00</w:t>
            </w:r>
            <w:r w:rsidR="002B5EF4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B5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41DF" w:rsidRPr="00BA4157" w:rsidRDefault="00D32390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B5EF4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117 820</w:t>
            </w:r>
            <w:r w:rsidR="002B5EF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3841DF" w:rsidRDefault="00D32390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4 103 732</w:t>
            </w:r>
            <w:r w:rsidR="003841D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841DF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841DF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3841D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841DF" w:rsidRDefault="00D32390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199 912,</w:t>
            </w:r>
            <w:r w:rsidR="003841D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3841DF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841D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323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D32390">
              <w:rPr>
                <w:rFonts w:ascii="Times New Roman" w:hAnsi="Times New Roman"/>
                <w:sz w:val="20"/>
                <w:szCs w:val="20"/>
              </w:rPr>
              <w:t>199 912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841DF" w:rsidRDefault="00D32390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3841DF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841DF" w:rsidRDefault="00D32390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841DF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32390" w:rsidRDefault="00D32390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32390" w:rsidRPr="00BA4157" w:rsidRDefault="00D32390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32390" w:rsidRPr="00BA4157" w:rsidRDefault="00D32390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32390" w:rsidRDefault="00D32390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41DF" w:rsidRPr="00BA4157" w:rsidRDefault="00D32390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>по подпрограмме «</w:t>
      </w:r>
      <w:r w:rsidR="00D32390" w:rsidRPr="003841D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2390">
        <w:rPr>
          <w:rFonts w:ascii="Times New Roman" w:hAnsi="Times New Roman"/>
          <w:sz w:val="24"/>
          <w:szCs w:val="24"/>
        </w:rPr>
        <w:t xml:space="preserve">за счет средств районного бюджета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D32390">
        <w:rPr>
          <w:rFonts w:ascii="Times New Roman" w:hAnsi="Times New Roman"/>
          <w:sz w:val="24"/>
          <w:szCs w:val="24"/>
        </w:rPr>
        <w:t>199 912</w:t>
      </w:r>
      <w:r>
        <w:rPr>
          <w:rFonts w:ascii="Times New Roman" w:hAnsi="Times New Roman"/>
          <w:sz w:val="24"/>
          <w:szCs w:val="24"/>
        </w:rPr>
        <w:t>,00 руб. (</w:t>
      </w:r>
      <w:r w:rsidR="00D32390">
        <w:rPr>
          <w:rFonts w:ascii="Times New Roman" w:hAnsi="Times New Roman"/>
          <w:sz w:val="24"/>
          <w:szCs w:val="24"/>
        </w:rPr>
        <w:t>100,00%)</w:t>
      </w:r>
      <w:r>
        <w:rPr>
          <w:rFonts w:ascii="Times New Roman" w:hAnsi="Times New Roman"/>
          <w:sz w:val="24"/>
          <w:szCs w:val="24"/>
        </w:rPr>
        <w:t xml:space="preserve"> </w:t>
      </w:r>
      <w:r w:rsidR="0026608D">
        <w:rPr>
          <w:rFonts w:ascii="Times New Roman" w:hAnsi="Times New Roman"/>
          <w:sz w:val="24"/>
          <w:szCs w:val="24"/>
        </w:rPr>
        <w:t xml:space="preserve">на </w:t>
      </w:r>
      <w:r w:rsidR="00D32390">
        <w:rPr>
          <w:rFonts w:ascii="Times New Roman" w:hAnsi="Times New Roman"/>
          <w:sz w:val="24"/>
          <w:szCs w:val="24"/>
        </w:rPr>
        <w:t>ремонт сетей теплоснабжения</w:t>
      </w:r>
      <w:r w:rsidR="0026608D">
        <w:rPr>
          <w:rFonts w:ascii="Times New Roman" w:hAnsi="Times New Roman"/>
          <w:sz w:val="24"/>
          <w:szCs w:val="24"/>
        </w:rPr>
        <w:t xml:space="preserve"> </w:t>
      </w:r>
      <w:r w:rsidR="00D32390">
        <w:rPr>
          <w:rFonts w:ascii="Times New Roman" w:hAnsi="Times New Roman"/>
          <w:sz w:val="24"/>
          <w:szCs w:val="24"/>
        </w:rPr>
        <w:t>по пер. Школьный в</w:t>
      </w:r>
      <w:r w:rsidR="0026608D">
        <w:rPr>
          <w:rFonts w:ascii="Times New Roman" w:hAnsi="Times New Roman"/>
          <w:sz w:val="24"/>
          <w:szCs w:val="24"/>
        </w:rPr>
        <w:t xml:space="preserve"> с.Парная</w:t>
      </w:r>
      <w:r w:rsidR="00D32390">
        <w:rPr>
          <w:rFonts w:ascii="Times New Roman" w:hAnsi="Times New Roman"/>
          <w:sz w:val="24"/>
          <w:szCs w:val="24"/>
        </w:rPr>
        <w:t>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Pr="003841DF" w:rsidRDefault="00D32390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D32390" w:rsidRPr="003841DF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32390" w:rsidRPr="006C5275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D32390" w:rsidRPr="00BA4157" w:rsidTr="00FF335B">
        <w:tc>
          <w:tcPr>
            <w:tcW w:w="1951" w:type="dxa"/>
            <w:vMerge w:val="restart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32390" w:rsidRPr="00BA4157" w:rsidTr="00FF335B">
        <w:tc>
          <w:tcPr>
            <w:tcW w:w="1951" w:type="dxa"/>
            <w:vMerge/>
          </w:tcPr>
          <w:p w:rsidR="00D32390" w:rsidRPr="00BA4157" w:rsidRDefault="00D32390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32390" w:rsidRPr="00BA4157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32390" w:rsidRPr="00BA4157" w:rsidRDefault="00D32390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32390" w:rsidRDefault="00D32390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2390" w:rsidRPr="00BA4157" w:rsidRDefault="00D32390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2" w:type="dxa"/>
          </w:tcPr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741 300,00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- 247 100,00 руб.;</w:t>
            </w:r>
          </w:p>
          <w:p w:rsidR="00D32390" w:rsidRDefault="00D32390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247 100,00 руб.;</w:t>
            </w:r>
          </w:p>
          <w:p w:rsidR="00D32390" w:rsidRPr="00BA4157" w:rsidRDefault="00D32390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247 100,00 руб.</w:t>
            </w:r>
          </w:p>
        </w:tc>
      </w:tr>
    </w:tbl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D68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за счет средств районного бюджета в сумме 741 300,00 руб. (100,00%)</w:t>
      </w:r>
      <w:r w:rsidR="00C40D68">
        <w:rPr>
          <w:rFonts w:ascii="Times New Roman" w:hAnsi="Times New Roman"/>
          <w:sz w:val="24"/>
          <w:szCs w:val="24"/>
        </w:rPr>
        <w:t xml:space="preserve"> на участие в организации деятельности по сбору, транспортированию, обработке, утилизации, обезвреживанию, захоронению твердых коммунальных отходов.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подпрограмме «Проведение мероприятий, направленных на сохранение и улучшение транспортно – эксплуатационного состояния улично - дорожной сети сельского поселения»  перераспределены бюджетные ассигнования в сумме 25 977,00 руб. с мероприятия «Содержание улично – дорожной сети сельского поселения и искусственных сооружений на них за счет средств дорожного фонда Парнинского сельсовета» на следующие мероприятия;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4 976,00 руб. на мероприятие «Содержание автомобильных дорог общего пользования местного значения за счет средств дорожного фонда Парнинского сельсовета»;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12 589,00 руб. на мероприятие «Капитальный ремонт и ремонт автомобильных дорог общего пользования местного значения за счет средств дорожного фонда Парнинского сельсовета»;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8 412,00 руб. на мероприятие «Реализация мероприятий, направленных на повышение безопасности дорожного движения за счет средств дорожного фонда Парнинского сельсовета».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Шарыповского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Парнинского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Парнинского сельсовета «О внесении изменений в Постановление </w:t>
      </w:r>
      <w:r w:rsidR="009C46ED" w:rsidRPr="00B42D35">
        <w:rPr>
          <w:rFonts w:ascii="Times New Roman" w:hAnsi="Times New Roman"/>
          <w:sz w:val="24"/>
          <w:szCs w:val="24"/>
        </w:rPr>
        <w:lastRenderedPageBreak/>
        <w:t>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C40D68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-п)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6B0886" w:rsidRPr="00335A17" w:rsidRDefault="006B0886">
      <w:pPr>
        <w:rPr>
          <w:sz w:val="24"/>
          <w:szCs w:val="24"/>
        </w:rPr>
      </w:pPr>
    </w:p>
    <w:sectPr w:rsidR="006B0886" w:rsidRPr="00335A17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DB" w:rsidRDefault="00D265DB" w:rsidP="00A137C8">
      <w:pPr>
        <w:spacing w:after="0" w:line="240" w:lineRule="auto"/>
      </w:pPr>
      <w:r>
        <w:separator/>
      </w:r>
    </w:p>
  </w:endnote>
  <w:endnote w:type="continuationSeparator" w:id="0">
    <w:p w:rsidR="00D265DB" w:rsidRDefault="00D265DB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B79F5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DB" w:rsidRDefault="00D265DB" w:rsidP="00A137C8">
      <w:pPr>
        <w:spacing w:after="0" w:line="240" w:lineRule="auto"/>
      </w:pPr>
      <w:r>
        <w:separator/>
      </w:r>
    </w:p>
  </w:footnote>
  <w:footnote w:type="continuationSeparator" w:id="0">
    <w:p w:rsidR="00D265DB" w:rsidRDefault="00D265DB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35A17"/>
    <w:rsid w:val="00335E82"/>
    <w:rsid w:val="00341F4E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1A24"/>
    <w:rsid w:val="00455F25"/>
    <w:rsid w:val="00484051"/>
    <w:rsid w:val="0049204D"/>
    <w:rsid w:val="00494687"/>
    <w:rsid w:val="004B1F34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C5D38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0D68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8BA4-94D0-4178-9D48-6D3D561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50</cp:revision>
  <cp:lastPrinted>2017-03-28T01:44:00Z</cp:lastPrinted>
  <dcterms:created xsi:type="dcterms:W3CDTF">2014-06-30T06:30:00Z</dcterms:created>
  <dcterms:modified xsi:type="dcterms:W3CDTF">2018-03-26T01:25:00Z</dcterms:modified>
</cp:coreProperties>
</file>