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62" w:rsidRPr="00C7529B" w:rsidRDefault="008D3C62" w:rsidP="008D3C6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0B026FED" wp14:editId="778C99DB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62" w:rsidRPr="00C7529B" w:rsidRDefault="008D3C62" w:rsidP="008D3C6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8D3C62" w:rsidRDefault="008D3C62" w:rsidP="008D3C6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8D3C62" w:rsidRPr="000E5747" w:rsidRDefault="008D3C62" w:rsidP="008D3C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8D3C62" w:rsidRDefault="008D3C62" w:rsidP="008D3C6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проект муниципальной программы «Развитие культуры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на 2014-2016 годы</w:t>
      </w:r>
    </w:p>
    <w:p w:rsidR="008D3C62" w:rsidRDefault="008D3C62" w:rsidP="008D3C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D3C62" w:rsidRDefault="00596CEF" w:rsidP="008D3C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D3C62">
        <w:rPr>
          <w:rFonts w:ascii="Times New Roman" w:hAnsi="Times New Roman"/>
          <w:sz w:val="28"/>
          <w:szCs w:val="28"/>
        </w:rPr>
        <w:t xml:space="preserve"> октября 2013 год </w:t>
      </w:r>
      <w:r w:rsidR="008D3C62">
        <w:rPr>
          <w:rFonts w:ascii="Times New Roman" w:hAnsi="Times New Roman"/>
          <w:sz w:val="28"/>
          <w:szCs w:val="28"/>
        </w:rPr>
        <w:tab/>
      </w:r>
      <w:r w:rsidR="008D3C62">
        <w:rPr>
          <w:rFonts w:ascii="Times New Roman" w:hAnsi="Times New Roman"/>
          <w:sz w:val="28"/>
          <w:szCs w:val="28"/>
        </w:rPr>
        <w:tab/>
      </w:r>
      <w:r w:rsidR="008D3C62">
        <w:rPr>
          <w:rFonts w:ascii="Times New Roman" w:hAnsi="Times New Roman"/>
          <w:sz w:val="28"/>
          <w:szCs w:val="28"/>
        </w:rPr>
        <w:tab/>
      </w:r>
      <w:r w:rsidR="008D3C62">
        <w:rPr>
          <w:rFonts w:ascii="Times New Roman" w:hAnsi="Times New Roman"/>
          <w:sz w:val="28"/>
          <w:szCs w:val="28"/>
        </w:rPr>
        <w:tab/>
      </w:r>
      <w:r w:rsidR="008D3C62">
        <w:rPr>
          <w:rFonts w:ascii="Times New Roman" w:hAnsi="Times New Roman"/>
          <w:sz w:val="28"/>
          <w:szCs w:val="28"/>
        </w:rPr>
        <w:tab/>
      </w:r>
      <w:r w:rsidR="008D3C62">
        <w:rPr>
          <w:rFonts w:ascii="Times New Roman" w:hAnsi="Times New Roman"/>
          <w:sz w:val="28"/>
          <w:szCs w:val="28"/>
        </w:rPr>
        <w:tab/>
      </w:r>
      <w:r w:rsidR="008D3C62">
        <w:rPr>
          <w:rFonts w:ascii="Times New Roman" w:hAnsi="Times New Roman"/>
          <w:sz w:val="28"/>
          <w:szCs w:val="28"/>
        </w:rPr>
        <w:tab/>
      </w:r>
      <w:r w:rsidR="008D3C62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13</w:t>
      </w:r>
    </w:p>
    <w:p w:rsidR="008D3C62" w:rsidRDefault="008D3C62" w:rsidP="008D3C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C62" w:rsidRDefault="008D3C62" w:rsidP="008D3C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>
        <w:rPr>
          <w:rFonts w:ascii="Times New Roman" w:hAnsi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8D3C62" w:rsidRDefault="008D3C62" w:rsidP="008D3C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C62" w:rsidRDefault="008D3C62" w:rsidP="008D3C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на экспертизу проект муниципальной программы «Развитие культуры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на 2014-2016 годы (далее по тексту Программа) направлен в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596CEF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октября 2013 года. </w:t>
      </w:r>
    </w:p>
    <w:p w:rsidR="00596CEF" w:rsidRDefault="00596CEF" w:rsidP="00596C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проект был проверен и подготовлено заключение от 07.10.2013 № 6 с выявленными нарушениями. </w:t>
      </w:r>
    </w:p>
    <w:p w:rsidR="00596CEF" w:rsidRDefault="00596CEF" w:rsidP="00596C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было направлено разработчику проекта муниципальной программы для доработки и устранения нарушений.</w:t>
      </w:r>
    </w:p>
    <w:p w:rsidR="00596CEF" w:rsidRDefault="00596CEF" w:rsidP="00596C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повторной проверке проекта муниципальной программы, выявленные </w:t>
      </w:r>
      <w:r w:rsidR="00CB16D3">
        <w:rPr>
          <w:rFonts w:ascii="Times New Roman" w:hAnsi="Times New Roman"/>
          <w:sz w:val="28"/>
          <w:szCs w:val="28"/>
        </w:rPr>
        <w:t>следующие нарушения</w:t>
      </w:r>
      <w:r>
        <w:rPr>
          <w:rFonts w:ascii="Times New Roman" w:hAnsi="Times New Roman"/>
          <w:sz w:val="28"/>
          <w:szCs w:val="28"/>
        </w:rPr>
        <w:t>.</w:t>
      </w:r>
    </w:p>
    <w:p w:rsidR="001434C8" w:rsidRDefault="001434C8" w:rsidP="00596C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Итоговые суммы подпрограммы № 1 «Сохранение культурного наследия»  не идут с суммами по муниципальной программы.</w:t>
      </w:r>
      <w:proofErr w:type="gramEnd"/>
    </w:p>
    <w:p w:rsidR="008D3C62" w:rsidRDefault="008D3C62" w:rsidP="008D3C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CEF" w:rsidRPr="00517057" w:rsidRDefault="00596CEF" w:rsidP="00596C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предлагает </w:t>
      </w:r>
      <w:r w:rsidR="001434C8">
        <w:rPr>
          <w:rFonts w:ascii="Times New Roman" w:hAnsi="Times New Roman"/>
          <w:sz w:val="26"/>
          <w:szCs w:val="26"/>
        </w:rPr>
        <w:t xml:space="preserve">разработчику программы внести изменения в подпрограмму № 1 и </w:t>
      </w:r>
      <w:r w:rsidRPr="00517057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  принять проект Программы «</w:t>
      </w:r>
      <w:r>
        <w:rPr>
          <w:rFonts w:ascii="Times New Roman" w:hAnsi="Times New Roman"/>
          <w:sz w:val="26"/>
          <w:szCs w:val="26"/>
        </w:rPr>
        <w:t xml:space="preserve">Развитие </w:t>
      </w:r>
      <w:r w:rsidR="001434C8">
        <w:rPr>
          <w:rFonts w:ascii="Times New Roman" w:hAnsi="Times New Roman"/>
          <w:sz w:val="26"/>
          <w:szCs w:val="26"/>
        </w:rPr>
        <w:t>культуры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на 2014-2016 годы.</w:t>
      </w:r>
    </w:p>
    <w:p w:rsidR="00596CEF" w:rsidRPr="00517057" w:rsidRDefault="00596CEF" w:rsidP="00596CEF">
      <w:pPr>
        <w:rPr>
          <w:sz w:val="26"/>
          <w:szCs w:val="26"/>
        </w:rPr>
      </w:pPr>
    </w:p>
    <w:p w:rsidR="00596CEF" w:rsidRPr="00517057" w:rsidRDefault="00596CEF" w:rsidP="00596CEF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596CEF" w:rsidRPr="00517057" w:rsidRDefault="00596CEF" w:rsidP="00596CEF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  <w:t xml:space="preserve">    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D75E92" w:rsidRDefault="001434C8"/>
    <w:sectPr w:rsidR="00D75E92" w:rsidSect="00CB16D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14"/>
    <w:rsid w:val="001434C8"/>
    <w:rsid w:val="00151A98"/>
    <w:rsid w:val="003E38DD"/>
    <w:rsid w:val="00596CEF"/>
    <w:rsid w:val="00836014"/>
    <w:rsid w:val="008D3C62"/>
    <w:rsid w:val="00CB16D3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C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C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C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C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4</cp:revision>
  <dcterms:created xsi:type="dcterms:W3CDTF">2013-10-16T04:05:00Z</dcterms:created>
  <dcterms:modified xsi:type="dcterms:W3CDTF">2013-10-17T00:48:00Z</dcterms:modified>
</cp:coreProperties>
</file>