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3" w:rsidRPr="00C7529B" w:rsidRDefault="00FF2F9B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6" o:title=""/>
          </v:shape>
        </w:pict>
      </w:r>
    </w:p>
    <w:p w:rsidR="00EB0513" w:rsidRPr="00C7529B" w:rsidRDefault="00EB0513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B0513" w:rsidRDefault="00EB0513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B0513" w:rsidRPr="000E5747" w:rsidRDefault="00EB0513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EB0513" w:rsidRPr="00517057" w:rsidRDefault="00EB0513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 на 2014-2016 годы</w:t>
      </w:r>
      <w:r w:rsidR="006C6FD9">
        <w:rPr>
          <w:rFonts w:ascii="Times New Roman" w:hAnsi="Times New Roman"/>
          <w:sz w:val="26"/>
          <w:szCs w:val="26"/>
        </w:rPr>
        <w:t>»</w:t>
      </w:r>
    </w:p>
    <w:p w:rsidR="00EB0513" w:rsidRPr="00517057" w:rsidRDefault="00EB0513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B0513" w:rsidRPr="00517057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D01A7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октябр</w:t>
      </w:r>
      <w:r w:rsidRPr="00DD01A7">
        <w:rPr>
          <w:rFonts w:ascii="Times New Roman" w:hAnsi="Times New Roman"/>
          <w:sz w:val="26"/>
          <w:szCs w:val="26"/>
        </w:rPr>
        <w:t xml:space="preserve">я 2014 год </w:t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</w:t>
      </w:r>
      <w:r w:rsidRPr="00DD01A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</w:p>
    <w:p w:rsidR="00EB0513" w:rsidRPr="00517057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513" w:rsidRPr="00517057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613D">
        <w:rPr>
          <w:rFonts w:ascii="Times New Roman" w:hAnsi="Times New Roman"/>
          <w:sz w:val="26"/>
          <w:szCs w:val="26"/>
        </w:rPr>
        <w:t>(в ред. от 20.03.2014 № 46/536р)</w:t>
      </w:r>
      <w:r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EB0513" w:rsidRPr="00517057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513" w:rsidRPr="00517057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</w:t>
      </w:r>
      <w:r w:rsidR="006C6FD9">
        <w:rPr>
          <w:rFonts w:ascii="Times New Roman" w:hAnsi="Times New Roman"/>
          <w:sz w:val="26"/>
          <w:szCs w:val="26"/>
        </w:rPr>
        <w:t>»</w:t>
      </w:r>
      <w:r w:rsidRPr="00517057">
        <w:rPr>
          <w:rFonts w:ascii="Times New Roman" w:hAnsi="Times New Roman"/>
          <w:sz w:val="26"/>
          <w:szCs w:val="26"/>
        </w:rPr>
        <w:t xml:space="preserve"> (далее по тексту </w:t>
      </w:r>
      <w:r>
        <w:rPr>
          <w:rFonts w:ascii="Times New Roman" w:hAnsi="Times New Roman"/>
          <w:sz w:val="26"/>
          <w:szCs w:val="26"/>
        </w:rPr>
        <w:t>проект Постановления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</w:t>
      </w:r>
      <w:r>
        <w:rPr>
          <w:rFonts w:ascii="Times New Roman" w:hAnsi="Times New Roman"/>
          <w:sz w:val="26"/>
          <w:szCs w:val="26"/>
        </w:rPr>
        <w:t xml:space="preserve">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27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 2014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517057">
        <w:rPr>
          <w:rFonts w:ascii="Times New Roman" w:hAnsi="Times New Roman"/>
          <w:sz w:val="26"/>
          <w:szCs w:val="26"/>
        </w:rPr>
        <w:t xml:space="preserve"> является 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EB0513" w:rsidRPr="00517057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513" w:rsidRPr="008C3CD7" w:rsidRDefault="00EB0513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EB0513" w:rsidRPr="008C3CD7" w:rsidRDefault="00EB0513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EB0513" w:rsidRPr="008C3CD7" w:rsidRDefault="00EB0513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EB0513" w:rsidRPr="008C3CD7" w:rsidRDefault="00EB0513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2</w:t>
      </w:r>
      <w:r w:rsidR="00EE692B">
        <w:rPr>
          <w:rFonts w:ascii="Times New Roman" w:hAnsi="Times New Roman"/>
          <w:sz w:val="26"/>
          <w:szCs w:val="26"/>
        </w:rPr>
        <w:t>9</w:t>
      </w:r>
      <w:r w:rsidRPr="008C3CD7">
        <w:rPr>
          <w:rFonts w:ascii="Times New Roman" w:hAnsi="Times New Roman"/>
          <w:sz w:val="26"/>
          <w:szCs w:val="26"/>
        </w:rPr>
        <w:t>.0</w:t>
      </w:r>
      <w:r w:rsidR="00EE692B">
        <w:rPr>
          <w:rFonts w:ascii="Times New Roman" w:hAnsi="Times New Roman"/>
          <w:sz w:val="26"/>
          <w:szCs w:val="26"/>
        </w:rPr>
        <w:t>7</w:t>
      </w:r>
      <w:r w:rsidRPr="008C3CD7">
        <w:rPr>
          <w:rFonts w:ascii="Times New Roman" w:hAnsi="Times New Roman"/>
          <w:sz w:val="26"/>
          <w:szCs w:val="26"/>
        </w:rPr>
        <w:t>.201</w:t>
      </w:r>
      <w:r w:rsidR="00EE692B">
        <w:rPr>
          <w:rFonts w:ascii="Times New Roman" w:hAnsi="Times New Roman"/>
          <w:sz w:val="26"/>
          <w:szCs w:val="26"/>
        </w:rPr>
        <w:t>4</w:t>
      </w:r>
      <w:r w:rsidRPr="008C3CD7">
        <w:rPr>
          <w:rFonts w:ascii="Times New Roman" w:hAnsi="Times New Roman"/>
          <w:sz w:val="26"/>
          <w:szCs w:val="26"/>
        </w:rPr>
        <w:t xml:space="preserve">  № 2</w:t>
      </w:r>
      <w:r w:rsidR="00EE692B">
        <w:rPr>
          <w:rFonts w:ascii="Times New Roman" w:hAnsi="Times New Roman"/>
          <w:sz w:val="26"/>
          <w:szCs w:val="26"/>
        </w:rPr>
        <w:t xml:space="preserve">93 </w:t>
      </w:r>
      <w:proofErr w:type="gramStart"/>
      <w:r w:rsidR="00EE692B"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>-р</w:t>
      </w:r>
      <w:proofErr w:type="gramEnd"/>
      <w:r w:rsidRPr="008C3CD7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EB0513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513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EB0513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Соисполнитель муниципальной программы отсутствуют.</w:t>
      </w:r>
    </w:p>
    <w:p w:rsidR="00EB0513" w:rsidRPr="00DA7687" w:rsidRDefault="00EB0513" w:rsidP="0068307E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EB0513" w:rsidRDefault="00EB0513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EB0513" w:rsidRDefault="00EB0513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EB0513" w:rsidRDefault="00EB0513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EB0513" w:rsidRDefault="00EB0513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Цели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EB0513" w:rsidRDefault="00EB0513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EB0513" w:rsidRDefault="00EB0513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EB0513" w:rsidRDefault="00EB0513" w:rsidP="00DA768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B0513" w:rsidRPr="008C3CD7" w:rsidRDefault="00EB0513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>
        <w:rPr>
          <w:rFonts w:ascii="Times New Roman" w:hAnsi="Times New Roman"/>
          <w:sz w:val="26"/>
          <w:szCs w:val="26"/>
        </w:rPr>
        <w:t>31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октября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EB0513" w:rsidRPr="008C3CD7" w:rsidRDefault="00EB0513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B0513" w:rsidRPr="008C3CD7" w:rsidRDefault="00EB0513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</w:t>
      </w:r>
      <w:r w:rsidR="006C6FD9"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EB0513" w:rsidRPr="008C3CD7" w:rsidRDefault="00EB0513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 паспорт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на 2014-2016 годы</w:t>
      </w:r>
      <w:r w:rsidR="006C6FD9"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EB0513" w:rsidRDefault="00EB0513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B0513" w:rsidRPr="008C3CD7" w:rsidRDefault="00EB0513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</w:t>
      </w:r>
      <w:r w:rsidR="006C6FD9"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 xml:space="preserve"> установлено следующее:</w:t>
      </w:r>
    </w:p>
    <w:p w:rsidR="00EB0513" w:rsidRPr="008C3CD7" w:rsidRDefault="00EB0513" w:rsidP="00C479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В соответствии с проектом паспорта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8C3CD7">
        <w:rPr>
          <w:rFonts w:ascii="Times New Roman" w:hAnsi="Times New Roman"/>
          <w:sz w:val="26"/>
          <w:szCs w:val="26"/>
        </w:rPr>
        <w:t>Программы происходит изменение по строке (пункту) «Ресурсное обеспечение муниципальной программы».</w:t>
      </w:r>
    </w:p>
    <w:p w:rsidR="00EB0513" w:rsidRPr="008C3CD7" w:rsidRDefault="00EB0513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EB0513" w:rsidRDefault="00EB0513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EB0513" w:rsidRPr="00A54F09" w:rsidTr="009D326B">
        <w:tc>
          <w:tcPr>
            <w:tcW w:w="1951" w:type="dxa"/>
            <w:vMerge w:val="restart"/>
          </w:tcPr>
          <w:p w:rsidR="00EB0513" w:rsidRPr="009D326B" w:rsidRDefault="00EB0513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EB0513" w:rsidRPr="009D326B" w:rsidRDefault="00EB0513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EB0513" w:rsidRPr="009D326B" w:rsidRDefault="00EB0513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3970" w:type="dxa"/>
          </w:tcPr>
          <w:p w:rsidR="00EB0513" w:rsidRPr="009D326B" w:rsidRDefault="00EB0513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Предлагаемая редакция</w:t>
            </w:r>
          </w:p>
          <w:p w:rsidR="00EB0513" w:rsidRPr="009D326B" w:rsidRDefault="00EB0513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B0513" w:rsidRPr="00A54F09" w:rsidTr="009D326B">
        <w:tc>
          <w:tcPr>
            <w:tcW w:w="1951" w:type="dxa"/>
            <w:vMerge/>
          </w:tcPr>
          <w:p w:rsidR="00EB0513" w:rsidRPr="009D326B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B0513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14 866,97 тыс.</w:t>
            </w:r>
            <w:r w:rsidR="008214D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B0513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14 852,50</w:t>
            </w:r>
            <w:r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руб., из них:</w:t>
            </w:r>
          </w:p>
          <w:p w:rsidR="00EB0513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5 004,50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EB0513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4 924,00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EB0513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4 924,00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EB0513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поселений </w:t>
            </w:r>
            <w:r w:rsidRPr="00B37E64">
              <w:rPr>
                <w:rFonts w:ascii="Times New Roman" w:hAnsi="Times New Roman"/>
                <w:b/>
              </w:rPr>
              <w:t>14,47</w:t>
            </w:r>
            <w:r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руб., из них:</w:t>
            </w:r>
          </w:p>
          <w:p w:rsidR="00EB0513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14,47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EB0513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руб.;</w:t>
            </w:r>
          </w:p>
        </w:tc>
        <w:tc>
          <w:tcPr>
            <w:tcW w:w="3970" w:type="dxa"/>
          </w:tcPr>
          <w:p w:rsidR="00EB0513" w:rsidRPr="009D326B" w:rsidRDefault="00EB0513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093995">
              <w:rPr>
                <w:rFonts w:ascii="Times New Roman" w:hAnsi="Times New Roman"/>
                <w:b/>
              </w:rPr>
              <w:t>20</w:t>
            </w:r>
            <w:r w:rsidRPr="009D326B">
              <w:rPr>
                <w:rFonts w:ascii="Times New Roman" w:hAnsi="Times New Roman"/>
                <w:b/>
              </w:rPr>
              <w:t> </w:t>
            </w:r>
            <w:r w:rsidR="00093995">
              <w:rPr>
                <w:rFonts w:ascii="Times New Roman" w:hAnsi="Times New Roman"/>
                <w:b/>
              </w:rPr>
              <w:t>58</w:t>
            </w:r>
            <w:r>
              <w:rPr>
                <w:rFonts w:ascii="Times New Roman" w:hAnsi="Times New Roman"/>
                <w:b/>
              </w:rPr>
              <w:t>8</w:t>
            </w:r>
            <w:r w:rsidRPr="009D326B">
              <w:rPr>
                <w:rFonts w:ascii="Times New Roman" w:hAnsi="Times New Roman"/>
                <w:b/>
              </w:rPr>
              <w:t>,</w:t>
            </w:r>
            <w:r w:rsidR="0009399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 w:rsidR="008214DE"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B0513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4 495,00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руб., из них:</w:t>
            </w:r>
          </w:p>
          <w:p w:rsidR="00EB0513" w:rsidRPr="009D326B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4 495,00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1 632,00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руб., из них:</w:t>
            </w:r>
          </w:p>
          <w:p w:rsidR="00EB0513" w:rsidRPr="009D326B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1 632,00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р</w:t>
            </w:r>
            <w:r w:rsidRPr="009D326B">
              <w:rPr>
                <w:rFonts w:ascii="Times New Roman" w:hAnsi="Times New Roman"/>
              </w:rPr>
              <w:t>уб.;</w:t>
            </w:r>
          </w:p>
          <w:p w:rsidR="00EB0513" w:rsidRPr="009D326B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Default="00EB0513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9D326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9D326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446</w:t>
            </w:r>
            <w:r w:rsidRPr="009D326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EB0513" w:rsidRPr="009D326B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>4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959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4 </w:t>
            </w:r>
            <w:r>
              <w:rPr>
                <w:rFonts w:ascii="Times New Roman" w:hAnsi="Times New Roman"/>
              </w:rPr>
              <w:t>743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>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4 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>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</w:t>
            </w:r>
          </w:p>
          <w:p w:rsidR="00EB0513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поселений </w:t>
            </w:r>
            <w:r w:rsidRPr="00093995">
              <w:rPr>
                <w:rFonts w:ascii="Times New Roman" w:hAnsi="Times New Roman"/>
                <w:b/>
              </w:rPr>
              <w:t>14,47</w:t>
            </w:r>
            <w:r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руб., из них:</w:t>
            </w:r>
          </w:p>
          <w:p w:rsidR="00EB0513" w:rsidRPr="009D326B" w:rsidRDefault="00EB0513" w:rsidP="000900A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0900A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</w:tc>
      </w:tr>
    </w:tbl>
    <w:p w:rsidR="00EB0513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513" w:rsidRDefault="00EB0513" w:rsidP="00B328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Pr="008C3CD7">
        <w:rPr>
          <w:rFonts w:ascii="Times New Roman" w:hAnsi="Times New Roman"/>
          <w:sz w:val="26"/>
          <w:szCs w:val="26"/>
        </w:rPr>
        <w:t xml:space="preserve">  объемов бюджетных ассигнований на реализацию муниципальной программы </w:t>
      </w:r>
      <w:r>
        <w:rPr>
          <w:rFonts w:ascii="Times New Roman" w:hAnsi="Times New Roman"/>
          <w:sz w:val="26"/>
          <w:szCs w:val="26"/>
        </w:rPr>
        <w:t>в целом составило в сумме 5 721,30 тыс.</w:t>
      </w:r>
      <w:r w:rsidR="008214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руб. или на  38,49 %, в том числе </w:t>
      </w:r>
      <w:r w:rsidRPr="008C3CD7">
        <w:rPr>
          <w:rFonts w:ascii="Times New Roman" w:hAnsi="Times New Roman"/>
          <w:sz w:val="26"/>
          <w:szCs w:val="26"/>
        </w:rPr>
        <w:t>за счет</w:t>
      </w:r>
      <w:r>
        <w:rPr>
          <w:rFonts w:ascii="Times New Roman" w:hAnsi="Times New Roman"/>
          <w:sz w:val="26"/>
          <w:szCs w:val="26"/>
        </w:rPr>
        <w:t xml:space="preserve"> средств:</w:t>
      </w:r>
    </w:p>
    <w:p w:rsidR="00EB0513" w:rsidRDefault="00EB0513" w:rsidP="00B328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-федерального бюджета в сумме 4 495,00 тыс.</w:t>
      </w:r>
      <w:r w:rsidR="008214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 или на 100,00 %;</w:t>
      </w:r>
    </w:p>
    <w:p w:rsidR="00EB0513" w:rsidRDefault="00EB0513" w:rsidP="00B328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-краевого бюджета в сумме 1 632,00 тыс.</w:t>
      </w:r>
      <w:r w:rsidR="008214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 или на 100,00 %;</w:t>
      </w:r>
    </w:p>
    <w:p w:rsidR="00EB0513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уменьшения </w:t>
      </w:r>
      <w:r w:rsidRPr="008C3CD7">
        <w:rPr>
          <w:rFonts w:ascii="Times New Roman" w:hAnsi="Times New Roman"/>
          <w:sz w:val="26"/>
          <w:szCs w:val="26"/>
        </w:rPr>
        <w:t xml:space="preserve">объемов бюджетных ассигнований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8C3CD7">
        <w:rPr>
          <w:rFonts w:ascii="Times New Roman" w:hAnsi="Times New Roman"/>
          <w:sz w:val="26"/>
          <w:szCs w:val="26"/>
        </w:rPr>
        <w:t xml:space="preserve">бюджета в сумме </w:t>
      </w:r>
      <w:r>
        <w:rPr>
          <w:rFonts w:ascii="Times New Roman" w:hAnsi="Times New Roman"/>
          <w:sz w:val="26"/>
          <w:szCs w:val="26"/>
        </w:rPr>
        <w:t xml:space="preserve">405,70 </w:t>
      </w:r>
      <w:r w:rsidRPr="008C3CD7">
        <w:rPr>
          <w:rFonts w:ascii="Times New Roman" w:hAnsi="Times New Roman"/>
          <w:sz w:val="26"/>
          <w:szCs w:val="26"/>
        </w:rPr>
        <w:t>тыс.</w:t>
      </w:r>
      <w:r w:rsidR="008214DE"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руб.  или на  </w:t>
      </w:r>
      <w:r>
        <w:rPr>
          <w:rFonts w:ascii="Times New Roman" w:hAnsi="Times New Roman"/>
          <w:sz w:val="26"/>
          <w:szCs w:val="26"/>
        </w:rPr>
        <w:t xml:space="preserve">2,73 </w:t>
      </w:r>
      <w:r w:rsidRPr="008C3CD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 в том числе по годам: в 2014 году в сумме 45,10 тыс. руб., в 2015 году в сумме 180,30 тыс.</w:t>
      </w:r>
      <w:r w:rsidR="008214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руб., в 2016 году в сумме 180,30 тыс.</w:t>
      </w:r>
      <w:r w:rsidR="008214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руб.  </w:t>
      </w:r>
    </w:p>
    <w:p w:rsidR="00EB0513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513" w:rsidRPr="008C3CD7" w:rsidRDefault="00EB0513" w:rsidP="004F53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</w:t>
      </w:r>
      <w:r>
        <w:rPr>
          <w:rFonts w:ascii="Times New Roman" w:hAnsi="Times New Roman"/>
          <w:sz w:val="26"/>
          <w:szCs w:val="26"/>
        </w:rPr>
        <w:t xml:space="preserve"> подпрограммы 1 «Управление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муниципальной программы, вносятся </w:t>
      </w:r>
      <w:r w:rsidRPr="008C3CD7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я</w:t>
      </w:r>
      <w:r w:rsidRPr="008C3CD7">
        <w:rPr>
          <w:rFonts w:ascii="Times New Roman" w:hAnsi="Times New Roman"/>
          <w:sz w:val="26"/>
          <w:szCs w:val="26"/>
        </w:rPr>
        <w:t xml:space="preserve"> по строке (пункту) «</w:t>
      </w:r>
      <w:r>
        <w:rPr>
          <w:rFonts w:ascii="Times New Roman" w:hAnsi="Times New Roman"/>
          <w:sz w:val="26"/>
          <w:szCs w:val="26"/>
        </w:rPr>
        <w:t>Объемы и источники финансирования подпрограммы</w:t>
      </w:r>
      <w:r w:rsidRPr="008C3CD7">
        <w:rPr>
          <w:rFonts w:ascii="Times New Roman" w:hAnsi="Times New Roman"/>
          <w:sz w:val="26"/>
          <w:szCs w:val="26"/>
        </w:rPr>
        <w:t>».</w:t>
      </w:r>
    </w:p>
    <w:p w:rsidR="00EB0513" w:rsidRPr="008C3CD7" w:rsidRDefault="00EB0513" w:rsidP="004F53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EB0513" w:rsidRDefault="00EB0513" w:rsidP="00597EE1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1"/>
        <w:gridCol w:w="4111"/>
      </w:tblGrid>
      <w:tr w:rsidR="00EB0513" w:rsidRPr="00B970BA" w:rsidTr="009D326B">
        <w:tc>
          <w:tcPr>
            <w:tcW w:w="1809" w:type="dxa"/>
            <w:vMerge w:val="restart"/>
          </w:tcPr>
          <w:p w:rsidR="00EB0513" w:rsidRPr="009D326B" w:rsidRDefault="00EB0513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9D326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111" w:type="dxa"/>
          </w:tcPr>
          <w:p w:rsidR="00EB0513" w:rsidRPr="009D326B" w:rsidRDefault="00EB0513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EB0513" w:rsidRPr="009D326B" w:rsidRDefault="00EB0513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4111" w:type="dxa"/>
          </w:tcPr>
          <w:p w:rsidR="00EB0513" w:rsidRPr="009D326B" w:rsidRDefault="00EB0513" w:rsidP="004F538A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Предлагаемая редакция</w:t>
            </w:r>
          </w:p>
          <w:p w:rsidR="00EB0513" w:rsidRPr="009D326B" w:rsidRDefault="00EB0513" w:rsidP="004F538A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B0513" w:rsidRPr="00B970BA" w:rsidTr="009D326B">
        <w:tc>
          <w:tcPr>
            <w:tcW w:w="1809" w:type="dxa"/>
            <w:vMerge/>
          </w:tcPr>
          <w:p w:rsidR="00EB0513" w:rsidRPr="009D326B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0513" w:rsidRPr="009D326B" w:rsidRDefault="00EB0513" w:rsidP="00683B41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Pr="009D326B">
              <w:rPr>
                <w:rFonts w:ascii="Times New Roman" w:hAnsi="Times New Roman"/>
                <w:b/>
              </w:rPr>
              <w:t>6 1</w:t>
            </w:r>
            <w:r>
              <w:rPr>
                <w:rFonts w:ascii="Times New Roman" w:hAnsi="Times New Roman"/>
                <w:b/>
              </w:rPr>
              <w:t>7</w:t>
            </w:r>
            <w:r w:rsidRPr="009D326B">
              <w:rPr>
                <w:rFonts w:ascii="Times New Roman" w:hAnsi="Times New Roman"/>
                <w:b/>
              </w:rPr>
              <w:t>1,50 тыс.</w:t>
            </w:r>
            <w:r w:rsidR="008214DE"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9D326B">
              <w:rPr>
                <w:rFonts w:ascii="Times New Roman" w:hAnsi="Times New Roman"/>
                <w:b/>
              </w:rPr>
              <w:t>6 1</w:t>
            </w:r>
            <w:r>
              <w:rPr>
                <w:rFonts w:ascii="Times New Roman" w:hAnsi="Times New Roman"/>
                <w:b/>
              </w:rPr>
              <w:t>7</w:t>
            </w:r>
            <w:r w:rsidRPr="009D326B">
              <w:rPr>
                <w:rFonts w:ascii="Times New Roman" w:hAnsi="Times New Roman"/>
                <w:b/>
              </w:rPr>
              <w:t>1,50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2 050</w:t>
            </w:r>
            <w:r w:rsidRPr="009D326B">
              <w:rPr>
                <w:rFonts w:ascii="Times New Roman" w:hAnsi="Times New Roman"/>
              </w:rPr>
              <w:t>,7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2 060,40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2 060,40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</w:t>
            </w:r>
          </w:p>
        </w:tc>
        <w:tc>
          <w:tcPr>
            <w:tcW w:w="4111" w:type="dxa"/>
          </w:tcPr>
          <w:p w:rsidR="00EB0513" w:rsidRPr="00567888" w:rsidRDefault="00EB0513" w:rsidP="00B970BA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</w:t>
            </w:r>
            <w:r w:rsidRPr="00567888">
              <w:rPr>
                <w:rFonts w:ascii="Times New Roman" w:hAnsi="Times New Roman"/>
              </w:rPr>
              <w:t xml:space="preserve">подпрограммы  составляет </w:t>
            </w:r>
            <w:r w:rsidRPr="00567888">
              <w:rPr>
                <w:rFonts w:ascii="Times New Roman" w:hAnsi="Times New Roman"/>
                <w:b/>
              </w:rPr>
              <w:t>6 </w:t>
            </w:r>
            <w:r>
              <w:rPr>
                <w:rFonts w:ascii="Times New Roman" w:hAnsi="Times New Roman"/>
                <w:b/>
              </w:rPr>
              <w:t>004</w:t>
            </w:r>
            <w:r w:rsidRPr="0056788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  <w:r w:rsidRPr="00567888">
              <w:rPr>
                <w:rFonts w:ascii="Times New Roman" w:hAnsi="Times New Roman"/>
                <w:b/>
              </w:rPr>
              <w:t>0 тыс.</w:t>
            </w:r>
            <w:r w:rsidR="008214DE">
              <w:rPr>
                <w:rFonts w:ascii="Times New Roman" w:hAnsi="Times New Roman"/>
                <w:b/>
              </w:rPr>
              <w:t xml:space="preserve"> </w:t>
            </w:r>
            <w:r w:rsidRPr="00567888">
              <w:rPr>
                <w:rFonts w:ascii="Times New Roman" w:hAnsi="Times New Roman"/>
                <w:b/>
              </w:rPr>
              <w:t>руб.,</w:t>
            </w:r>
            <w:r w:rsidRPr="00567888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B0513" w:rsidRPr="00567888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районного бюджета </w:t>
            </w:r>
            <w:r w:rsidRPr="00567888">
              <w:rPr>
                <w:rFonts w:ascii="Times New Roman" w:hAnsi="Times New Roman"/>
                <w:b/>
              </w:rPr>
              <w:t>6 </w:t>
            </w:r>
            <w:r>
              <w:rPr>
                <w:rFonts w:ascii="Times New Roman" w:hAnsi="Times New Roman"/>
                <w:b/>
              </w:rPr>
              <w:t>004</w:t>
            </w:r>
            <w:r w:rsidRPr="0056788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  <w:r w:rsidRPr="00567888">
              <w:rPr>
                <w:rFonts w:ascii="Times New Roman" w:hAnsi="Times New Roman"/>
                <w:b/>
              </w:rPr>
              <w:t>0</w:t>
            </w:r>
            <w:r w:rsidRPr="00567888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руб., из них:</w:t>
            </w:r>
          </w:p>
          <w:p w:rsidR="00EB0513" w:rsidRPr="00567888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>2014 год – 2 0</w:t>
            </w:r>
            <w:r>
              <w:rPr>
                <w:rFonts w:ascii="Times New Roman" w:hAnsi="Times New Roman"/>
              </w:rPr>
              <w:t>32</w:t>
            </w:r>
            <w:r w:rsidRPr="005678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  <w:r w:rsidRPr="00567888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руб.;</w:t>
            </w:r>
          </w:p>
          <w:p w:rsidR="00EB0513" w:rsidRPr="00567888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98</w:t>
            </w:r>
            <w:r w:rsidRPr="00567888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2</w:t>
            </w:r>
            <w:r w:rsidRPr="00567888">
              <w:rPr>
                <w:rFonts w:ascii="Times New Roman" w:hAnsi="Times New Roman"/>
              </w:rPr>
              <w:t>0 тыс.</w:t>
            </w:r>
            <w:r w:rsidR="008214DE">
              <w:rPr>
                <w:rFonts w:ascii="Times New Roman" w:hAnsi="Times New Roman"/>
              </w:rPr>
              <w:t xml:space="preserve"> р</w:t>
            </w:r>
            <w:r w:rsidRPr="00567888">
              <w:rPr>
                <w:rFonts w:ascii="Times New Roman" w:hAnsi="Times New Roman"/>
              </w:rPr>
              <w:t>уб.;</w:t>
            </w:r>
          </w:p>
          <w:p w:rsidR="00EB0513" w:rsidRPr="009D326B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98</w:t>
            </w:r>
            <w:r w:rsidRPr="00567888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2</w:t>
            </w:r>
            <w:r w:rsidRPr="00567888">
              <w:rPr>
                <w:rFonts w:ascii="Times New Roman" w:hAnsi="Times New Roman"/>
              </w:rPr>
              <w:t>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</w:t>
            </w:r>
          </w:p>
        </w:tc>
      </w:tr>
    </w:tbl>
    <w:p w:rsidR="00EB0513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513" w:rsidRDefault="00EB0513" w:rsidP="005678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Уменьшени</w:t>
      </w:r>
      <w:r w:rsidR="00EE692B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объемов бюджетных ассигнований </w:t>
      </w:r>
      <w:r w:rsidR="00EE692B">
        <w:rPr>
          <w:rFonts w:ascii="Times New Roman" w:hAnsi="Times New Roman"/>
          <w:sz w:val="26"/>
          <w:szCs w:val="26"/>
        </w:rPr>
        <w:t>на реализацию</w:t>
      </w:r>
      <w:r w:rsidR="00EE692B"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мероприятия 1 «Руководство и управление в сфере установленных функций и полномочий» подпрограммы 1 за счет районного </w:t>
      </w:r>
      <w:r w:rsidRPr="008C3CD7">
        <w:rPr>
          <w:rFonts w:ascii="Times New Roman" w:hAnsi="Times New Roman"/>
          <w:sz w:val="26"/>
          <w:szCs w:val="26"/>
        </w:rPr>
        <w:t xml:space="preserve">бюджета в сумме </w:t>
      </w:r>
      <w:r>
        <w:rPr>
          <w:rFonts w:ascii="Times New Roman" w:hAnsi="Times New Roman"/>
          <w:sz w:val="26"/>
          <w:szCs w:val="26"/>
        </w:rPr>
        <w:t xml:space="preserve">166,90 </w:t>
      </w:r>
      <w:r w:rsidRPr="008C3CD7">
        <w:rPr>
          <w:rFonts w:ascii="Times New Roman" w:hAnsi="Times New Roman"/>
          <w:sz w:val="26"/>
          <w:szCs w:val="26"/>
        </w:rPr>
        <w:t>тыс.</w:t>
      </w:r>
      <w:r w:rsidR="008214DE"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руб.  или на  </w:t>
      </w:r>
      <w:r>
        <w:rPr>
          <w:rFonts w:ascii="Times New Roman" w:hAnsi="Times New Roman"/>
          <w:sz w:val="26"/>
          <w:szCs w:val="26"/>
        </w:rPr>
        <w:t xml:space="preserve">2,71 </w:t>
      </w:r>
      <w:r w:rsidRPr="008C3CD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 в том числе по годам: в 2014 году в сумме 18,50 тыс. руб., в 2015 году в сумме 74,20 тыс.</w:t>
      </w:r>
      <w:r w:rsidR="008214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руб., в 2016 году в сумме 74,20 тыс.</w:t>
      </w:r>
      <w:r w:rsidR="008214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</w:t>
      </w:r>
      <w:proofErr w:type="gramEnd"/>
      <w:r>
        <w:rPr>
          <w:rFonts w:ascii="Times New Roman" w:hAnsi="Times New Roman"/>
          <w:sz w:val="26"/>
          <w:szCs w:val="26"/>
        </w:rPr>
        <w:t xml:space="preserve">., в соответствии с Решением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 от 21.08.2014 № 44/515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«О внесении изменений и дополнений в Решение «О районном бюджете на 2014 год и плановый период 2015-2016 годы», в связи с внесением изменений в Закон о краевом бюджете на 2014 год, согласно которого ранее запланированное повышение оплаты труда муниципальным служащим с 01.10.2014 года на 5 процентов производится не будет.  </w:t>
      </w:r>
    </w:p>
    <w:p w:rsidR="00EB0513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513" w:rsidRPr="008C3CD7" w:rsidRDefault="00EB0513" w:rsidP="00AF25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</w:t>
      </w:r>
      <w:r>
        <w:rPr>
          <w:rFonts w:ascii="Times New Roman" w:hAnsi="Times New Roman"/>
          <w:sz w:val="26"/>
          <w:szCs w:val="26"/>
        </w:rPr>
        <w:t xml:space="preserve"> подпрограммы 2 «Эффективное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муниципальной программы, вносятся </w:t>
      </w:r>
      <w:r w:rsidRPr="008C3CD7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я</w:t>
      </w:r>
      <w:r w:rsidRPr="008C3CD7">
        <w:rPr>
          <w:rFonts w:ascii="Times New Roman" w:hAnsi="Times New Roman"/>
          <w:sz w:val="26"/>
          <w:szCs w:val="26"/>
        </w:rPr>
        <w:t xml:space="preserve"> по строке (пункту) «</w:t>
      </w:r>
      <w:r>
        <w:rPr>
          <w:rFonts w:ascii="Times New Roman" w:hAnsi="Times New Roman"/>
          <w:sz w:val="26"/>
          <w:szCs w:val="26"/>
        </w:rPr>
        <w:t>Объемы и источники финансирования подпрограммы</w:t>
      </w:r>
      <w:r w:rsidRPr="008C3CD7">
        <w:rPr>
          <w:rFonts w:ascii="Times New Roman" w:hAnsi="Times New Roman"/>
          <w:sz w:val="26"/>
          <w:szCs w:val="26"/>
        </w:rPr>
        <w:t>».</w:t>
      </w:r>
    </w:p>
    <w:p w:rsidR="00EB0513" w:rsidRDefault="00EB0513" w:rsidP="00AF251B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EB0513" w:rsidRDefault="00EB0513" w:rsidP="00AF251B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EB0513" w:rsidRPr="00A54F09" w:rsidTr="009D326B">
        <w:tc>
          <w:tcPr>
            <w:tcW w:w="1951" w:type="dxa"/>
            <w:vMerge w:val="restart"/>
          </w:tcPr>
          <w:p w:rsidR="00EB0513" w:rsidRPr="009D326B" w:rsidRDefault="00EB0513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Объемы и </w:t>
            </w:r>
            <w:r w:rsidRPr="009D326B">
              <w:rPr>
                <w:rFonts w:ascii="Times New Roman" w:hAnsi="Times New Roman"/>
              </w:rPr>
              <w:lastRenderedPageBreak/>
              <w:t xml:space="preserve">источники финансирования подпрограммы </w:t>
            </w:r>
          </w:p>
        </w:tc>
        <w:tc>
          <w:tcPr>
            <w:tcW w:w="4110" w:type="dxa"/>
          </w:tcPr>
          <w:p w:rsidR="00EB0513" w:rsidRPr="009D326B" w:rsidRDefault="00EB0513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EB0513" w:rsidRPr="009D326B" w:rsidRDefault="00EB0513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 xml:space="preserve"> (Постановление от 30.10.2013 № 840-п)</w:t>
            </w:r>
          </w:p>
        </w:tc>
        <w:tc>
          <w:tcPr>
            <w:tcW w:w="3970" w:type="dxa"/>
          </w:tcPr>
          <w:p w:rsidR="00EB0513" w:rsidRPr="009D326B" w:rsidRDefault="00EB0513" w:rsidP="00AF251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>Предлагаемая редакция</w:t>
            </w:r>
          </w:p>
          <w:p w:rsidR="00EB0513" w:rsidRPr="009D326B" w:rsidRDefault="00EB0513" w:rsidP="00AF251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 xml:space="preserve"> (проект Постановления)</w:t>
            </w:r>
          </w:p>
        </w:tc>
      </w:tr>
      <w:tr w:rsidR="00EB0513" w:rsidRPr="00A54F09" w:rsidTr="009D326B">
        <w:tc>
          <w:tcPr>
            <w:tcW w:w="1951" w:type="dxa"/>
            <w:vMerge/>
          </w:tcPr>
          <w:p w:rsidR="00EB0513" w:rsidRPr="009D326B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B0513" w:rsidRPr="009D326B" w:rsidRDefault="00EB0513" w:rsidP="00683B41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Pr="009C1DB2">
              <w:rPr>
                <w:rFonts w:ascii="Times New Roman" w:hAnsi="Times New Roman"/>
                <w:b/>
              </w:rPr>
              <w:t>7 8</w:t>
            </w:r>
            <w:r>
              <w:rPr>
                <w:rFonts w:ascii="Times New Roman" w:hAnsi="Times New Roman"/>
                <w:b/>
              </w:rPr>
              <w:t>2</w:t>
            </w:r>
            <w:r w:rsidRPr="00AD1936">
              <w:rPr>
                <w:rFonts w:ascii="Times New Roman" w:hAnsi="Times New Roman"/>
                <w:b/>
              </w:rPr>
              <w:t>7,</w:t>
            </w:r>
            <w:r>
              <w:rPr>
                <w:rFonts w:ascii="Times New Roman" w:hAnsi="Times New Roman"/>
                <w:b/>
              </w:rPr>
              <w:t>47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 w:rsidR="008214DE"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9C1DB2">
              <w:rPr>
                <w:rFonts w:ascii="Times New Roman" w:hAnsi="Times New Roman"/>
                <w:b/>
              </w:rPr>
              <w:t>7 </w:t>
            </w:r>
            <w:r>
              <w:rPr>
                <w:rFonts w:ascii="Times New Roman" w:hAnsi="Times New Roman"/>
                <w:b/>
              </w:rPr>
              <w:t>813</w:t>
            </w:r>
            <w:r w:rsidRPr="009D326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673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2 569,60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2 569,60 тыс.</w:t>
            </w:r>
            <w:r w:rsidR="008214DE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EB0513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бюджета поселений </w:t>
            </w:r>
            <w:r w:rsidRPr="00AD1936">
              <w:rPr>
                <w:rFonts w:ascii="Times New Roman" w:hAnsi="Times New Roman"/>
                <w:b/>
              </w:rPr>
              <w:t>14,47</w:t>
            </w:r>
            <w:r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руб., из них: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</w:tc>
        <w:tc>
          <w:tcPr>
            <w:tcW w:w="3970" w:type="dxa"/>
          </w:tcPr>
          <w:p w:rsidR="00EB0513" w:rsidRPr="009D326B" w:rsidRDefault="00EB0513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Pr="009C1DB2">
              <w:rPr>
                <w:rFonts w:ascii="Times New Roman" w:hAnsi="Times New Roman"/>
                <w:b/>
              </w:rPr>
              <w:t>7 </w:t>
            </w:r>
            <w:r>
              <w:rPr>
                <w:rFonts w:ascii="Times New Roman" w:hAnsi="Times New Roman"/>
                <w:b/>
              </w:rPr>
              <w:t>5</w:t>
            </w:r>
            <w:r w:rsidRPr="009C1DB2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8</w:t>
            </w:r>
            <w:r w:rsidRPr="009C1DB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67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 w:rsidR="008214DE"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B0513" w:rsidRPr="009D326B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9C1DB2">
              <w:rPr>
                <w:rFonts w:ascii="Times New Roman" w:hAnsi="Times New Roman"/>
                <w:b/>
              </w:rPr>
              <w:t>7 </w:t>
            </w:r>
            <w:r>
              <w:rPr>
                <w:rFonts w:ascii="Times New Roman" w:hAnsi="Times New Roman"/>
                <w:b/>
              </w:rPr>
              <w:t>574</w:t>
            </w:r>
            <w:r w:rsidRPr="009C1DB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</w:t>
            </w:r>
            <w:r w:rsidRPr="009C1DB2">
              <w:rPr>
                <w:rFonts w:ascii="Times New Roman" w:hAnsi="Times New Roman"/>
                <w:b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EB0513" w:rsidRPr="009D326B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647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2 </w:t>
            </w:r>
            <w:r>
              <w:rPr>
                <w:rFonts w:ascii="Times New Roman" w:hAnsi="Times New Roman"/>
              </w:rPr>
              <w:t>4</w:t>
            </w:r>
            <w:r w:rsidRPr="009D326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>0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Default="00EB0513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2 </w:t>
            </w:r>
            <w:r>
              <w:rPr>
                <w:rFonts w:ascii="Times New Roman" w:hAnsi="Times New Roman"/>
              </w:rPr>
              <w:t>463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>0 тыс.</w:t>
            </w:r>
            <w:r w:rsidR="008214DE"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EB0513" w:rsidRDefault="00EB0513" w:rsidP="00AD19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бюджета поселений </w:t>
            </w:r>
            <w:r w:rsidRPr="00AD1936">
              <w:rPr>
                <w:rFonts w:ascii="Times New Roman" w:hAnsi="Times New Roman"/>
                <w:b/>
              </w:rPr>
              <w:t>14,47</w:t>
            </w:r>
            <w:r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руб., из них:</w:t>
            </w:r>
          </w:p>
          <w:p w:rsidR="00EB0513" w:rsidRPr="009D326B" w:rsidRDefault="00EB0513" w:rsidP="00AD1936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AD1936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AD1936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8214DE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</w:tc>
      </w:tr>
    </w:tbl>
    <w:p w:rsidR="00EB0513" w:rsidRDefault="00EB0513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513" w:rsidRDefault="00EB0513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Уменьшени</w:t>
      </w:r>
      <w:r w:rsidR="00EE692B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>объемов бюджетных ассигнований</w:t>
      </w:r>
      <w:r w:rsidR="00EE692B">
        <w:rPr>
          <w:rFonts w:ascii="Times New Roman" w:hAnsi="Times New Roman"/>
          <w:sz w:val="26"/>
          <w:szCs w:val="26"/>
        </w:rPr>
        <w:t xml:space="preserve"> на реализацию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мероприятия 1 «Руководство и управление в сфере установленных функций и полномочий» подпрограммы 2 за счет районного </w:t>
      </w:r>
      <w:r w:rsidRPr="008C3CD7">
        <w:rPr>
          <w:rFonts w:ascii="Times New Roman" w:hAnsi="Times New Roman"/>
          <w:sz w:val="26"/>
          <w:szCs w:val="26"/>
        </w:rPr>
        <w:t xml:space="preserve">бюджета в сумме </w:t>
      </w:r>
      <w:r>
        <w:rPr>
          <w:rFonts w:ascii="Times New Roman" w:hAnsi="Times New Roman"/>
          <w:sz w:val="26"/>
          <w:szCs w:val="26"/>
        </w:rPr>
        <w:t xml:space="preserve">238,80 </w:t>
      </w:r>
      <w:r w:rsidRPr="008C3CD7">
        <w:rPr>
          <w:rFonts w:ascii="Times New Roman" w:hAnsi="Times New Roman"/>
          <w:sz w:val="26"/>
          <w:szCs w:val="26"/>
        </w:rPr>
        <w:t>тыс.</w:t>
      </w:r>
      <w:r w:rsidR="008214DE"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руб.  или на  </w:t>
      </w:r>
      <w:r>
        <w:rPr>
          <w:rFonts w:ascii="Times New Roman" w:hAnsi="Times New Roman"/>
          <w:sz w:val="26"/>
          <w:szCs w:val="26"/>
        </w:rPr>
        <w:t xml:space="preserve">3,05 </w:t>
      </w:r>
      <w:r w:rsidRPr="008C3CD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 в том числе по годам: в 2014 году в сумме 26,60 тыс. руб., в 2015 году в сумме 106,10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руб., в 2016 году в сумме 106,10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</w:t>
      </w:r>
      <w:proofErr w:type="gramEnd"/>
      <w:r>
        <w:rPr>
          <w:rFonts w:ascii="Times New Roman" w:hAnsi="Times New Roman"/>
          <w:sz w:val="26"/>
          <w:szCs w:val="26"/>
        </w:rPr>
        <w:t xml:space="preserve">., в соответствии с Решением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 от 21.08.2014 № 44/515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«О внесении изменений и дополнений в Решение «О районном бюджете на 2014 год и плановый период 2015-2016 годы», в связи с внесением изменений в Закон о краевом бюджете на 2014 год, согласно которого ранее запланированное повышение оплаты труда муниципальным служащим с 01.10.2014 года на 5 процентов производится не будет.</w:t>
      </w:r>
    </w:p>
    <w:p w:rsidR="00EB0513" w:rsidRDefault="00EB0513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513" w:rsidRPr="008C3CD7" w:rsidRDefault="00EB0513" w:rsidP="00163AB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</w:t>
      </w:r>
      <w:r>
        <w:rPr>
          <w:rFonts w:ascii="Times New Roman" w:hAnsi="Times New Roman"/>
          <w:sz w:val="26"/>
          <w:szCs w:val="26"/>
        </w:rPr>
        <w:t xml:space="preserve"> подпрограммы 3 «Развитие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 муниципальной программы, вносятся </w:t>
      </w:r>
      <w:r w:rsidRPr="008C3CD7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я</w:t>
      </w:r>
      <w:r w:rsidRPr="008C3CD7">
        <w:rPr>
          <w:rFonts w:ascii="Times New Roman" w:hAnsi="Times New Roman"/>
          <w:sz w:val="26"/>
          <w:szCs w:val="26"/>
        </w:rPr>
        <w:t xml:space="preserve"> по строке (пункту) «</w:t>
      </w:r>
      <w:r>
        <w:rPr>
          <w:rFonts w:ascii="Times New Roman" w:hAnsi="Times New Roman"/>
          <w:sz w:val="26"/>
          <w:szCs w:val="26"/>
        </w:rPr>
        <w:t>Объемы и источники финансирования подпрограммы</w:t>
      </w:r>
      <w:r w:rsidRPr="008C3CD7">
        <w:rPr>
          <w:rFonts w:ascii="Times New Roman" w:hAnsi="Times New Roman"/>
          <w:sz w:val="26"/>
          <w:szCs w:val="26"/>
        </w:rPr>
        <w:t>».</w:t>
      </w:r>
    </w:p>
    <w:p w:rsidR="00EB0513" w:rsidRDefault="00EB0513" w:rsidP="00163AB3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EB0513" w:rsidRDefault="00EB0513" w:rsidP="00163AB3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EB0513" w:rsidRPr="00A54F09" w:rsidTr="00683B41">
        <w:tc>
          <w:tcPr>
            <w:tcW w:w="1951" w:type="dxa"/>
            <w:vMerge w:val="restart"/>
          </w:tcPr>
          <w:p w:rsidR="00EB0513" w:rsidRPr="009D326B" w:rsidRDefault="00EB0513" w:rsidP="00683B41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EB0513" w:rsidRPr="009D326B" w:rsidRDefault="00EB0513" w:rsidP="00683B41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EB0513" w:rsidRPr="009D326B" w:rsidRDefault="00EB0513" w:rsidP="00683B41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3970" w:type="dxa"/>
          </w:tcPr>
          <w:p w:rsidR="00EB0513" w:rsidRPr="009D326B" w:rsidRDefault="00EB0513" w:rsidP="00683B41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Предлагаемая редакция</w:t>
            </w:r>
          </w:p>
          <w:p w:rsidR="00EB0513" w:rsidRPr="009D326B" w:rsidRDefault="00EB0513" w:rsidP="00683B41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B0513" w:rsidRPr="00A54F09" w:rsidTr="00683B41">
        <w:tc>
          <w:tcPr>
            <w:tcW w:w="1951" w:type="dxa"/>
            <w:vMerge/>
          </w:tcPr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B0513" w:rsidRPr="009D326B" w:rsidRDefault="00EB0513" w:rsidP="00683B41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Pr="009C1DB2">
              <w:rPr>
                <w:rFonts w:ascii="Times New Roman" w:hAnsi="Times New Roman"/>
                <w:b/>
              </w:rPr>
              <w:t> 8</w:t>
            </w:r>
            <w:r>
              <w:rPr>
                <w:rFonts w:ascii="Times New Roman" w:hAnsi="Times New Roman"/>
                <w:b/>
              </w:rPr>
              <w:t>68</w:t>
            </w:r>
            <w:r w:rsidRPr="00AD193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 w:rsidR="00382AB2"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9C1DB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868</w:t>
            </w:r>
            <w:r w:rsidRPr="009D326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280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29</w:t>
            </w:r>
            <w:r>
              <w:rPr>
                <w:rFonts w:ascii="Times New Roman" w:hAnsi="Times New Roman"/>
              </w:rPr>
              <w:t>4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29</w:t>
            </w:r>
            <w:r>
              <w:rPr>
                <w:rFonts w:ascii="Times New Roman" w:hAnsi="Times New Roman"/>
              </w:rPr>
              <w:t>4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</w:t>
            </w:r>
            <w:r w:rsidR="00382A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EB0513" w:rsidRPr="009D326B" w:rsidRDefault="00EB0513" w:rsidP="00683B41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Pr="00F537FC">
              <w:rPr>
                <w:rFonts w:ascii="Times New Roman" w:hAnsi="Times New Roman"/>
                <w:b/>
              </w:rPr>
              <w:t>6 995</w:t>
            </w:r>
            <w:r w:rsidRPr="009C1DB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 w:rsidR="00382AB2"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B0513" w:rsidRPr="009D326B" w:rsidRDefault="00EB0513" w:rsidP="00F537FC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868</w:t>
            </w:r>
            <w:r w:rsidRPr="009D326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EB0513" w:rsidRPr="009D326B" w:rsidRDefault="00EB0513" w:rsidP="00F537FC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280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F537FC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29</w:t>
            </w:r>
            <w:r>
              <w:rPr>
                <w:rFonts w:ascii="Times New Roman" w:hAnsi="Times New Roman"/>
              </w:rPr>
              <w:t>4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Default="00EB0513" w:rsidP="00F537FC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29</w:t>
            </w:r>
            <w:r>
              <w:rPr>
                <w:rFonts w:ascii="Times New Roman" w:hAnsi="Times New Roman"/>
              </w:rPr>
              <w:t>4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</w:t>
            </w:r>
            <w:r w:rsidR="00382A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EB0513" w:rsidRDefault="00EB0513" w:rsidP="00F537F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F537FC">
              <w:rPr>
                <w:rFonts w:ascii="Times New Roman" w:hAnsi="Times New Roman"/>
                <w:b/>
              </w:rPr>
              <w:t xml:space="preserve">1 632,00 </w:t>
            </w:r>
            <w:r w:rsidRPr="00B37E64">
              <w:rPr>
                <w:rFonts w:ascii="Times New Roman" w:hAnsi="Times New Roman"/>
              </w:rPr>
              <w:t>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B37E64">
              <w:rPr>
                <w:rFonts w:ascii="Times New Roman" w:hAnsi="Times New Roman"/>
              </w:rPr>
              <w:t>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B0513" w:rsidRPr="009D326B" w:rsidRDefault="00EB0513" w:rsidP="00F537FC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1 632,00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F537FC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Default="00EB0513" w:rsidP="00F537FC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Default="00EB0513" w:rsidP="00F537F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Pr="00F537FC">
              <w:rPr>
                <w:rFonts w:ascii="Times New Roman" w:hAnsi="Times New Roman"/>
                <w:b/>
              </w:rPr>
              <w:t xml:space="preserve">4 495,00 </w:t>
            </w:r>
            <w:r w:rsidRPr="00B37E64">
              <w:rPr>
                <w:rFonts w:ascii="Times New Roman" w:hAnsi="Times New Roman"/>
              </w:rPr>
              <w:t>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B37E64">
              <w:rPr>
                <w:rFonts w:ascii="Times New Roman" w:hAnsi="Times New Roman"/>
              </w:rPr>
              <w:t>руб.,</w:t>
            </w:r>
            <w:r w:rsidRPr="00F537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из них:</w:t>
            </w:r>
          </w:p>
          <w:p w:rsidR="00EB0513" w:rsidRPr="009D326B" w:rsidRDefault="00EB0513" w:rsidP="00F537FC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4 495,00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Pr="009D326B" w:rsidRDefault="00EB0513" w:rsidP="00F537FC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Default="00EB0513" w:rsidP="00F537FC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 w:rsidR="00382AB2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EB0513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B0513" w:rsidRPr="009D326B" w:rsidRDefault="00EB0513" w:rsidP="00683B4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B0513" w:rsidRDefault="00EB0513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513" w:rsidRDefault="00EB0513" w:rsidP="00F537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Увеличение </w:t>
      </w:r>
      <w:r w:rsidRPr="008C3CD7">
        <w:rPr>
          <w:rFonts w:ascii="Times New Roman" w:hAnsi="Times New Roman"/>
          <w:sz w:val="26"/>
          <w:szCs w:val="26"/>
        </w:rPr>
        <w:t xml:space="preserve">  объемов бюджетных ассигнований на реализацию </w:t>
      </w:r>
      <w:r>
        <w:rPr>
          <w:rFonts w:ascii="Times New Roman" w:hAnsi="Times New Roman"/>
          <w:sz w:val="26"/>
          <w:szCs w:val="26"/>
        </w:rPr>
        <w:t xml:space="preserve">подпрограммы 3 </w:t>
      </w:r>
      <w:r w:rsidRPr="008C3CD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>в 2014 году в целом составило в сумме 6 127,00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руб. или на  100,00 %, в том числе </w:t>
      </w:r>
      <w:r w:rsidRPr="008C3CD7">
        <w:rPr>
          <w:rFonts w:ascii="Times New Roman" w:hAnsi="Times New Roman"/>
          <w:sz w:val="26"/>
          <w:szCs w:val="26"/>
        </w:rPr>
        <w:t>за счет</w:t>
      </w:r>
      <w:r>
        <w:rPr>
          <w:rFonts w:ascii="Times New Roman" w:hAnsi="Times New Roman"/>
          <w:sz w:val="26"/>
          <w:szCs w:val="26"/>
        </w:rPr>
        <w:t xml:space="preserve"> средств:</w:t>
      </w:r>
    </w:p>
    <w:p w:rsidR="00EB0513" w:rsidRDefault="00EB0513" w:rsidP="00F537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-федерального бюджета в сумме 4 495,00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 или на 100,00 %;</w:t>
      </w:r>
    </w:p>
    <w:p w:rsidR="00EB0513" w:rsidRDefault="00EB0513" w:rsidP="00F537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-краевого бюджета в сумме 1 632,00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 или на 100,00 %;</w:t>
      </w:r>
    </w:p>
    <w:p w:rsidR="00EB0513" w:rsidRDefault="00EB0513" w:rsidP="00F537F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соответствии с Постановлением Правительства Красноярского края от 30.10.2014 № 468-п «О распределении субсидий между муниципальными образованиями Красноярского края, признанными победителями конкурса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по поддержке и развитию малого и среднего предпринимательства» увеличивается в 2014 году финансирование:</w:t>
      </w:r>
    </w:p>
    <w:p w:rsidR="00EB0513" w:rsidRDefault="00EB0513" w:rsidP="00F537FC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«Субсидии субъектам малого или среднего предпринимательства на возмещение части затрат, на приобретение оборудования в целях создания и  (или) развития, и (или) модернизации производства товаров» на 3 8</w:t>
      </w:r>
      <w:r w:rsidR="00A16AF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7,00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руб., в том числе за счет </w:t>
      </w:r>
      <w:r w:rsidR="00CA22C3">
        <w:rPr>
          <w:rFonts w:ascii="Times New Roman" w:hAnsi="Times New Roman"/>
          <w:sz w:val="26"/>
          <w:szCs w:val="26"/>
        </w:rPr>
        <w:t xml:space="preserve">средств </w:t>
      </w:r>
      <w:r>
        <w:rPr>
          <w:rFonts w:ascii="Times New Roman" w:hAnsi="Times New Roman"/>
          <w:sz w:val="26"/>
          <w:szCs w:val="26"/>
        </w:rPr>
        <w:t>краевого бюджета на 1 032,00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руб., за счет средств федерального бюджета на 2 795,00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CA22C3">
        <w:rPr>
          <w:rFonts w:ascii="Times New Roman" w:hAnsi="Times New Roman"/>
          <w:sz w:val="26"/>
          <w:szCs w:val="26"/>
        </w:rPr>
        <w:t>, за счет средств местного бюджета на 20,00 тыс</w:t>
      </w:r>
      <w:proofErr w:type="gramEnd"/>
      <w:r w:rsidR="00CA22C3">
        <w:rPr>
          <w:rFonts w:ascii="Times New Roman" w:hAnsi="Times New Roman"/>
          <w:sz w:val="26"/>
          <w:szCs w:val="26"/>
        </w:rPr>
        <w:t>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 w:rsidR="00CA22C3">
        <w:rPr>
          <w:rFonts w:ascii="Times New Roman" w:hAnsi="Times New Roman"/>
          <w:sz w:val="26"/>
          <w:szCs w:val="26"/>
        </w:rPr>
        <w:t xml:space="preserve">руб. </w:t>
      </w:r>
      <w:proofErr w:type="gramStart"/>
      <w:r w:rsidR="00CA22C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CA22C3">
        <w:rPr>
          <w:rFonts w:ascii="Times New Roman" w:hAnsi="Times New Roman"/>
          <w:sz w:val="26"/>
          <w:szCs w:val="26"/>
        </w:rPr>
        <w:t>перераспределение финансирования на сумму 20,00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 w:rsidR="00CA22C3">
        <w:rPr>
          <w:rFonts w:ascii="Times New Roman" w:hAnsi="Times New Roman"/>
          <w:sz w:val="26"/>
          <w:szCs w:val="26"/>
        </w:rPr>
        <w:t xml:space="preserve">руб. связанное с необходимостью достаточного </w:t>
      </w:r>
      <w:proofErr w:type="spellStart"/>
      <w:r w:rsidR="00CA22C3">
        <w:rPr>
          <w:rFonts w:ascii="Times New Roman" w:hAnsi="Times New Roman"/>
          <w:sz w:val="26"/>
          <w:szCs w:val="26"/>
        </w:rPr>
        <w:t>софинансировани</w:t>
      </w:r>
      <w:r w:rsidR="00382AB2">
        <w:rPr>
          <w:rFonts w:ascii="Times New Roman" w:hAnsi="Times New Roman"/>
          <w:sz w:val="26"/>
          <w:szCs w:val="26"/>
        </w:rPr>
        <w:t>я</w:t>
      </w:r>
      <w:proofErr w:type="spellEnd"/>
      <w:r w:rsidR="00CA22C3">
        <w:rPr>
          <w:rFonts w:ascii="Times New Roman" w:hAnsi="Times New Roman"/>
          <w:sz w:val="26"/>
          <w:szCs w:val="26"/>
        </w:rPr>
        <w:t xml:space="preserve"> из районного бюджета восьми проектов предпринимателей на сумму субсидий 4 000,00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 w:rsidR="00CA22C3">
        <w:rPr>
          <w:rFonts w:ascii="Times New Roman" w:hAnsi="Times New Roman"/>
          <w:sz w:val="26"/>
          <w:szCs w:val="26"/>
        </w:rPr>
        <w:t>руб.)</w:t>
      </w:r>
      <w:r>
        <w:rPr>
          <w:rFonts w:ascii="Times New Roman" w:hAnsi="Times New Roman"/>
          <w:sz w:val="26"/>
          <w:szCs w:val="26"/>
        </w:rPr>
        <w:t>;</w:t>
      </w:r>
    </w:p>
    <w:p w:rsidR="00EB0513" w:rsidRDefault="00EB0513" w:rsidP="006559E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на 2 10</w:t>
      </w:r>
      <w:r w:rsidR="00A16AF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руб.,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>, в том числе за счет</w:t>
      </w:r>
      <w:r w:rsidR="00CA22C3">
        <w:rPr>
          <w:rFonts w:ascii="Times New Roman" w:hAnsi="Times New Roman"/>
          <w:sz w:val="26"/>
          <w:szCs w:val="26"/>
        </w:rPr>
        <w:t xml:space="preserve">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="00CA22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краевого бюджета на 600,00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руб., за счет средств федерального бюджета на 1 500,00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CA22C3">
        <w:rPr>
          <w:rFonts w:ascii="Times New Roman" w:hAnsi="Times New Roman"/>
          <w:sz w:val="26"/>
          <w:szCs w:val="26"/>
        </w:rPr>
        <w:t>, за счет средств районного бюджета на 6,00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 w:rsidR="00CA22C3">
        <w:rPr>
          <w:rFonts w:ascii="Times New Roman" w:hAnsi="Times New Roman"/>
          <w:sz w:val="26"/>
          <w:szCs w:val="26"/>
        </w:rPr>
        <w:t>руб. (перераспределение финансирования на сумму 6,00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 w:rsidR="00CA22C3">
        <w:rPr>
          <w:rFonts w:ascii="Times New Roman" w:hAnsi="Times New Roman"/>
          <w:sz w:val="26"/>
          <w:szCs w:val="26"/>
        </w:rPr>
        <w:t>руб.</w:t>
      </w:r>
      <w:r w:rsidR="008214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214DE">
        <w:rPr>
          <w:rFonts w:ascii="Times New Roman" w:hAnsi="Times New Roman"/>
          <w:sz w:val="26"/>
          <w:szCs w:val="26"/>
        </w:rPr>
        <w:t>связанное</w:t>
      </w:r>
      <w:proofErr w:type="gramEnd"/>
      <w:r w:rsidR="008214DE">
        <w:rPr>
          <w:rFonts w:ascii="Times New Roman" w:hAnsi="Times New Roman"/>
          <w:sz w:val="26"/>
          <w:szCs w:val="26"/>
        </w:rPr>
        <w:t xml:space="preserve"> с необходимостью достаточного </w:t>
      </w:r>
      <w:proofErr w:type="spellStart"/>
      <w:r w:rsidR="008214D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8214DE">
        <w:rPr>
          <w:rFonts w:ascii="Times New Roman" w:hAnsi="Times New Roman"/>
          <w:sz w:val="26"/>
          <w:szCs w:val="26"/>
        </w:rPr>
        <w:t xml:space="preserve"> из районного бюджета восьми проектов предпринимателей на сумму субсидий </w:t>
      </w:r>
      <w:r w:rsidR="008214DE">
        <w:rPr>
          <w:rFonts w:ascii="Times New Roman" w:hAnsi="Times New Roman"/>
          <w:sz w:val="26"/>
          <w:szCs w:val="26"/>
        </w:rPr>
        <w:t>2</w:t>
      </w:r>
      <w:r w:rsidR="008214DE">
        <w:rPr>
          <w:rFonts w:ascii="Times New Roman" w:hAnsi="Times New Roman"/>
          <w:sz w:val="26"/>
          <w:szCs w:val="26"/>
        </w:rPr>
        <w:t> </w:t>
      </w:r>
      <w:r w:rsidR="008214DE">
        <w:rPr>
          <w:rFonts w:ascii="Times New Roman" w:hAnsi="Times New Roman"/>
          <w:sz w:val="26"/>
          <w:szCs w:val="26"/>
        </w:rPr>
        <w:t>4</w:t>
      </w:r>
      <w:r w:rsidR="008214DE">
        <w:rPr>
          <w:rFonts w:ascii="Times New Roman" w:hAnsi="Times New Roman"/>
          <w:sz w:val="26"/>
          <w:szCs w:val="26"/>
        </w:rPr>
        <w:t>00,00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 w:rsidR="008214DE">
        <w:rPr>
          <w:rFonts w:ascii="Times New Roman" w:hAnsi="Times New Roman"/>
          <w:sz w:val="26"/>
          <w:szCs w:val="26"/>
        </w:rPr>
        <w:t>руб.)</w:t>
      </w:r>
      <w:r>
        <w:rPr>
          <w:rFonts w:ascii="Times New Roman" w:hAnsi="Times New Roman"/>
          <w:sz w:val="26"/>
          <w:szCs w:val="26"/>
        </w:rPr>
        <w:t>;</w:t>
      </w:r>
    </w:p>
    <w:p w:rsidR="00EB0513" w:rsidRDefault="00EB0513" w:rsidP="006559E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«Субсидии субъектам малого предпринимательства на возмещение части затрат, связанных с осуществлением деятельности в области ремесел, народных художественных промыслов, сельского или экологического туризма» на </w:t>
      </w:r>
      <w:r w:rsidR="00A16AFB">
        <w:rPr>
          <w:rFonts w:ascii="Times New Roman" w:hAnsi="Times New Roman"/>
          <w:sz w:val="26"/>
          <w:szCs w:val="26"/>
        </w:rPr>
        <w:t>198</w:t>
      </w:r>
      <w:r>
        <w:rPr>
          <w:rFonts w:ascii="Times New Roman" w:hAnsi="Times New Roman"/>
          <w:sz w:val="26"/>
          <w:szCs w:val="26"/>
        </w:rPr>
        <w:t>,</w:t>
      </w:r>
      <w:r w:rsidR="00A16AF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руб., в том числе за счет </w:t>
      </w:r>
      <w:r w:rsidR="008214DE">
        <w:rPr>
          <w:rFonts w:ascii="Times New Roman" w:hAnsi="Times New Roman"/>
          <w:sz w:val="26"/>
          <w:szCs w:val="26"/>
        </w:rPr>
        <w:t xml:space="preserve">увеличения </w:t>
      </w:r>
      <w:r>
        <w:rPr>
          <w:rFonts w:ascii="Times New Roman" w:hAnsi="Times New Roman"/>
          <w:sz w:val="26"/>
          <w:szCs w:val="26"/>
        </w:rPr>
        <w:t>средств федерального бюджета на 200,00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8214DE">
        <w:rPr>
          <w:rFonts w:ascii="Times New Roman" w:hAnsi="Times New Roman"/>
          <w:sz w:val="26"/>
          <w:szCs w:val="26"/>
        </w:rPr>
        <w:t xml:space="preserve"> и уменьшения </w:t>
      </w:r>
      <w:r w:rsidR="008214DE">
        <w:rPr>
          <w:rFonts w:ascii="Times New Roman" w:hAnsi="Times New Roman"/>
          <w:sz w:val="26"/>
          <w:szCs w:val="26"/>
        </w:rPr>
        <w:t xml:space="preserve">средств районного бюджета на </w:t>
      </w:r>
      <w:r w:rsidR="008214DE">
        <w:rPr>
          <w:rFonts w:ascii="Times New Roman" w:hAnsi="Times New Roman"/>
          <w:sz w:val="26"/>
          <w:szCs w:val="26"/>
        </w:rPr>
        <w:t>1</w:t>
      </w:r>
      <w:r w:rsidR="008214DE">
        <w:rPr>
          <w:rFonts w:ascii="Times New Roman" w:hAnsi="Times New Roman"/>
          <w:sz w:val="26"/>
          <w:szCs w:val="26"/>
        </w:rPr>
        <w:t>,</w:t>
      </w:r>
      <w:r w:rsidR="008214DE">
        <w:rPr>
          <w:rFonts w:ascii="Times New Roman" w:hAnsi="Times New Roman"/>
          <w:sz w:val="26"/>
          <w:szCs w:val="26"/>
        </w:rPr>
        <w:t>5</w:t>
      </w:r>
      <w:r w:rsidR="008214DE">
        <w:rPr>
          <w:rFonts w:ascii="Times New Roman" w:hAnsi="Times New Roman"/>
          <w:sz w:val="26"/>
          <w:szCs w:val="26"/>
        </w:rPr>
        <w:t>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 w:rsidR="008214DE">
        <w:rPr>
          <w:rFonts w:ascii="Times New Roman" w:hAnsi="Times New Roman"/>
          <w:sz w:val="26"/>
          <w:szCs w:val="26"/>
        </w:rPr>
        <w:t>руб.</w:t>
      </w:r>
      <w:r w:rsidR="008214DE">
        <w:rPr>
          <w:rFonts w:ascii="Times New Roman" w:hAnsi="Times New Roman"/>
          <w:sz w:val="26"/>
          <w:szCs w:val="26"/>
        </w:rPr>
        <w:t>, в связи с достаточнос</w:t>
      </w:r>
      <w:r w:rsidR="00382AB2">
        <w:rPr>
          <w:rFonts w:ascii="Times New Roman" w:hAnsi="Times New Roman"/>
          <w:sz w:val="26"/>
          <w:szCs w:val="26"/>
        </w:rPr>
        <w:t>т</w:t>
      </w:r>
      <w:r w:rsidR="008214DE">
        <w:rPr>
          <w:rFonts w:ascii="Times New Roman" w:hAnsi="Times New Roman"/>
          <w:sz w:val="26"/>
          <w:szCs w:val="26"/>
        </w:rPr>
        <w:t xml:space="preserve">ью </w:t>
      </w:r>
      <w:proofErr w:type="spellStart"/>
      <w:r w:rsidR="008214D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8214DE">
        <w:rPr>
          <w:rFonts w:ascii="Times New Roman" w:hAnsi="Times New Roman"/>
          <w:sz w:val="26"/>
          <w:szCs w:val="26"/>
        </w:rPr>
        <w:t xml:space="preserve"> одного проекта предпринимателя на сумму субсидий 200,00</w:t>
      </w:r>
      <w:proofErr w:type="gramEnd"/>
      <w:r w:rsidR="008214DE">
        <w:rPr>
          <w:rFonts w:ascii="Times New Roman" w:hAnsi="Times New Roman"/>
          <w:sz w:val="26"/>
          <w:szCs w:val="26"/>
        </w:rPr>
        <w:t xml:space="preserve">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 w:rsidR="008214DE">
        <w:rPr>
          <w:rFonts w:ascii="Times New Roman" w:hAnsi="Times New Roman"/>
          <w:sz w:val="26"/>
          <w:szCs w:val="26"/>
        </w:rPr>
        <w:t>руб.</w:t>
      </w:r>
      <w:r w:rsidR="00A16AFB">
        <w:rPr>
          <w:rFonts w:ascii="Times New Roman" w:hAnsi="Times New Roman"/>
          <w:sz w:val="26"/>
          <w:szCs w:val="26"/>
        </w:rPr>
        <w:t>;</w:t>
      </w:r>
    </w:p>
    <w:p w:rsidR="00A16AFB" w:rsidRDefault="00A16AFB" w:rsidP="00A16AF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соответствии с Постановлением Правительства Красноярского края от 30.10.2014 № 468-п «О распределении субсидий между муниципальными образованиями Красноярского края, признанными победителями конкурса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по поддержке и развитию малого и среднего предпринимательства» уменьшается в 2014 году финансирование:</w:t>
      </w:r>
    </w:p>
    <w:p w:rsidR="00A16AFB" w:rsidRDefault="00A16AFB" w:rsidP="00A16AF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«Субсидии суб</w:t>
      </w:r>
      <w:r w:rsidR="00A70893">
        <w:rPr>
          <w:rFonts w:ascii="Times New Roman" w:hAnsi="Times New Roman"/>
          <w:sz w:val="26"/>
          <w:szCs w:val="26"/>
        </w:rPr>
        <w:t>ъ</w:t>
      </w:r>
      <w:r>
        <w:rPr>
          <w:rFonts w:ascii="Times New Roman" w:hAnsi="Times New Roman"/>
          <w:sz w:val="26"/>
          <w:szCs w:val="26"/>
        </w:rPr>
        <w:t>ектам молодежного предпринимательства в возрасте до 35 лет на возмещение части затрат, связанных с приобретением и созданием основных средств» на 17,50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16AFB" w:rsidRDefault="00A16AFB" w:rsidP="00A16AF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«Субсидии субъектам малого и среднего предпринимательства, на возмещение части затрат, связанных с развитием общественного питания и бытового обслуживания населения» на 7,00 тыс.</w:t>
      </w:r>
      <w:r w:rsidR="00382AB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руб.</w:t>
      </w:r>
    </w:p>
    <w:p w:rsidR="00A16AFB" w:rsidRDefault="00A16AFB" w:rsidP="006559E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B0513" w:rsidRDefault="00EB0513" w:rsidP="006559E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На основании вносимых изменений и дополнений изменены значения целевых индикаторов и значения ожидаемых результатов от реализации подпрограммных мероприятий.</w:t>
      </w:r>
    </w:p>
    <w:p w:rsidR="00701DA8" w:rsidRDefault="00701DA8" w:rsidP="006559E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01DA8" w:rsidRPr="007457EF" w:rsidRDefault="00701DA8" w:rsidP="00701D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457EF">
        <w:rPr>
          <w:rFonts w:ascii="Times New Roman" w:hAnsi="Times New Roman"/>
          <w:sz w:val="28"/>
          <w:szCs w:val="28"/>
        </w:rPr>
        <w:t>разработан и составлен в соответствии с бюджетным законодательством и нормативно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701DA8" w:rsidRPr="007457EF" w:rsidRDefault="00701DA8" w:rsidP="00701D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При проверке правильности планирования и составления </w:t>
      </w: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7457EF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EB0513" w:rsidRDefault="00EB0513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513" w:rsidRPr="00517057" w:rsidRDefault="00EB051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предлагает 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внести изменения и  принять проект </w:t>
      </w:r>
      <w:r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EB0513" w:rsidRDefault="00EB0513" w:rsidP="0068307E">
      <w:pPr>
        <w:rPr>
          <w:sz w:val="26"/>
          <w:szCs w:val="26"/>
        </w:rPr>
      </w:pPr>
    </w:p>
    <w:p w:rsidR="00EB0513" w:rsidRPr="00517057" w:rsidRDefault="00EB0513" w:rsidP="0068307E">
      <w:pPr>
        <w:rPr>
          <w:sz w:val="26"/>
          <w:szCs w:val="26"/>
        </w:rPr>
      </w:pPr>
    </w:p>
    <w:p w:rsidR="00EB0513" w:rsidRPr="00517057" w:rsidRDefault="00EB0513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EB0513" w:rsidRPr="00517057" w:rsidRDefault="00EB0513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EB0513" w:rsidRPr="00517057" w:rsidRDefault="00EB0513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sectPr w:rsidR="00EB0513" w:rsidRPr="00517057" w:rsidSect="006830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62"/>
    <w:rsid w:val="000831A9"/>
    <w:rsid w:val="000900AF"/>
    <w:rsid w:val="00093995"/>
    <w:rsid w:val="000E5747"/>
    <w:rsid w:val="00163AB3"/>
    <w:rsid w:val="001C523B"/>
    <w:rsid w:val="0029363B"/>
    <w:rsid w:val="002B06E1"/>
    <w:rsid w:val="00312828"/>
    <w:rsid w:val="00382AB2"/>
    <w:rsid w:val="003A63AA"/>
    <w:rsid w:val="003B30FA"/>
    <w:rsid w:val="003E38DD"/>
    <w:rsid w:val="0045613D"/>
    <w:rsid w:val="004C1838"/>
    <w:rsid w:val="004F538A"/>
    <w:rsid w:val="00514590"/>
    <w:rsid w:val="00517057"/>
    <w:rsid w:val="005216BF"/>
    <w:rsid w:val="005532ED"/>
    <w:rsid w:val="00562D6F"/>
    <w:rsid w:val="00562E2D"/>
    <w:rsid w:val="00567888"/>
    <w:rsid w:val="00597EE1"/>
    <w:rsid w:val="005A7D4A"/>
    <w:rsid w:val="005F4002"/>
    <w:rsid w:val="00613BDE"/>
    <w:rsid w:val="00652A35"/>
    <w:rsid w:val="006559EA"/>
    <w:rsid w:val="0068307E"/>
    <w:rsid w:val="006836D1"/>
    <w:rsid w:val="00683B41"/>
    <w:rsid w:val="006C6A4E"/>
    <w:rsid w:val="006C6FD9"/>
    <w:rsid w:val="00701DA8"/>
    <w:rsid w:val="00716B37"/>
    <w:rsid w:val="00797155"/>
    <w:rsid w:val="007D21DC"/>
    <w:rsid w:val="00804DD6"/>
    <w:rsid w:val="008214DE"/>
    <w:rsid w:val="00821762"/>
    <w:rsid w:val="0084799E"/>
    <w:rsid w:val="00867DBC"/>
    <w:rsid w:val="008C3CD7"/>
    <w:rsid w:val="008F086C"/>
    <w:rsid w:val="008F1A51"/>
    <w:rsid w:val="00914DA2"/>
    <w:rsid w:val="00926BAB"/>
    <w:rsid w:val="00964A0F"/>
    <w:rsid w:val="009A1C6E"/>
    <w:rsid w:val="009B087E"/>
    <w:rsid w:val="009C1DB2"/>
    <w:rsid w:val="009C6567"/>
    <w:rsid w:val="009D326B"/>
    <w:rsid w:val="00A1528C"/>
    <w:rsid w:val="00A16AFB"/>
    <w:rsid w:val="00A417A6"/>
    <w:rsid w:val="00A54F09"/>
    <w:rsid w:val="00A62AD5"/>
    <w:rsid w:val="00A70893"/>
    <w:rsid w:val="00AB193F"/>
    <w:rsid w:val="00AC0EA3"/>
    <w:rsid w:val="00AD1936"/>
    <w:rsid w:val="00AF251B"/>
    <w:rsid w:val="00AF39E7"/>
    <w:rsid w:val="00B32811"/>
    <w:rsid w:val="00B37E64"/>
    <w:rsid w:val="00B970BA"/>
    <w:rsid w:val="00BA7B39"/>
    <w:rsid w:val="00C24943"/>
    <w:rsid w:val="00C4798A"/>
    <w:rsid w:val="00C7529B"/>
    <w:rsid w:val="00C777FE"/>
    <w:rsid w:val="00C96D04"/>
    <w:rsid w:val="00CA22C3"/>
    <w:rsid w:val="00CB6104"/>
    <w:rsid w:val="00CC1843"/>
    <w:rsid w:val="00CF0BCC"/>
    <w:rsid w:val="00D3561C"/>
    <w:rsid w:val="00D36AAE"/>
    <w:rsid w:val="00DA7687"/>
    <w:rsid w:val="00DC5216"/>
    <w:rsid w:val="00DD01A7"/>
    <w:rsid w:val="00DD0FE4"/>
    <w:rsid w:val="00DD1651"/>
    <w:rsid w:val="00DD2AAE"/>
    <w:rsid w:val="00E45545"/>
    <w:rsid w:val="00E461FC"/>
    <w:rsid w:val="00E53533"/>
    <w:rsid w:val="00E651A4"/>
    <w:rsid w:val="00E77458"/>
    <w:rsid w:val="00EB0513"/>
    <w:rsid w:val="00EC031E"/>
    <w:rsid w:val="00EE2B5B"/>
    <w:rsid w:val="00EE5471"/>
    <w:rsid w:val="00EE692B"/>
    <w:rsid w:val="00F33110"/>
    <w:rsid w:val="00F537FC"/>
    <w:rsid w:val="00FB5B71"/>
    <w:rsid w:val="00FD270D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29</cp:revision>
  <cp:lastPrinted>2014-11-06T04:52:00Z</cp:lastPrinted>
  <dcterms:created xsi:type="dcterms:W3CDTF">2013-10-10T08:22:00Z</dcterms:created>
  <dcterms:modified xsi:type="dcterms:W3CDTF">2014-11-06T04:53:00Z</dcterms:modified>
</cp:coreProperties>
</file>