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DA2" w:rsidRPr="00C7529B" w:rsidRDefault="00147375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854DA2" w:rsidRPr="00C7529B" w:rsidRDefault="00854DA2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854DA2" w:rsidRDefault="00854DA2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54DA2" w:rsidRPr="000E5747" w:rsidRDefault="00854DA2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854DA2" w:rsidRPr="00517057" w:rsidRDefault="00854DA2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на 2014-2016 годы</w:t>
      </w:r>
      <w:r>
        <w:rPr>
          <w:rFonts w:ascii="Times New Roman" w:hAnsi="Times New Roman"/>
          <w:sz w:val="26"/>
          <w:szCs w:val="26"/>
        </w:rPr>
        <w:t>»</w:t>
      </w:r>
    </w:p>
    <w:p w:rsidR="00854DA2" w:rsidRPr="00517057" w:rsidRDefault="00854DA2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25</w:t>
      </w:r>
      <w:r w:rsidRPr="00DD01A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декабр</w:t>
      </w:r>
      <w:r w:rsidRPr="00DD01A7">
        <w:rPr>
          <w:rFonts w:ascii="Times New Roman" w:hAnsi="Times New Roman"/>
          <w:sz w:val="26"/>
          <w:szCs w:val="26"/>
        </w:rPr>
        <w:t xml:space="preserve">я 2014 год </w:t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147375">
        <w:rPr>
          <w:rFonts w:ascii="Times New Roman" w:hAnsi="Times New Roman"/>
          <w:sz w:val="26"/>
          <w:szCs w:val="26"/>
        </w:rPr>
        <w:t>№</w:t>
      </w:r>
      <w:r w:rsidRPr="00DD01A7">
        <w:rPr>
          <w:rFonts w:ascii="Times New Roman" w:hAnsi="Times New Roman"/>
          <w:sz w:val="26"/>
          <w:szCs w:val="26"/>
        </w:rPr>
        <w:t xml:space="preserve"> </w:t>
      </w:r>
      <w:r w:rsidR="00147375">
        <w:rPr>
          <w:rFonts w:ascii="Times New Roman" w:hAnsi="Times New Roman"/>
          <w:sz w:val="26"/>
          <w:szCs w:val="26"/>
        </w:rPr>
        <w:t>168</w:t>
      </w: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46/536р)</w:t>
      </w:r>
      <w:r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>»</w:t>
      </w:r>
      <w:r w:rsidRPr="00517057">
        <w:rPr>
          <w:rFonts w:ascii="Times New Roman" w:hAnsi="Times New Roman"/>
          <w:sz w:val="26"/>
          <w:szCs w:val="26"/>
        </w:rPr>
        <w:t xml:space="preserve"> (далее по тексту </w:t>
      </w:r>
      <w:r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24 декабря 2014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2</w:t>
      </w:r>
      <w:r>
        <w:rPr>
          <w:rFonts w:ascii="Times New Roman" w:hAnsi="Times New Roman"/>
          <w:sz w:val="26"/>
          <w:szCs w:val="26"/>
        </w:rPr>
        <w:t>9</w:t>
      </w:r>
      <w:r w:rsidRPr="008C3CD7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7</w:t>
      </w:r>
      <w:r w:rsidRPr="008C3CD7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4</w:t>
      </w:r>
      <w:r w:rsidRPr="008C3CD7">
        <w:rPr>
          <w:rFonts w:ascii="Times New Roman" w:hAnsi="Times New Roman"/>
          <w:sz w:val="26"/>
          <w:szCs w:val="26"/>
        </w:rPr>
        <w:t xml:space="preserve">  № 2</w:t>
      </w:r>
      <w:r>
        <w:rPr>
          <w:rFonts w:ascii="Times New Roman" w:hAnsi="Times New Roman"/>
          <w:sz w:val="26"/>
          <w:szCs w:val="26"/>
        </w:rPr>
        <w:t xml:space="preserve">93 </w:t>
      </w:r>
      <w:proofErr w:type="gramStart"/>
      <w:r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>-р</w:t>
      </w:r>
      <w:proofErr w:type="gramEnd"/>
      <w:r w:rsidRPr="008C3CD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Соисполнитель муниципальной программы отсутствуют.</w:t>
      </w:r>
    </w:p>
    <w:p w:rsidR="00854DA2" w:rsidRPr="00DA7687" w:rsidRDefault="00854DA2" w:rsidP="0068307E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программы:</w:t>
      </w:r>
    </w:p>
    <w:p w:rsidR="00854DA2" w:rsidRDefault="00854DA2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54DA2" w:rsidRDefault="00854DA2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854DA2" w:rsidRDefault="00854DA2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854DA2" w:rsidRDefault="00854DA2" w:rsidP="00DA768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687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</w:t>
      </w:r>
      <w:r>
        <w:rPr>
          <w:rFonts w:ascii="Times New Roman" w:hAnsi="Times New Roman"/>
          <w:sz w:val="26"/>
          <w:szCs w:val="26"/>
        </w:rPr>
        <w:t>:</w:t>
      </w:r>
    </w:p>
    <w:p w:rsidR="00854DA2" w:rsidRDefault="00854DA2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854DA2" w:rsidRDefault="00854DA2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854DA2" w:rsidRDefault="00854DA2" w:rsidP="00DA768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>25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декабря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</w:t>
      </w:r>
      <w:r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на 2014-2016 годы</w:t>
      </w:r>
      <w:r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854DA2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</w:t>
      </w:r>
      <w:r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 xml:space="preserve"> установлено следующее:</w:t>
      </w:r>
    </w:p>
    <w:p w:rsidR="00854DA2" w:rsidRPr="008C3CD7" w:rsidRDefault="00854DA2" w:rsidP="00C479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 соответствии с проектом паспорта </w:t>
      </w:r>
      <w:r>
        <w:rPr>
          <w:rFonts w:ascii="Times New Roman" w:hAnsi="Times New Roman"/>
          <w:sz w:val="26"/>
          <w:szCs w:val="26"/>
        </w:rPr>
        <w:t xml:space="preserve">муниципальной </w:t>
      </w:r>
      <w:r w:rsidRPr="008C3CD7">
        <w:rPr>
          <w:rFonts w:ascii="Times New Roman" w:hAnsi="Times New Roman"/>
          <w:sz w:val="26"/>
          <w:szCs w:val="26"/>
        </w:rPr>
        <w:t>Программы происходит изменение по строке (пункту) «Ресурсное обеспечение муниципальной программы».</w:t>
      </w:r>
    </w:p>
    <w:p w:rsidR="00854DA2" w:rsidRPr="008C3CD7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54DA2" w:rsidRDefault="00854DA2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854DA2" w:rsidRPr="00A54F09" w:rsidTr="009D326B">
        <w:tc>
          <w:tcPr>
            <w:tcW w:w="1951" w:type="dxa"/>
            <w:vMerge w:val="restart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54DA2" w:rsidRPr="00A54F09" w:rsidTr="009D326B">
        <w:tc>
          <w:tcPr>
            <w:tcW w:w="1951" w:type="dxa"/>
            <w:vMerge/>
          </w:tcPr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54DA2" w:rsidRPr="009D326B" w:rsidRDefault="00854DA2" w:rsidP="00CA2937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20</w:t>
            </w:r>
            <w:r w:rsidRPr="009D326B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588</w:t>
            </w:r>
            <w:r w:rsidRPr="009D326B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27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54DA2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4 495,00 тыс. руб., из них: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4 495,00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1 632,00 тыс. руб., из них: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1 632,00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р</w:t>
            </w:r>
            <w:r w:rsidRPr="009D326B">
              <w:rPr>
                <w:rFonts w:ascii="Times New Roman" w:hAnsi="Times New Roman"/>
              </w:rPr>
              <w:t>уб.;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212B2D">
              <w:rPr>
                <w:rFonts w:ascii="Times New Roman" w:hAnsi="Times New Roman"/>
              </w:rPr>
              <w:t>14 446,80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959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4 </w:t>
            </w:r>
            <w:r>
              <w:rPr>
                <w:rFonts w:ascii="Times New Roman" w:hAnsi="Times New Roman"/>
              </w:rPr>
              <w:t>743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4 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</w:t>
            </w:r>
          </w:p>
          <w:p w:rsidR="00854DA2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поселений </w:t>
            </w:r>
            <w:r w:rsidRPr="00212B2D">
              <w:rPr>
                <w:rFonts w:ascii="Times New Roman" w:hAnsi="Times New Roman"/>
              </w:rPr>
              <w:t>14,47</w:t>
            </w:r>
            <w:r>
              <w:rPr>
                <w:rFonts w:ascii="Times New Roman" w:hAnsi="Times New Roman"/>
              </w:rPr>
              <w:t xml:space="preserve"> тыс. руб., из них: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CA2937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</w:tc>
        <w:tc>
          <w:tcPr>
            <w:tcW w:w="3970" w:type="dxa"/>
          </w:tcPr>
          <w:p w:rsidR="00854DA2" w:rsidRPr="009D326B" w:rsidRDefault="00854DA2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20 123,32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54DA2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4 495,00 тыс. руб., из них:</w:t>
            </w:r>
          </w:p>
          <w:p w:rsidR="00854DA2" w:rsidRPr="009D326B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4 495,00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1 632,00 тыс. руб., из них:</w:t>
            </w:r>
          </w:p>
          <w:p w:rsidR="00854DA2" w:rsidRPr="009D326B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1 632,00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р</w:t>
            </w:r>
            <w:r w:rsidRPr="009D326B">
              <w:rPr>
                <w:rFonts w:ascii="Times New Roman" w:hAnsi="Times New Roman"/>
              </w:rPr>
              <w:t>уб.;</w:t>
            </w:r>
          </w:p>
          <w:p w:rsidR="00854DA2" w:rsidRPr="009D326B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84799E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212B2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 w:rsidRPr="00212B2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981</w:t>
            </w:r>
            <w:r w:rsidRPr="00212B2D">
              <w:rPr>
                <w:rFonts w:ascii="Times New Roman" w:hAnsi="Times New Roman"/>
              </w:rPr>
              <w:t>,8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994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45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4 </w:t>
            </w:r>
            <w:r>
              <w:rPr>
                <w:rFonts w:ascii="Times New Roman" w:hAnsi="Times New Roman"/>
              </w:rPr>
              <w:t>743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4 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</w:t>
            </w:r>
          </w:p>
          <w:p w:rsidR="00854DA2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поселений </w:t>
            </w:r>
            <w:r w:rsidRPr="00212B2D">
              <w:rPr>
                <w:rFonts w:ascii="Times New Roman" w:hAnsi="Times New Roman"/>
              </w:rPr>
              <w:t>14,47</w:t>
            </w:r>
            <w:r>
              <w:rPr>
                <w:rFonts w:ascii="Times New Roman" w:hAnsi="Times New Roman"/>
              </w:rPr>
              <w:t xml:space="preserve"> тыс. руб., из них:</w:t>
            </w:r>
          </w:p>
          <w:p w:rsidR="00854DA2" w:rsidRPr="009D326B" w:rsidRDefault="00854DA2" w:rsidP="000900A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0900AF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</w:tc>
      </w:tr>
    </w:tbl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Pr="008C3CD7">
        <w:rPr>
          <w:rFonts w:ascii="Times New Roman" w:hAnsi="Times New Roman"/>
          <w:sz w:val="26"/>
          <w:szCs w:val="26"/>
        </w:rPr>
        <w:t xml:space="preserve">объемов бюджетных ассигнований на реализацию муниципальной программы </w:t>
      </w:r>
      <w:r>
        <w:rPr>
          <w:rFonts w:ascii="Times New Roman" w:hAnsi="Times New Roman"/>
          <w:sz w:val="26"/>
          <w:szCs w:val="26"/>
        </w:rPr>
        <w:t xml:space="preserve">за счет средств районного бюджета в 2014 году составило в сумме 464,95 тыс. руб. или на  4,00 %.  </w:t>
      </w:r>
    </w:p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8C3CD7" w:rsidRDefault="00854DA2" w:rsidP="004F538A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</w:t>
      </w:r>
      <w:r>
        <w:rPr>
          <w:rFonts w:ascii="Times New Roman" w:hAnsi="Times New Roman"/>
          <w:sz w:val="26"/>
          <w:szCs w:val="26"/>
        </w:rPr>
        <w:t xml:space="preserve"> подпрограммы 1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муниципальной программы, вносятся </w:t>
      </w:r>
      <w:r w:rsidRPr="008C3CD7"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26"/>
          <w:szCs w:val="26"/>
        </w:rPr>
        <w:t>я</w:t>
      </w:r>
      <w:r w:rsidRPr="008C3CD7">
        <w:rPr>
          <w:rFonts w:ascii="Times New Roman" w:hAnsi="Times New Roman"/>
          <w:sz w:val="26"/>
          <w:szCs w:val="26"/>
        </w:rPr>
        <w:t xml:space="preserve">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854DA2" w:rsidRPr="008C3CD7" w:rsidRDefault="00854DA2" w:rsidP="004F53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54DA2" w:rsidRDefault="00854DA2" w:rsidP="00597EE1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4111"/>
        <w:gridCol w:w="4111"/>
      </w:tblGrid>
      <w:tr w:rsidR="00854DA2" w:rsidRPr="00B970BA" w:rsidTr="009D326B">
        <w:tc>
          <w:tcPr>
            <w:tcW w:w="1809" w:type="dxa"/>
            <w:vMerge w:val="restart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</w:rPr>
              <w:t>под</w:t>
            </w:r>
            <w:r w:rsidRPr="009D326B"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4111" w:type="dxa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4111" w:type="dxa"/>
          </w:tcPr>
          <w:p w:rsidR="00854DA2" w:rsidRPr="009D326B" w:rsidRDefault="00854DA2" w:rsidP="004F538A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Предлагаемая редакция</w:t>
            </w:r>
          </w:p>
          <w:p w:rsidR="00854DA2" w:rsidRPr="009D326B" w:rsidRDefault="00854DA2" w:rsidP="004F538A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54DA2" w:rsidRPr="00B970BA" w:rsidTr="009D326B">
        <w:tc>
          <w:tcPr>
            <w:tcW w:w="1809" w:type="dxa"/>
            <w:vMerge/>
          </w:tcPr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54DA2" w:rsidRPr="00567888" w:rsidRDefault="00854DA2" w:rsidP="00FF616D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</w:t>
            </w:r>
            <w:r w:rsidRPr="00567888">
              <w:rPr>
                <w:rFonts w:ascii="Times New Roman" w:hAnsi="Times New Roman"/>
              </w:rPr>
              <w:t xml:space="preserve">подпрограммы  составляет </w:t>
            </w:r>
            <w:r w:rsidRPr="00567888">
              <w:rPr>
                <w:rFonts w:ascii="Times New Roman" w:hAnsi="Times New Roman"/>
                <w:b/>
              </w:rPr>
              <w:t>6 </w:t>
            </w:r>
            <w:r>
              <w:rPr>
                <w:rFonts w:ascii="Times New Roman" w:hAnsi="Times New Roman"/>
                <w:b/>
              </w:rPr>
              <w:t>004</w:t>
            </w:r>
            <w:r w:rsidRPr="00567888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</w:t>
            </w:r>
            <w:r w:rsidRPr="00567888">
              <w:rPr>
                <w:rFonts w:ascii="Times New Roman" w:hAnsi="Times New Roman"/>
                <w:b/>
              </w:rPr>
              <w:t>0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67888">
              <w:rPr>
                <w:rFonts w:ascii="Times New Roman" w:hAnsi="Times New Roman"/>
                <w:b/>
              </w:rPr>
              <w:t>руб.,</w:t>
            </w:r>
            <w:r w:rsidRPr="00567888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54DA2" w:rsidRPr="00567888" w:rsidRDefault="00854DA2" w:rsidP="00FF616D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районного бюджета </w:t>
            </w:r>
            <w:r w:rsidRPr="00567888">
              <w:rPr>
                <w:rFonts w:ascii="Times New Roman" w:hAnsi="Times New Roman"/>
                <w:b/>
              </w:rPr>
              <w:t>6 </w:t>
            </w:r>
            <w:r>
              <w:rPr>
                <w:rFonts w:ascii="Times New Roman" w:hAnsi="Times New Roman"/>
                <w:b/>
              </w:rPr>
              <w:t>004</w:t>
            </w:r>
            <w:r w:rsidRPr="00567888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</w:t>
            </w:r>
            <w:r w:rsidRPr="00567888">
              <w:rPr>
                <w:rFonts w:ascii="Times New Roman" w:hAnsi="Times New Roman"/>
                <w:b/>
              </w:rPr>
              <w:t>0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руб., из них:</w:t>
            </w:r>
          </w:p>
          <w:p w:rsidR="00854DA2" w:rsidRPr="00567888" w:rsidRDefault="00854DA2" w:rsidP="00FF616D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>2014 год – 2 0</w:t>
            </w:r>
            <w:r>
              <w:rPr>
                <w:rFonts w:ascii="Times New Roman" w:hAnsi="Times New Roman"/>
              </w:rPr>
              <w:t>32</w:t>
            </w:r>
            <w:r w:rsidRPr="005678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20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руб.;</w:t>
            </w:r>
          </w:p>
          <w:p w:rsidR="00854DA2" w:rsidRPr="00567888" w:rsidRDefault="00854DA2" w:rsidP="00FF616D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98</w:t>
            </w:r>
            <w:r w:rsidRPr="00567888">
              <w:rPr>
                <w:rFonts w:ascii="Times New Roman" w:hAnsi="Times New Roman"/>
              </w:rPr>
              <w:t>6,</w:t>
            </w:r>
            <w:r>
              <w:rPr>
                <w:rFonts w:ascii="Times New Roman" w:hAnsi="Times New Roman"/>
              </w:rPr>
              <w:t>2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р</w:t>
            </w:r>
            <w:r w:rsidRPr="00567888">
              <w:rPr>
                <w:rFonts w:ascii="Times New Roman" w:hAnsi="Times New Roman"/>
              </w:rPr>
              <w:t>уб.;</w:t>
            </w:r>
          </w:p>
          <w:p w:rsidR="00854DA2" w:rsidRPr="009D326B" w:rsidRDefault="00854DA2" w:rsidP="00FF616D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98</w:t>
            </w:r>
            <w:r w:rsidRPr="00567888">
              <w:rPr>
                <w:rFonts w:ascii="Times New Roman" w:hAnsi="Times New Roman"/>
              </w:rPr>
              <w:t>6,</w:t>
            </w:r>
            <w:r>
              <w:rPr>
                <w:rFonts w:ascii="Times New Roman" w:hAnsi="Times New Roman"/>
              </w:rPr>
              <w:t>2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</w:t>
            </w:r>
          </w:p>
        </w:tc>
        <w:tc>
          <w:tcPr>
            <w:tcW w:w="4111" w:type="dxa"/>
          </w:tcPr>
          <w:p w:rsidR="00854DA2" w:rsidRPr="00567888" w:rsidRDefault="00854DA2" w:rsidP="00B970BA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</w:t>
            </w:r>
            <w:r w:rsidRPr="00567888">
              <w:rPr>
                <w:rFonts w:ascii="Times New Roman" w:hAnsi="Times New Roman"/>
              </w:rPr>
              <w:t xml:space="preserve">подпрограммы  составляет </w:t>
            </w:r>
            <w:r w:rsidRPr="00567888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5 510</w:t>
            </w:r>
            <w:r w:rsidRPr="00567888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46</w:t>
            </w:r>
            <w:r w:rsidRPr="00567888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67888">
              <w:rPr>
                <w:rFonts w:ascii="Times New Roman" w:hAnsi="Times New Roman"/>
                <w:b/>
              </w:rPr>
              <w:t>руб.,</w:t>
            </w:r>
            <w:r w:rsidRPr="00567888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54DA2" w:rsidRPr="00567888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5 510</w:t>
            </w:r>
            <w:r w:rsidRPr="00567888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46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руб., из них:</w:t>
            </w:r>
          </w:p>
          <w:p w:rsidR="00854DA2" w:rsidRPr="00567888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538</w:t>
            </w:r>
            <w:r w:rsidRPr="0056788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06</w:t>
            </w:r>
            <w:r w:rsidRPr="00567888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руб.;</w:t>
            </w:r>
          </w:p>
          <w:p w:rsidR="00854DA2" w:rsidRPr="00567888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98</w:t>
            </w:r>
            <w:r w:rsidRPr="00567888">
              <w:rPr>
                <w:rFonts w:ascii="Times New Roman" w:hAnsi="Times New Roman"/>
              </w:rPr>
              <w:t>6,</w:t>
            </w:r>
            <w:r>
              <w:rPr>
                <w:rFonts w:ascii="Times New Roman" w:hAnsi="Times New Roman"/>
              </w:rPr>
              <w:t>2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р</w:t>
            </w:r>
            <w:r w:rsidRPr="00567888">
              <w:rPr>
                <w:rFonts w:ascii="Times New Roman" w:hAnsi="Times New Roman"/>
              </w:rPr>
              <w:t>уб.;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56788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</w:t>
            </w:r>
            <w:r w:rsidRPr="00567888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98</w:t>
            </w:r>
            <w:r w:rsidRPr="00567888">
              <w:rPr>
                <w:rFonts w:ascii="Times New Roman" w:hAnsi="Times New Roman"/>
              </w:rPr>
              <w:t>6,</w:t>
            </w:r>
            <w:r>
              <w:rPr>
                <w:rFonts w:ascii="Times New Roman" w:hAnsi="Times New Roman"/>
              </w:rPr>
              <w:t>2</w:t>
            </w:r>
            <w:r w:rsidRPr="00567888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567888">
              <w:rPr>
                <w:rFonts w:ascii="Times New Roman" w:hAnsi="Times New Roman"/>
              </w:rPr>
              <w:t>руб.</w:t>
            </w:r>
          </w:p>
        </w:tc>
      </w:tr>
    </w:tbl>
    <w:p w:rsidR="00854DA2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Default="00854DA2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Уменьшение </w:t>
      </w:r>
      <w:r w:rsidRPr="008C3CD7">
        <w:rPr>
          <w:rFonts w:ascii="Times New Roman" w:hAnsi="Times New Roman"/>
          <w:sz w:val="26"/>
          <w:szCs w:val="26"/>
        </w:rPr>
        <w:t>объем</w:t>
      </w:r>
      <w:r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бюджетных ассигнований </w:t>
      </w:r>
      <w:r>
        <w:rPr>
          <w:rFonts w:ascii="Times New Roman" w:hAnsi="Times New Roman"/>
          <w:sz w:val="26"/>
          <w:szCs w:val="26"/>
        </w:rPr>
        <w:t>на реализацию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мероприятия 1 «Руководство и управление в сфере установленных функций и полномочий» подпрограммы 1 за счет средств районного </w:t>
      </w:r>
      <w:r w:rsidRPr="008C3CD7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 xml:space="preserve">в 2014 году </w:t>
      </w:r>
      <w:r w:rsidRPr="008C3CD7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 xml:space="preserve">494,14 </w:t>
      </w:r>
      <w:r w:rsidRPr="008C3CD7">
        <w:rPr>
          <w:rFonts w:ascii="Times New Roman" w:hAnsi="Times New Roman"/>
          <w:sz w:val="26"/>
          <w:szCs w:val="26"/>
        </w:rPr>
        <w:t>тыс.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руб.  или на  </w:t>
      </w:r>
      <w:r>
        <w:rPr>
          <w:rFonts w:ascii="Times New Roman" w:hAnsi="Times New Roman"/>
          <w:sz w:val="26"/>
          <w:szCs w:val="26"/>
        </w:rPr>
        <w:t xml:space="preserve">9,00 </w:t>
      </w:r>
      <w:r w:rsidRPr="008C3CD7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в связи с проведением мероприятий по оптимизации расходов на заработную плату и начисления на выплаты по оплате труда в сумме 459,26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 по причине</w:t>
      </w:r>
      <w:proofErr w:type="gramEnd"/>
      <w:r>
        <w:rPr>
          <w:rFonts w:ascii="Times New Roman" w:hAnsi="Times New Roman"/>
          <w:sz w:val="26"/>
          <w:szCs w:val="26"/>
        </w:rPr>
        <w:t xml:space="preserve"> экономии фонда оплаты труда, по командировочным расходам в сумме 17,75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по расходам на услуги связи в сумме 7,66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по прочим услугам в сумме 9,47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руб.</w:t>
      </w:r>
    </w:p>
    <w:p w:rsidR="00854DA2" w:rsidRPr="008C3CD7" w:rsidRDefault="00854DA2" w:rsidP="001448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8C3CD7">
        <w:rPr>
          <w:rFonts w:ascii="Times New Roman" w:hAnsi="Times New Roman"/>
          <w:sz w:val="26"/>
          <w:szCs w:val="26"/>
        </w:rPr>
        <w:t xml:space="preserve"> В соответствии с проектом паспорта</w:t>
      </w:r>
      <w:r>
        <w:rPr>
          <w:rFonts w:ascii="Times New Roman" w:hAnsi="Times New Roman"/>
          <w:sz w:val="26"/>
          <w:szCs w:val="26"/>
        </w:rPr>
        <w:t xml:space="preserve"> подпрограммы 2 «Эффективное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муниципальной программы, вносятся </w:t>
      </w:r>
      <w:r w:rsidRPr="008C3CD7"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26"/>
          <w:szCs w:val="26"/>
        </w:rPr>
        <w:t>я</w:t>
      </w:r>
      <w:r w:rsidRPr="008C3CD7">
        <w:rPr>
          <w:rFonts w:ascii="Times New Roman" w:hAnsi="Times New Roman"/>
          <w:sz w:val="26"/>
          <w:szCs w:val="26"/>
        </w:rPr>
        <w:t xml:space="preserve"> по строке (пункту) «</w:t>
      </w:r>
      <w:r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854DA2" w:rsidRDefault="00854DA2" w:rsidP="00AF251B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54DA2" w:rsidRDefault="00854DA2" w:rsidP="00AF251B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3970"/>
      </w:tblGrid>
      <w:tr w:rsidR="00854DA2" w:rsidRPr="00A54F09" w:rsidTr="009D326B">
        <w:tc>
          <w:tcPr>
            <w:tcW w:w="1951" w:type="dxa"/>
            <w:vMerge w:val="restart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Предыдущая редакция</w:t>
            </w:r>
          </w:p>
          <w:p w:rsidR="00854DA2" w:rsidRPr="009D326B" w:rsidRDefault="00854DA2" w:rsidP="009D326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(Постановление от 30.10.2013 № 840-п)</w:t>
            </w:r>
          </w:p>
        </w:tc>
        <w:tc>
          <w:tcPr>
            <w:tcW w:w="3970" w:type="dxa"/>
          </w:tcPr>
          <w:p w:rsidR="00854DA2" w:rsidRPr="009D326B" w:rsidRDefault="00854DA2" w:rsidP="00AF251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Предлагаемая редакция</w:t>
            </w:r>
          </w:p>
          <w:p w:rsidR="00854DA2" w:rsidRPr="009D326B" w:rsidRDefault="00854DA2" w:rsidP="00AF251B">
            <w:pPr>
              <w:pStyle w:val="a3"/>
              <w:jc w:val="center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54DA2" w:rsidRPr="00A54F09" w:rsidTr="009D326B">
        <w:tc>
          <w:tcPr>
            <w:tcW w:w="1951" w:type="dxa"/>
            <w:vMerge/>
          </w:tcPr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54DA2" w:rsidRPr="009D326B" w:rsidRDefault="00854DA2" w:rsidP="00211D72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Планируемое финансирование подпрограммы  составляет </w:t>
            </w:r>
            <w:r w:rsidRPr="009C1DB2"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5</w:t>
            </w:r>
            <w:r w:rsidRPr="009C1DB2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8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67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C1DB2"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574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2</w:t>
            </w:r>
            <w:r w:rsidRPr="009C1DB2">
              <w:rPr>
                <w:rFonts w:ascii="Times New Roman" w:hAnsi="Times New Roman"/>
                <w:b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647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463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руб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854DA2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за счет бюджета поселений </w:t>
            </w:r>
            <w:r w:rsidRPr="00AD1936">
              <w:rPr>
                <w:rFonts w:ascii="Times New Roman" w:hAnsi="Times New Roman"/>
                <w:b/>
              </w:rPr>
              <w:t>14,47</w:t>
            </w:r>
            <w:r>
              <w:rPr>
                <w:rFonts w:ascii="Times New Roman" w:hAnsi="Times New Roman"/>
              </w:rPr>
              <w:t xml:space="preserve"> тыс. руб., из них: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211D72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</w:tc>
        <w:tc>
          <w:tcPr>
            <w:tcW w:w="3970" w:type="dxa"/>
          </w:tcPr>
          <w:p w:rsidR="00854DA2" w:rsidRPr="009D326B" w:rsidRDefault="00854DA2" w:rsidP="00926BAB">
            <w:pPr>
              <w:pStyle w:val="a3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подпрограммы  составляет </w:t>
            </w:r>
            <w:r w:rsidRPr="009C1DB2"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617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86</w:t>
            </w:r>
            <w:r w:rsidRPr="009D326B">
              <w:rPr>
                <w:rFonts w:ascii="Times New Roman" w:hAnsi="Times New Roman"/>
                <w:b/>
              </w:rPr>
              <w:t xml:space="preserve"> 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D326B">
              <w:rPr>
                <w:rFonts w:ascii="Times New Roman" w:hAnsi="Times New Roman"/>
                <w:b/>
              </w:rPr>
              <w:t>руб.,</w:t>
            </w:r>
            <w:r w:rsidRPr="009D326B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районного бюджета </w:t>
            </w:r>
            <w:r w:rsidRPr="009C1DB2">
              <w:rPr>
                <w:rFonts w:ascii="Times New Roman" w:hAnsi="Times New Roman"/>
                <w:b/>
              </w:rPr>
              <w:t>7 </w:t>
            </w:r>
            <w:r>
              <w:rPr>
                <w:rFonts w:ascii="Times New Roman" w:hAnsi="Times New Roman"/>
                <w:b/>
              </w:rPr>
              <w:t>603</w:t>
            </w:r>
            <w:r w:rsidRPr="009C1DB2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39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руб., из них: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</w:t>
            </w:r>
            <w:r w:rsidRPr="009D326B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676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39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2015 год – 2 </w:t>
            </w:r>
            <w:r>
              <w:rPr>
                <w:rFonts w:ascii="Times New Roman" w:hAnsi="Times New Roman"/>
              </w:rPr>
              <w:t>4</w:t>
            </w:r>
            <w:r w:rsidRPr="009D326B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Default="00854DA2" w:rsidP="009D326B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2016 год – 2 </w:t>
            </w:r>
            <w:r>
              <w:rPr>
                <w:rFonts w:ascii="Times New Roman" w:hAnsi="Times New Roman"/>
              </w:rPr>
              <w:t>463</w:t>
            </w:r>
            <w:r w:rsidRPr="009D326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>0 тыс.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D326B">
              <w:rPr>
                <w:rFonts w:ascii="Times New Roman" w:hAnsi="Times New Roman"/>
              </w:rPr>
              <w:t>руб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854DA2" w:rsidRDefault="00854DA2" w:rsidP="00AD193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за счет бюджета поселений </w:t>
            </w:r>
            <w:r w:rsidRPr="00AD1936">
              <w:rPr>
                <w:rFonts w:ascii="Times New Roman" w:hAnsi="Times New Roman"/>
                <w:b/>
              </w:rPr>
              <w:t>14,47</w:t>
            </w:r>
            <w:r>
              <w:rPr>
                <w:rFonts w:ascii="Times New Roman" w:hAnsi="Times New Roman"/>
              </w:rPr>
              <w:t xml:space="preserve"> тыс. руб., из них:</w:t>
            </w:r>
          </w:p>
          <w:p w:rsidR="00854DA2" w:rsidRPr="009D326B" w:rsidRDefault="00854DA2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14,47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5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  <w:p w:rsidR="00854DA2" w:rsidRPr="009D326B" w:rsidRDefault="00854DA2" w:rsidP="00AD1936">
            <w:pPr>
              <w:pStyle w:val="a3"/>
              <w:jc w:val="both"/>
              <w:rPr>
                <w:rFonts w:ascii="Times New Roman" w:hAnsi="Times New Roman"/>
              </w:rPr>
            </w:pPr>
            <w:r w:rsidRPr="009D326B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6</w:t>
            </w:r>
            <w:r w:rsidRPr="009D326B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D326B">
              <w:rPr>
                <w:rFonts w:ascii="Times New Roman" w:hAnsi="Times New Roman"/>
              </w:rPr>
              <w:t xml:space="preserve"> тыс.</w:t>
            </w:r>
            <w:r>
              <w:rPr>
                <w:rFonts w:ascii="Times New Roman" w:hAnsi="Times New Roman"/>
              </w:rPr>
              <w:t xml:space="preserve"> </w:t>
            </w:r>
            <w:r w:rsidRPr="009D326B">
              <w:rPr>
                <w:rFonts w:ascii="Times New Roman" w:hAnsi="Times New Roman"/>
              </w:rPr>
              <w:t>руб.;</w:t>
            </w:r>
          </w:p>
        </w:tc>
      </w:tr>
    </w:tbl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Pr="008C3CD7">
        <w:rPr>
          <w:rFonts w:ascii="Times New Roman" w:hAnsi="Times New Roman"/>
          <w:sz w:val="26"/>
          <w:szCs w:val="26"/>
        </w:rPr>
        <w:t>объем</w:t>
      </w:r>
      <w:r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бюджетных ассигнований</w:t>
      </w:r>
      <w:r>
        <w:rPr>
          <w:rFonts w:ascii="Times New Roman" w:hAnsi="Times New Roman"/>
          <w:sz w:val="26"/>
          <w:szCs w:val="26"/>
        </w:rPr>
        <w:t xml:space="preserve"> на реализацию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мероприятия 1 «Руководство и управление в сфере установленных функций и полномочий» подпрограммы 2 за счет средств районного </w:t>
      </w:r>
      <w:r w:rsidRPr="008C3CD7">
        <w:rPr>
          <w:rFonts w:ascii="Times New Roman" w:hAnsi="Times New Roman"/>
          <w:sz w:val="26"/>
          <w:szCs w:val="26"/>
        </w:rPr>
        <w:t xml:space="preserve">бюджета </w:t>
      </w:r>
      <w:r>
        <w:rPr>
          <w:rFonts w:ascii="Times New Roman" w:hAnsi="Times New Roman"/>
          <w:sz w:val="26"/>
          <w:szCs w:val="26"/>
        </w:rPr>
        <w:t xml:space="preserve">в 2014 году </w:t>
      </w:r>
      <w:r w:rsidRPr="008C3CD7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 xml:space="preserve">29,19 </w:t>
      </w:r>
      <w:r w:rsidRPr="008C3CD7">
        <w:rPr>
          <w:rFonts w:ascii="Times New Roman" w:hAnsi="Times New Roman"/>
          <w:sz w:val="26"/>
          <w:szCs w:val="26"/>
        </w:rPr>
        <w:t>тыс.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руб.  или на  </w:t>
      </w:r>
      <w:r>
        <w:rPr>
          <w:rFonts w:ascii="Times New Roman" w:hAnsi="Times New Roman"/>
          <w:sz w:val="26"/>
          <w:szCs w:val="26"/>
        </w:rPr>
        <w:t xml:space="preserve">1,00 </w:t>
      </w:r>
      <w:r w:rsidRPr="008C3CD7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в том числе:</w:t>
      </w:r>
    </w:p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по расходам на заработную плату и начисления на выплаты по оплате труда в сумме 38,82 тыс.</w:t>
      </w:r>
      <w:r w:rsidR="001473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руб., в связи с выплатой компенсации при увольнении муниципального служащего;</w:t>
      </w:r>
    </w:p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объемов финансирования по расходам на услуги связи в сумме 2,10 тыс. руб. и по расходам на приобретение канцелярских товаров в сумме 7,53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., в связи с проведением мероприятий по оптимизации расходов.</w:t>
      </w:r>
    </w:p>
    <w:p w:rsidR="00854DA2" w:rsidRDefault="00854DA2" w:rsidP="00163AB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86396B" w:rsidRDefault="00854DA2" w:rsidP="00701D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6396B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854DA2" w:rsidRPr="0086396B" w:rsidRDefault="00854DA2" w:rsidP="00701D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6396B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854DA2" w:rsidRDefault="00854DA2" w:rsidP="00E461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54DA2" w:rsidRPr="00517057" w:rsidRDefault="00854DA2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предлагает администраци</w:t>
      </w:r>
      <w:r>
        <w:rPr>
          <w:rFonts w:ascii="Times New Roman" w:hAnsi="Times New Roman"/>
          <w:sz w:val="26"/>
          <w:szCs w:val="26"/>
        </w:rPr>
        <w:t>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</w:t>
      </w:r>
      <w:r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</w:t>
      </w:r>
      <w:r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  на 2014-2016 годы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854DA2" w:rsidRDefault="00854DA2" w:rsidP="0068307E">
      <w:pPr>
        <w:rPr>
          <w:sz w:val="26"/>
          <w:szCs w:val="26"/>
        </w:rPr>
      </w:pPr>
    </w:p>
    <w:p w:rsidR="00854DA2" w:rsidRPr="00517057" w:rsidRDefault="00854DA2" w:rsidP="0068307E">
      <w:pPr>
        <w:rPr>
          <w:sz w:val="26"/>
          <w:szCs w:val="26"/>
        </w:rPr>
      </w:pPr>
    </w:p>
    <w:p w:rsidR="00854DA2" w:rsidRPr="00517057" w:rsidRDefault="00854DA2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854DA2" w:rsidRPr="00517057" w:rsidRDefault="00854DA2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854DA2" w:rsidRPr="00517057" w:rsidRDefault="00854DA2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854DA2" w:rsidRPr="00517057" w:rsidSect="0068307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43CCA"/>
    <w:rsid w:val="000831A9"/>
    <w:rsid w:val="000900AF"/>
    <w:rsid w:val="00093995"/>
    <w:rsid w:val="000E5747"/>
    <w:rsid w:val="0014486F"/>
    <w:rsid w:val="00147375"/>
    <w:rsid w:val="00163AB3"/>
    <w:rsid w:val="001C523B"/>
    <w:rsid w:val="001E6EC9"/>
    <w:rsid w:val="00211D72"/>
    <w:rsid w:val="00212B2D"/>
    <w:rsid w:val="0029363B"/>
    <w:rsid w:val="002B06E1"/>
    <w:rsid w:val="002D3E14"/>
    <w:rsid w:val="00312828"/>
    <w:rsid w:val="003407A6"/>
    <w:rsid w:val="00382AB2"/>
    <w:rsid w:val="003A63AA"/>
    <w:rsid w:val="003B30FA"/>
    <w:rsid w:val="003E38DD"/>
    <w:rsid w:val="0045613D"/>
    <w:rsid w:val="004C1838"/>
    <w:rsid w:val="004F538A"/>
    <w:rsid w:val="00514590"/>
    <w:rsid w:val="00517057"/>
    <w:rsid w:val="005216BF"/>
    <w:rsid w:val="005532ED"/>
    <w:rsid w:val="00562D6F"/>
    <w:rsid w:val="00562E2D"/>
    <w:rsid w:val="00567888"/>
    <w:rsid w:val="00597EE1"/>
    <w:rsid w:val="005A7D4A"/>
    <w:rsid w:val="005F4002"/>
    <w:rsid w:val="00613BDE"/>
    <w:rsid w:val="00652A35"/>
    <w:rsid w:val="006559EA"/>
    <w:rsid w:val="00663BC1"/>
    <w:rsid w:val="00671DAB"/>
    <w:rsid w:val="0068307E"/>
    <w:rsid w:val="006836D1"/>
    <w:rsid w:val="00683B41"/>
    <w:rsid w:val="006C6A4E"/>
    <w:rsid w:val="006C6FD9"/>
    <w:rsid w:val="00701DA8"/>
    <w:rsid w:val="00716B37"/>
    <w:rsid w:val="007457EF"/>
    <w:rsid w:val="00797155"/>
    <w:rsid w:val="007D21DC"/>
    <w:rsid w:val="00804DD6"/>
    <w:rsid w:val="008107A7"/>
    <w:rsid w:val="00820BE4"/>
    <w:rsid w:val="008214DE"/>
    <w:rsid w:val="00821762"/>
    <w:rsid w:val="0084799E"/>
    <w:rsid w:val="00854DA2"/>
    <w:rsid w:val="0086396B"/>
    <w:rsid w:val="00867DBC"/>
    <w:rsid w:val="008C3CD7"/>
    <w:rsid w:val="008F086C"/>
    <w:rsid w:val="008F1A51"/>
    <w:rsid w:val="00914DA2"/>
    <w:rsid w:val="00926BAB"/>
    <w:rsid w:val="00964A0F"/>
    <w:rsid w:val="009A1C6E"/>
    <w:rsid w:val="009B087E"/>
    <w:rsid w:val="009C10E3"/>
    <w:rsid w:val="009C1DB2"/>
    <w:rsid w:val="009C6567"/>
    <w:rsid w:val="009D326B"/>
    <w:rsid w:val="00A1528C"/>
    <w:rsid w:val="00A16AFB"/>
    <w:rsid w:val="00A417A6"/>
    <w:rsid w:val="00A54F09"/>
    <w:rsid w:val="00A62AD5"/>
    <w:rsid w:val="00A70893"/>
    <w:rsid w:val="00AB193F"/>
    <w:rsid w:val="00AC0EA3"/>
    <w:rsid w:val="00AD1936"/>
    <w:rsid w:val="00AF251B"/>
    <w:rsid w:val="00AF39E7"/>
    <w:rsid w:val="00B32811"/>
    <w:rsid w:val="00B37E64"/>
    <w:rsid w:val="00B970BA"/>
    <w:rsid w:val="00BA7B39"/>
    <w:rsid w:val="00C24943"/>
    <w:rsid w:val="00C4798A"/>
    <w:rsid w:val="00C7529B"/>
    <w:rsid w:val="00C777FE"/>
    <w:rsid w:val="00C96D04"/>
    <w:rsid w:val="00CA22C3"/>
    <w:rsid w:val="00CA2937"/>
    <w:rsid w:val="00CB6104"/>
    <w:rsid w:val="00CC1843"/>
    <w:rsid w:val="00CD1BC4"/>
    <w:rsid w:val="00CF0BCC"/>
    <w:rsid w:val="00D3561C"/>
    <w:rsid w:val="00D36AAE"/>
    <w:rsid w:val="00DA7687"/>
    <w:rsid w:val="00DC5216"/>
    <w:rsid w:val="00DD01A7"/>
    <w:rsid w:val="00DD0FE4"/>
    <w:rsid w:val="00DD1651"/>
    <w:rsid w:val="00DD2AAE"/>
    <w:rsid w:val="00E45545"/>
    <w:rsid w:val="00E461FC"/>
    <w:rsid w:val="00E53533"/>
    <w:rsid w:val="00E651A4"/>
    <w:rsid w:val="00E77458"/>
    <w:rsid w:val="00EB0513"/>
    <w:rsid w:val="00EC031E"/>
    <w:rsid w:val="00EE2B5B"/>
    <w:rsid w:val="00EE5471"/>
    <w:rsid w:val="00EE692B"/>
    <w:rsid w:val="00F33110"/>
    <w:rsid w:val="00F537FC"/>
    <w:rsid w:val="00FB5B71"/>
    <w:rsid w:val="00FD270D"/>
    <w:rsid w:val="00FF2F9B"/>
    <w:rsid w:val="00FF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imes New Roman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43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4</Pages>
  <Words>1521</Words>
  <Characters>8670</Characters>
  <Application>Microsoft Office Word</Application>
  <DocSecurity>0</DocSecurity>
  <Lines>72</Lines>
  <Paragraphs>20</Paragraphs>
  <ScaleCrop>false</ScaleCrop>
  <Company/>
  <LinksUpToDate>false</LinksUpToDate>
  <CharactersWithSpaces>10171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32</cp:revision>
  <cp:lastPrinted>2014-11-06T04:52:00Z</cp:lastPrinted>
  <dcterms:created xsi:type="dcterms:W3CDTF">2013-10-10T08:22:00Z</dcterms:created>
  <dcterms:modified xsi:type="dcterms:W3CDTF">2014-12-25T02:04:00Z</dcterms:modified>
</cp:coreProperties>
</file>