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4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2"/>
        <w:gridCol w:w="1701"/>
        <w:gridCol w:w="6946"/>
      </w:tblGrid>
      <w:tr w:rsidR="000720FE" w:rsidTr="000720FE">
        <w:tc>
          <w:tcPr>
            <w:tcW w:w="6192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>СОГЛАСОВАННО: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Глава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________________     Г.В. Качаев</w:t>
            </w:r>
          </w:p>
          <w:p w:rsidR="000720FE" w:rsidRDefault="0072573C" w:rsidP="0072573C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right"/>
              <w:rPr>
                <w:sz w:val="24"/>
                <w:szCs w:val="24"/>
              </w:rPr>
            </w:pPr>
            <w:r w:rsidRPr="00D976A8">
              <w:rPr>
                <w:sz w:val="28"/>
                <w:szCs w:val="28"/>
              </w:rPr>
              <w:t xml:space="preserve">« </w:t>
            </w:r>
            <w:r w:rsidRPr="0072573C">
              <w:rPr>
                <w:sz w:val="28"/>
                <w:szCs w:val="28"/>
                <w:u w:val="single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  <w:r w:rsidRPr="00D976A8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 xml:space="preserve"> </w:t>
            </w:r>
            <w:r w:rsidRPr="0072573C">
              <w:rPr>
                <w:sz w:val="28"/>
                <w:szCs w:val="28"/>
                <w:u w:val="single"/>
              </w:rPr>
              <w:t>апреля</w:t>
            </w:r>
            <w:r>
              <w:rPr>
                <w:sz w:val="28"/>
                <w:szCs w:val="28"/>
              </w:rPr>
              <w:t xml:space="preserve"> </w:t>
            </w:r>
            <w:r w:rsidRPr="00D976A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4</w:t>
            </w:r>
            <w:r w:rsidRPr="00D976A8">
              <w:rPr>
                <w:sz w:val="28"/>
                <w:szCs w:val="28"/>
              </w:rPr>
              <w:t>г</w:t>
            </w:r>
            <w:bookmarkStart w:id="0" w:name="_GoBack"/>
            <w:bookmarkEnd w:id="0"/>
          </w:p>
        </w:tc>
        <w:tc>
          <w:tcPr>
            <w:tcW w:w="1701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Приложение 2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к пункту 5.1. Стандарта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УТВЕРЖДАЮ: 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Председатель</w:t>
            </w:r>
            <w:proofErr w:type="gramStart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D976A8">
              <w:rPr>
                <w:rFonts w:ascii="Times New Roman" w:hAnsi="Times New Roman"/>
                <w:sz w:val="28"/>
                <w:szCs w:val="28"/>
              </w:rPr>
              <w:t>онтроль</w:t>
            </w:r>
            <w:r w:rsidR="00CF2A18" w:rsidRPr="00D976A8">
              <w:rPr>
                <w:rFonts w:ascii="Times New Roman" w:hAnsi="Times New Roman"/>
                <w:sz w:val="28"/>
                <w:szCs w:val="28"/>
              </w:rPr>
              <w:t>но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- счетного органа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________________     Г.В. Савчук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 xml:space="preserve">              « </w:t>
            </w:r>
            <w:r w:rsidR="00A24E6F" w:rsidRPr="0072573C">
              <w:rPr>
                <w:sz w:val="28"/>
                <w:szCs w:val="28"/>
                <w:u w:val="single"/>
              </w:rPr>
              <w:t>10</w:t>
            </w:r>
            <w:r w:rsidR="0072573C">
              <w:rPr>
                <w:sz w:val="28"/>
                <w:szCs w:val="28"/>
              </w:rPr>
              <w:t xml:space="preserve"> </w:t>
            </w:r>
            <w:r w:rsidRPr="00D976A8">
              <w:rPr>
                <w:sz w:val="28"/>
                <w:szCs w:val="28"/>
              </w:rPr>
              <w:t xml:space="preserve">» </w:t>
            </w:r>
            <w:r w:rsidR="0072573C">
              <w:rPr>
                <w:sz w:val="28"/>
                <w:szCs w:val="28"/>
              </w:rPr>
              <w:t xml:space="preserve"> </w:t>
            </w:r>
            <w:r w:rsidR="00A24E6F" w:rsidRPr="0072573C">
              <w:rPr>
                <w:sz w:val="28"/>
                <w:szCs w:val="28"/>
                <w:u w:val="single"/>
              </w:rPr>
              <w:t>апреля</w:t>
            </w:r>
            <w:r w:rsidR="0072573C">
              <w:rPr>
                <w:sz w:val="28"/>
                <w:szCs w:val="28"/>
              </w:rPr>
              <w:t xml:space="preserve"> </w:t>
            </w:r>
            <w:r w:rsidRPr="00D976A8">
              <w:rPr>
                <w:sz w:val="28"/>
                <w:szCs w:val="28"/>
              </w:rPr>
              <w:t>201</w:t>
            </w:r>
            <w:r w:rsidR="00144AA0">
              <w:rPr>
                <w:sz w:val="28"/>
                <w:szCs w:val="28"/>
              </w:rPr>
              <w:t>4</w:t>
            </w:r>
            <w:r w:rsidRPr="00D976A8">
              <w:rPr>
                <w:sz w:val="28"/>
                <w:szCs w:val="28"/>
              </w:rPr>
              <w:t>г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</w:tc>
      </w:tr>
    </w:tbl>
    <w:p w:rsidR="000720FE" w:rsidRDefault="00144AA0" w:rsidP="000720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Измененный п</w:t>
      </w:r>
      <w:r w:rsidR="000720FE">
        <w:rPr>
          <w:rFonts w:ascii="Times New Roman" w:hAnsi="Times New Roman" w:cs="Times New Roman"/>
          <w:b/>
          <w:sz w:val="28"/>
          <w:szCs w:val="28"/>
        </w:rPr>
        <w:t>лан работы</w:t>
      </w:r>
    </w:p>
    <w:p w:rsidR="000720FE" w:rsidRDefault="000720FE" w:rsidP="000720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Контроль</w:t>
      </w:r>
      <w:r w:rsidR="00CF2A18">
        <w:rPr>
          <w:rFonts w:ascii="Times New Roman" w:hAnsi="Times New Roman" w:cs="Times New Roman"/>
          <w:b/>
          <w:sz w:val="28"/>
          <w:szCs w:val="28"/>
        </w:rPr>
        <w:t>но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- счетного органа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Шарыповского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</w:p>
    <w:p w:rsidR="000720FE" w:rsidRDefault="000720FE" w:rsidP="000720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2014 год</w:t>
      </w:r>
    </w:p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6"/>
        <w:tblW w:w="1571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36"/>
        <w:gridCol w:w="3843"/>
        <w:gridCol w:w="1417"/>
        <w:gridCol w:w="1252"/>
        <w:gridCol w:w="1795"/>
        <w:gridCol w:w="2272"/>
        <w:gridCol w:w="4296"/>
      </w:tblGrid>
      <w:tr w:rsidR="00A13093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 xml:space="preserve">№ </w:t>
            </w:r>
            <w:proofErr w:type="gramStart"/>
            <w:r w:rsidRPr="0025586B">
              <w:rPr>
                <w:sz w:val="24"/>
                <w:szCs w:val="24"/>
              </w:rPr>
              <w:t>п</w:t>
            </w:r>
            <w:proofErr w:type="gramEnd"/>
            <w:r w:rsidRPr="0025586B">
              <w:rPr>
                <w:sz w:val="24"/>
                <w:szCs w:val="24"/>
              </w:rPr>
              <w:t>/п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-97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Содержание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B87CF6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П</w:t>
            </w:r>
            <w:r w:rsidR="000720FE" w:rsidRPr="0025586B">
              <w:rPr>
                <w:sz w:val="24"/>
                <w:szCs w:val="24"/>
              </w:rPr>
              <w:t>ериод</w:t>
            </w:r>
            <w:r>
              <w:rPr>
                <w:sz w:val="24"/>
                <w:szCs w:val="24"/>
              </w:rPr>
              <w:t xml:space="preserve"> </w:t>
            </w:r>
            <w:r w:rsidR="004B21FA">
              <w:rPr>
                <w:sz w:val="24"/>
                <w:szCs w:val="24"/>
              </w:rPr>
              <w:t>проверки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Срок исполнения</w:t>
            </w:r>
            <w:r w:rsidR="000E2990">
              <w:rPr>
                <w:sz w:val="24"/>
                <w:szCs w:val="24"/>
              </w:rPr>
              <w:t xml:space="preserve"> в 2014 году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Ответственные лица за исполнением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Основание для включения в план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Объекты контрольных мероприятий</w:t>
            </w:r>
          </w:p>
        </w:tc>
      </w:tr>
      <w:tr w:rsidR="000720FE" w:rsidRPr="0025586B" w:rsidTr="00D976A8">
        <w:tc>
          <w:tcPr>
            <w:tcW w:w="157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145131" w:rsidRDefault="000720FE" w:rsidP="00145131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8"/>
                <w:szCs w:val="28"/>
              </w:rPr>
            </w:pPr>
            <w:r w:rsidRPr="00145131">
              <w:rPr>
                <w:b/>
                <w:sz w:val="28"/>
                <w:szCs w:val="28"/>
              </w:rPr>
              <w:t>КОНТРОЛЬНАЯ ДЕЯТЕЛЬНОСТЬ</w:t>
            </w:r>
          </w:p>
        </w:tc>
      </w:tr>
      <w:tr w:rsidR="000720FE" w:rsidRPr="0025586B" w:rsidTr="00D976A8">
        <w:tc>
          <w:tcPr>
            <w:tcW w:w="157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145131" w:rsidRDefault="000720FE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360" w:lineRule="auto"/>
              <w:ind w:left="720" w:right="20" w:firstLine="0"/>
              <w:rPr>
                <w:b/>
                <w:i/>
                <w:sz w:val="28"/>
                <w:szCs w:val="28"/>
              </w:rPr>
            </w:pPr>
            <w:r w:rsidRPr="00145131">
              <w:rPr>
                <w:b/>
                <w:i/>
                <w:sz w:val="28"/>
                <w:szCs w:val="28"/>
              </w:rPr>
              <w:t>1.1.Контроль расходов бюджетных средств на долгосрочные целевые программы</w:t>
            </w:r>
          </w:p>
        </w:tc>
      </w:tr>
      <w:tr w:rsidR="00A13093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1.1.1.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FE" w:rsidRPr="0025586B" w:rsidRDefault="000720FE" w:rsidP="000E299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FE" w:rsidRPr="0025586B" w:rsidRDefault="000720FE" w:rsidP="000E299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91" w:rsidRPr="0025586B" w:rsidRDefault="0086009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B5" w:rsidRPr="0025586B" w:rsidRDefault="00FB5FB5" w:rsidP="00A1309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0720FE" w:rsidRPr="0025586B" w:rsidTr="00D976A8">
        <w:tc>
          <w:tcPr>
            <w:tcW w:w="157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360" w:lineRule="auto"/>
              <w:ind w:left="720" w:right="20" w:firstLine="0"/>
              <w:rPr>
                <w:b/>
                <w:i/>
                <w:sz w:val="24"/>
                <w:szCs w:val="24"/>
              </w:rPr>
            </w:pPr>
            <w:r w:rsidRPr="0025586B">
              <w:rPr>
                <w:b/>
                <w:i/>
                <w:sz w:val="24"/>
                <w:szCs w:val="24"/>
              </w:rPr>
              <w:t>1.2.</w:t>
            </w:r>
            <w:r w:rsidRPr="00145131">
              <w:rPr>
                <w:b/>
                <w:i/>
                <w:sz w:val="28"/>
                <w:szCs w:val="28"/>
              </w:rPr>
              <w:t>Тематические и комплексные проверки целевого и эффективного использования бюджетных средств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1.2.1.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0D6AA9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финансово – хозяйственной деятельности муниципального автономного  образовательного учреждения «</w:t>
            </w:r>
            <w:proofErr w:type="spellStart"/>
            <w:r>
              <w:rPr>
                <w:sz w:val="24"/>
                <w:szCs w:val="24"/>
              </w:rPr>
              <w:t>Шарыповский</w:t>
            </w:r>
            <w:proofErr w:type="spellEnd"/>
            <w:r>
              <w:rPr>
                <w:sz w:val="24"/>
                <w:szCs w:val="24"/>
              </w:rPr>
              <w:t xml:space="preserve"> межшкольный учебный комбинат»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0D6AA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BC15E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Январь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0D6AA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Default="00BC15E9" w:rsidP="000D6AA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BC15E9" w:rsidRPr="0025586B" w:rsidRDefault="00BC15E9" w:rsidP="000D6AA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0D6AA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0D6AA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МАОУ «</w:t>
            </w:r>
            <w:proofErr w:type="spellStart"/>
            <w:r>
              <w:rPr>
                <w:sz w:val="24"/>
                <w:szCs w:val="24"/>
              </w:rPr>
              <w:t>Шарыповский</w:t>
            </w:r>
            <w:proofErr w:type="spellEnd"/>
            <w:r>
              <w:rPr>
                <w:sz w:val="24"/>
                <w:szCs w:val="24"/>
              </w:rPr>
              <w:t xml:space="preserve"> межшкольный учебный комбинат»;</w:t>
            </w:r>
          </w:p>
          <w:p w:rsidR="00BC15E9" w:rsidRDefault="00BC15E9" w:rsidP="000D6AA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МКУ «Управление образованием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района»;</w:t>
            </w:r>
          </w:p>
          <w:p w:rsidR="00BC15E9" w:rsidRPr="0025586B" w:rsidRDefault="00BC15E9" w:rsidP="000D6AA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1.2.2.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FF2AB1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</w:t>
            </w:r>
            <w:r w:rsidR="00FF2AB1">
              <w:rPr>
                <w:sz w:val="24"/>
                <w:szCs w:val="24"/>
              </w:rPr>
              <w:t>финансово – хозяйственной деятельности МБУК «Березовская ЦКС»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FF2AB1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7F002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Default="00BC15E9" w:rsidP="007F002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BC15E9" w:rsidRPr="0025586B" w:rsidRDefault="00BC15E9" w:rsidP="007F002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7F002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B1" w:rsidRDefault="00FF2AB1" w:rsidP="00A1309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«Березовская ЦКС»</w:t>
            </w:r>
          </w:p>
          <w:p w:rsidR="00FF2AB1" w:rsidRDefault="00BC15E9" w:rsidP="00A1309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«Управление </w:t>
            </w:r>
            <w:r w:rsidR="00FF2AB1">
              <w:rPr>
                <w:sz w:val="24"/>
                <w:szCs w:val="24"/>
              </w:rPr>
              <w:t>культуры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района»,</w:t>
            </w:r>
          </w:p>
          <w:p w:rsidR="00BC15E9" w:rsidRDefault="00FF2AB1" w:rsidP="00A1309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Березовского сельсовета;</w:t>
            </w:r>
            <w:r w:rsidR="00BC15E9">
              <w:rPr>
                <w:sz w:val="24"/>
                <w:szCs w:val="24"/>
              </w:rPr>
              <w:t xml:space="preserve">  </w:t>
            </w:r>
          </w:p>
          <w:p w:rsidR="00BC15E9" w:rsidRPr="0025586B" w:rsidRDefault="00BC15E9" w:rsidP="00A1309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1.2.3.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6B4F64" w:rsidRDefault="006B4F64" w:rsidP="006B4F64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gramStart"/>
            <w:r w:rsidRPr="006B4F64">
              <w:rPr>
                <w:sz w:val="24"/>
                <w:szCs w:val="24"/>
              </w:rPr>
              <w:t>проверк</w:t>
            </w:r>
            <w:r>
              <w:rPr>
                <w:sz w:val="24"/>
                <w:szCs w:val="24"/>
              </w:rPr>
              <w:t>а</w:t>
            </w:r>
            <w:r w:rsidRPr="006B4F64">
              <w:rPr>
                <w:sz w:val="24"/>
                <w:szCs w:val="24"/>
              </w:rPr>
              <w:t xml:space="preserve"> целевого и эффективного использования утвержденной  выделенной субсидии из районного бюджета в целях компенсации недостаточного уровня доходов, связанного с низкой интенсивностью пассажирских потоков, ГПКК «</w:t>
            </w:r>
            <w:proofErr w:type="spellStart"/>
            <w:r w:rsidRPr="006B4F64">
              <w:rPr>
                <w:sz w:val="24"/>
                <w:szCs w:val="24"/>
              </w:rPr>
              <w:t>Шарыповскому</w:t>
            </w:r>
            <w:proofErr w:type="spellEnd"/>
            <w:r w:rsidRPr="006B4F64">
              <w:rPr>
                <w:sz w:val="24"/>
                <w:szCs w:val="24"/>
              </w:rPr>
              <w:t xml:space="preserve"> пассажирскому автотранспортному предприятию», выполняющему перевозки пассажиров по внутрирайонным маршрутам в соответствии с муниципальной программой «Обеспечение транспортной доступности  </w:t>
            </w:r>
            <w:proofErr w:type="spellStart"/>
            <w:r w:rsidRPr="006B4F64">
              <w:rPr>
                <w:sz w:val="24"/>
                <w:szCs w:val="24"/>
              </w:rPr>
              <w:t>Шарыповского</w:t>
            </w:r>
            <w:proofErr w:type="spellEnd"/>
            <w:r w:rsidRPr="006B4F64">
              <w:rPr>
                <w:sz w:val="24"/>
                <w:szCs w:val="24"/>
              </w:rPr>
              <w:t xml:space="preserve"> района  утвержденной Постановлением администрации </w:t>
            </w:r>
            <w:proofErr w:type="spellStart"/>
            <w:r w:rsidRPr="006B4F64">
              <w:rPr>
                <w:sz w:val="24"/>
                <w:szCs w:val="24"/>
              </w:rPr>
              <w:t>Шарыповского</w:t>
            </w:r>
            <w:proofErr w:type="spellEnd"/>
            <w:r w:rsidRPr="006B4F64">
              <w:rPr>
                <w:sz w:val="24"/>
                <w:szCs w:val="24"/>
              </w:rPr>
              <w:t xml:space="preserve"> района от  30.10.2013 № 845-п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6B4F64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6B4F64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Pr="000765CF" w:rsidRDefault="006B4F64" w:rsidP="006B4F64">
            <w:pPr>
              <w:pStyle w:val="a5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ГПКК</w:t>
            </w:r>
            <w:r w:rsidRPr="000765CF">
              <w:rPr>
                <w:rFonts w:ascii="Times New Roman" w:hAnsi="Times New Roman" w:cs="Times New Roman"/>
                <w:sz w:val="25"/>
                <w:szCs w:val="25"/>
              </w:rPr>
              <w:t xml:space="preserve"> «</w:t>
            </w:r>
            <w:proofErr w:type="spellStart"/>
            <w:r w:rsidRPr="000765CF">
              <w:rPr>
                <w:rFonts w:ascii="Times New Roman" w:hAnsi="Times New Roman" w:cs="Times New Roman"/>
                <w:sz w:val="25"/>
                <w:szCs w:val="25"/>
              </w:rPr>
              <w:t>Шарыповское</w:t>
            </w:r>
            <w:proofErr w:type="spellEnd"/>
            <w:r w:rsidRPr="000765CF">
              <w:rPr>
                <w:rFonts w:ascii="Times New Roman" w:hAnsi="Times New Roman" w:cs="Times New Roman"/>
                <w:sz w:val="25"/>
                <w:szCs w:val="25"/>
              </w:rPr>
              <w:t xml:space="preserve"> пассажирское автотранспортное предприятие»;</w:t>
            </w:r>
          </w:p>
          <w:p w:rsidR="006B4F64" w:rsidRPr="000765CF" w:rsidRDefault="006B4F64" w:rsidP="006B4F64">
            <w:pPr>
              <w:pStyle w:val="a5"/>
              <w:rPr>
                <w:rFonts w:ascii="Times New Roman" w:hAnsi="Times New Roman" w:cs="Times New Roman"/>
                <w:sz w:val="25"/>
                <w:szCs w:val="25"/>
              </w:rPr>
            </w:pPr>
            <w:r w:rsidRPr="000765CF">
              <w:rPr>
                <w:rFonts w:ascii="Times New Roman" w:hAnsi="Times New Roman" w:cs="Times New Roman"/>
                <w:sz w:val="25"/>
                <w:szCs w:val="25"/>
              </w:rPr>
              <w:t xml:space="preserve">администрация </w:t>
            </w:r>
            <w:proofErr w:type="spellStart"/>
            <w:r w:rsidRPr="000765CF">
              <w:rPr>
                <w:rFonts w:ascii="Times New Roman" w:hAnsi="Times New Roman" w:cs="Times New Roman"/>
                <w:sz w:val="25"/>
                <w:szCs w:val="25"/>
              </w:rPr>
              <w:t>Шарыповского</w:t>
            </w:r>
            <w:proofErr w:type="spellEnd"/>
            <w:r w:rsidRPr="000765CF">
              <w:rPr>
                <w:rFonts w:ascii="Times New Roman" w:hAnsi="Times New Roman" w:cs="Times New Roman"/>
                <w:sz w:val="25"/>
                <w:szCs w:val="25"/>
              </w:rPr>
              <w:t xml:space="preserve"> района;</w:t>
            </w:r>
          </w:p>
          <w:p w:rsidR="006B4F64" w:rsidRPr="000765CF" w:rsidRDefault="006B4F64" w:rsidP="006B4F64">
            <w:pPr>
              <w:pStyle w:val="a5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МКУ</w:t>
            </w:r>
            <w:r w:rsidRPr="000765CF">
              <w:rPr>
                <w:rFonts w:ascii="Times New Roman" w:hAnsi="Times New Roman" w:cs="Times New Roman"/>
                <w:sz w:val="25"/>
                <w:szCs w:val="25"/>
              </w:rPr>
              <w:t xml:space="preserve"> «Управление службы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заказчика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Шарыповского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района»</w:t>
            </w:r>
          </w:p>
          <w:p w:rsidR="00BC15E9" w:rsidRPr="0025586B" w:rsidRDefault="00BC15E9" w:rsidP="00A36D5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1.2.4.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335226" w:rsidRDefault="00BC15E9" w:rsidP="0033522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335226">
              <w:rPr>
                <w:sz w:val="24"/>
                <w:szCs w:val="24"/>
              </w:rPr>
              <w:t xml:space="preserve">Проверка целевого и эффективного использования бюджетных средств выделенных на функционирование </w:t>
            </w:r>
            <w:proofErr w:type="spellStart"/>
            <w:r w:rsidRPr="00335226">
              <w:rPr>
                <w:sz w:val="24"/>
                <w:szCs w:val="24"/>
              </w:rPr>
              <w:t>Парнинского</w:t>
            </w:r>
            <w:proofErr w:type="spellEnd"/>
            <w:r w:rsidRPr="00335226">
              <w:rPr>
                <w:sz w:val="24"/>
                <w:szCs w:val="24"/>
              </w:rPr>
              <w:t xml:space="preserve"> сельсовета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2013 годы -1 квартал 2014 года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6B4F64" w:rsidP="006B4F6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6B4F64" w:rsidRDefault="006B4F64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Парнинский</w:t>
            </w:r>
            <w:proofErr w:type="spellEnd"/>
            <w:r>
              <w:rPr>
                <w:sz w:val="24"/>
                <w:szCs w:val="24"/>
              </w:rPr>
              <w:t xml:space="preserve"> сельсовет;</w:t>
            </w:r>
          </w:p>
          <w:p w:rsidR="00BC15E9" w:rsidRPr="0025586B" w:rsidRDefault="00BC15E9" w:rsidP="008B69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6B4F64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Default="006B4F64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1.2.5.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Pr="00335226" w:rsidRDefault="006B4F64" w:rsidP="000A4809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формирования доходной базы районного бюджета от использования муниципального имущества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Pr="0025586B" w:rsidRDefault="006B4F64" w:rsidP="000A48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Pr="0025586B" w:rsidRDefault="006B4F64" w:rsidP="000A48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Default="006B4F64" w:rsidP="000A48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6B4F64" w:rsidRDefault="006B4F64" w:rsidP="000A48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6B4F64" w:rsidRPr="0025586B" w:rsidRDefault="006B4F64" w:rsidP="000A48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Pr="0025586B" w:rsidRDefault="006B4F64" w:rsidP="000A48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Default="00DF52C2" w:rsidP="000A48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</w:t>
            </w:r>
            <w:r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  <w:r w:rsidR="006B4F64">
              <w:rPr>
                <w:sz w:val="24"/>
                <w:szCs w:val="24"/>
              </w:rPr>
              <w:t>;</w:t>
            </w:r>
          </w:p>
          <w:p w:rsidR="00DF52C2" w:rsidRDefault="00DF52C2" w:rsidP="00DF52C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по управлению муниципальным имуществом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района;</w:t>
            </w:r>
          </w:p>
          <w:p w:rsidR="006B4F64" w:rsidRPr="0025586B" w:rsidRDefault="006B4F64" w:rsidP="000A48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6B4F64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Pr="0025586B" w:rsidRDefault="006B4F64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1.2.6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Pr="00335226" w:rsidRDefault="006B4F64" w:rsidP="004E5CC0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Аудит эффективности поддержки субъектов малого и среднего предпринимательства в </w:t>
            </w:r>
            <w:proofErr w:type="spellStart"/>
            <w:r>
              <w:rPr>
                <w:sz w:val="24"/>
                <w:szCs w:val="24"/>
              </w:rPr>
              <w:t>Шарыповском</w:t>
            </w:r>
            <w:proofErr w:type="spellEnd"/>
            <w:r>
              <w:rPr>
                <w:sz w:val="24"/>
                <w:szCs w:val="24"/>
              </w:rPr>
              <w:t xml:space="preserve">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Default="006B4F64" w:rsidP="004E5CC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2011– 2013 годы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Default="006B4F64" w:rsidP="004E5CC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Август  </w:t>
            </w:r>
            <w:proofErr w:type="gramStart"/>
            <w:r>
              <w:rPr>
                <w:sz w:val="24"/>
                <w:szCs w:val="24"/>
              </w:rPr>
              <w:t>-о</w:t>
            </w:r>
            <w:proofErr w:type="gramEnd"/>
            <w:r>
              <w:rPr>
                <w:sz w:val="24"/>
                <w:szCs w:val="24"/>
              </w:rPr>
              <w:t>ктябрь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Default="006B4F64" w:rsidP="004E5CC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6B4F64" w:rsidRDefault="006B4F64" w:rsidP="004E5CC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6B4F64" w:rsidRPr="0025586B" w:rsidRDefault="006B4F64" w:rsidP="004E5CC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Pr="0025586B" w:rsidRDefault="006B4F64" w:rsidP="004E5CC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Default="006B4F64" w:rsidP="004E5CC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по управлению муниципальным имуществом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района;</w:t>
            </w:r>
          </w:p>
          <w:p w:rsidR="006B4F64" w:rsidRDefault="006B4F64" w:rsidP="004E5CC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района;</w:t>
            </w:r>
          </w:p>
          <w:p w:rsidR="006B4F64" w:rsidRPr="0025586B" w:rsidRDefault="006B4F64" w:rsidP="004E5CC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6B4F64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Pr="0025586B" w:rsidRDefault="006B4F64" w:rsidP="003167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1.2.7.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Pr="0025586B" w:rsidRDefault="006B4F64" w:rsidP="00841C8B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 за финансово – хозяйственной деятельностью подведомственного учреждения МБУ «Краевой центр социального обеспечения населения»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Pr="0025586B" w:rsidRDefault="006B4F64" w:rsidP="00841C8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Pr="0025586B" w:rsidRDefault="006B4F64" w:rsidP="00841C8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Default="006B4F64" w:rsidP="00841C8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6B4F64" w:rsidRPr="0025586B" w:rsidRDefault="006B4F64" w:rsidP="00841C8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Pr="0025586B" w:rsidRDefault="006B4F64" w:rsidP="00841C8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от 20.09.2012 № 28/272р, письмо Управления социальной защиты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от 04.12.2013 № 2074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Default="006B4F64" w:rsidP="00841C8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«Краевой центр социального обеспечения населения»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района;</w:t>
            </w:r>
          </w:p>
          <w:p w:rsidR="006B4F64" w:rsidRPr="0025586B" w:rsidRDefault="006B4F64" w:rsidP="00841C8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социальной защиты населения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6B4F64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Default="006B4F64" w:rsidP="003167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1.2.8.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Pr="0025586B" w:rsidRDefault="006B4F64" w:rsidP="00841C8B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сохранностью имущества и управлением имуществом граждан, находящихся под опекой или попечительством в</w:t>
            </w:r>
            <w:r>
              <w:rPr>
                <w:sz w:val="28"/>
                <w:szCs w:val="28"/>
              </w:rPr>
              <w:t xml:space="preserve"> </w:t>
            </w:r>
            <w:r w:rsidRPr="003645FE">
              <w:rPr>
                <w:sz w:val="24"/>
                <w:szCs w:val="24"/>
              </w:rPr>
              <w:t>краево</w:t>
            </w:r>
            <w:r>
              <w:rPr>
                <w:sz w:val="24"/>
                <w:szCs w:val="24"/>
              </w:rPr>
              <w:t>м</w:t>
            </w:r>
            <w:r w:rsidRPr="003645FE">
              <w:rPr>
                <w:sz w:val="24"/>
                <w:szCs w:val="24"/>
              </w:rPr>
              <w:t xml:space="preserve"> государственно</w:t>
            </w:r>
            <w:r>
              <w:rPr>
                <w:sz w:val="24"/>
                <w:szCs w:val="24"/>
              </w:rPr>
              <w:t>м</w:t>
            </w:r>
            <w:r w:rsidRPr="003645FE">
              <w:rPr>
                <w:sz w:val="24"/>
                <w:szCs w:val="24"/>
              </w:rPr>
              <w:t xml:space="preserve"> автономно</w:t>
            </w:r>
            <w:r>
              <w:rPr>
                <w:sz w:val="24"/>
                <w:szCs w:val="24"/>
              </w:rPr>
              <w:t>м</w:t>
            </w:r>
            <w:r w:rsidRPr="003645FE">
              <w:rPr>
                <w:sz w:val="24"/>
                <w:szCs w:val="24"/>
              </w:rPr>
              <w:t xml:space="preserve"> учреждени</w:t>
            </w:r>
            <w:r>
              <w:rPr>
                <w:sz w:val="24"/>
                <w:szCs w:val="24"/>
              </w:rPr>
              <w:t>и</w:t>
            </w:r>
            <w:r w:rsidRPr="003645FE">
              <w:rPr>
                <w:sz w:val="24"/>
                <w:szCs w:val="24"/>
              </w:rPr>
              <w:t xml:space="preserve"> социального обслуживания </w:t>
            </w:r>
            <w:r w:rsidRPr="003645FE">
              <w:rPr>
                <w:bCs/>
                <w:iCs/>
                <w:sz w:val="24"/>
                <w:szCs w:val="24"/>
              </w:rPr>
              <w:t>«Краевой геронтологический центр «Тонус»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Pr="0025586B" w:rsidRDefault="006B4F64" w:rsidP="00841C8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 – 2014 годы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Pr="0025586B" w:rsidRDefault="006B4F64" w:rsidP="00841C8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Default="006B4F64" w:rsidP="00841C8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6B4F64" w:rsidRPr="0025586B" w:rsidRDefault="006B4F64" w:rsidP="00841C8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Pr="0025586B" w:rsidRDefault="006B4F64" w:rsidP="00841C8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от 20.09.2012 № 28/272р, письмо Управления социальной защиты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от 04.12.2013 № 2074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F64" w:rsidRDefault="006B4F64" w:rsidP="00841C8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«Краевой центр социального обеспечения населения»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района;</w:t>
            </w:r>
          </w:p>
          <w:p w:rsidR="006B4F64" w:rsidRPr="0025586B" w:rsidRDefault="006B4F64" w:rsidP="00841C8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социальной защиты населения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3167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1.2.9.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335226" w:rsidRDefault="00144AA0" w:rsidP="00841C8B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35226">
              <w:rPr>
                <w:sz w:val="24"/>
                <w:szCs w:val="24"/>
              </w:rPr>
              <w:t xml:space="preserve">роверка целевого и эффективного использования бюджетных средств выделенных на функционирование Холмогорского  сельсовета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841C8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 год – 9 месяцев 2014 года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841C8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841C8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144AA0" w:rsidRDefault="00144AA0" w:rsidP="00841C8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144AA0" w:rsidRPr="0025586B" w:rsidRDefault="00144AA0" w:rsidP="00841C8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841C8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841C8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Холмогорский сельсовет;</w:t>
            </w:r>
          </w:p>
          <w:p w:rsidR="00144AA0" w:rsidRPr="0025586B" w:rsidRDefault="00144AA0" w:rsidP="00841C8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58125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1.2.10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335226" w:rsidRDefault="00144AA0" w:rsidP="00CF358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финансово – хозяйственной деятельности муниципального  бюджетного учреждения 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CF358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 год – 1 квартал 2014 года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CF358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CF358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144AA0" w:rsidRDefault="00144AA0" w:rsidP="00CF358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144AA0" w:rsidRPr="0025586B" w:rsidRDefault="00144AA0" w:rsidP="00CF358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CF358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CF358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58125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1.2.11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7F1E2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финансово – хозяйственной деятельности муниципального казенного учреждения «Управление – культуры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7F1E2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 – 2014 годы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7F1E2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7F1E2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144AA0" w:rsidRDefault="00144AA0" w:rsidP="007F1E2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144AA0" w:rsidRPr="0025586B" w:rsidRDefault="00144AA0" w:rsidP="007F1E2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7F1E2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7F1E2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«Управление  культуры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района»;</w:t>
            </w:r>
          </w:p>
          <w:p w:rsidR="00144AA0" w:rsidRPr="0025586B" w:rsidRDefault="00144AA0" w:rsidP="007F1E2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1.2.12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6B0A84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976A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1.2.13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6B0A84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976A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144AA0" w:rsidRPr="0025586B" w:rsidTr="00D976A8">
        <w:tc>
          <w:tcPr>
            <w:tcW w:w="157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AA0" w:rsidRPr="00145131" w:rsidRDefault="00144AA0" w:rsidP="00145131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  <w:rPr>
                <w:sz w:val="28"/>
                <w:szCs w:val="28"/>
              </w:rPr>
            </w:pPr>
            <w:r w:rsidRPr="0014513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ЭКСПЕРТНО – АНАЛИТИЧЕСКАЯ ДЕЯТЕЛЬНОСТЬ</w:t>
            </w:r>
          </w:p>
        </w:tc>
      </w:tr>
      <w:tr w:rsidR="00144AA0" w:rsidRPr="0025586B" w:rsidTr="00D976A8">
        <w:tc>
          <w:tcPr>
            <w:tcW w:w="157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AA0" w:rsidRPr="00145131" w:rsidRDefault="00144AA0" w:rsidP="00145131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sz w:val="28"/>
                <w:szCs w:val="28"/>
              </w:rPr>
            </w:pPr>
            <w:r w:rsidRPr="00145131">
              <w:rPr>
                <w:b/>
                <w:i/>
                <w:sz w:val="28"/>
                <w:szCs w:val="28"/>
              </w:rPr>
              <w:t xml:space="preserve">Финансово – экономическая экспертиза проектов Решений </w:t>
            </w:r>
            <w:proofErr w:type="spellStart"/>
            <w:r w:rsidRPr="00145131">
              <w:rPr>
                <w:b/>
                <w:i/>
                <w:sz w:val="28"/>
                <w:szCs w:val="28"/>
              </w:rPr>
              <w:t>Шарыповского</w:t>
            </w:r>
            <w:proofErr w:type="spellEnd"/>
            <w:r w:rsidRPr="00145131">
              <w:rPr>
                <w:b/>
                <w:i/>
                <w:sz w:val="28"/>
                <w:szCs w:val="28"/>
              </w:rPr>
              <w:t xml:space="preserve"> районного Совета депутатов и нормативных правовых актов администрации </w:t>
            </w:r>
            <w:proofErr w:type="spellStart"/>
            <w:r w:rsidRPr="00145131">
              <w:rPr>
                <w:b/>
                <w:i/>
                <w:sz w:val="28"/>
                <w:szCs w:val="28"/>
              </w:rPr>
              <w:t>Шарыповского</w:t>
            </w:r>
            <w:proofErr w:type="spellEnd"/>
            <w:r w:rsidRPr="00145131">
              <w:rPr>
                <w:b/>
                <w:i/>
                <w:sz w:val="28"/>
                <w:szCs w:val="28"/>
              </w:rPr>
              <w:t xml:space="preserve"> района</w:t>
            </w: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2.1.1.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экономическая экспертиза проектов Решений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и нормативных правовых актов 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2.1.2.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экономическая экспертиза проектов постановлений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об утверждении муниципальных программ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района, внесение в них изменений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144AA0" w:rsidRPr="0025586B" w:rsidTr="00D976A8">
        <w:tc>
          <w:tcPr>
            <w:tcW w:w="157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AA0" w:rsidRPr="00145131" w:rsidRDefault="00144AA0" w:rsidP="00145131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i/>
                <w:sz w:val="28"/>
                <w:szCs w:val="28"/>
              </w:rPr>
            </w:pPr>
            <w:r w:rsidRPr="00145131">
              <w:rPr>
                <w:rStyle w:val="111"/>
                <w:color w:val="000000"/>
                <w:sz w:val="28"/>
                <w:szCs w:val="28"/>
              </w:rPr>
              <w:t>Экспертиза проектов Решений о районном бюджете</w:t>
            </w: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2.2.1.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«О внесении изменений в Решение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«О районном бюджете на 2014 год и плановый период 2015-2016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Март, сентябрь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2.2.2.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7F0024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«О районном бюджете на 2015 год и плановый период 2016-2017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144AA0" w:rsidRPr="0025586B" w:rsidTr="00D976A8">
        <w:tc>
          <w:tcPr>
            <w:tcW w:w="157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145131" w:rsidRDefault="00144AA0" w:rsidP="00145131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8"/>
                <w:szCs w:val="28"/>
              </w:rPr>
            </w:pPr>
            <w:proofErr w:type="spellStart"/>
            <w:r w:rsidRPr="00145131">
              <w:rPr>
                <w:b/>
                <w:sz w:val="28"/>
                <w:szCs w:val="28"/>
              </w:rPr>
              <w:t>Экспертно</w:t>
            </w:r>
            <w:proofErr w:type="spellEnd"/>
            <w:r w:rsidRPr="00145131">
              <w:rPr>
                <w:b/>
                <w:sz w:val="28"/>
                <w:szCs w:val="28"/>
              </w:rPr>
              <w:t xml:space="preserve"> – аналитические мероприятия</w:t>
            </w: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C63E8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Мониторинг хода устранения  нарушений выявленных проверки </w:t>
            </w:r>
            <w:r w:rsidR="00C63E82" w:rsidRPr="00C63E82">
              <w:rPr>
                <w:sz w:val="24"/>
                <w:szCs w:val="24"/>
              </w:rPr>
              <w:t>эффективного и целевого использования бюджетных средств выделенных на функционирование</w:t>
            </w:r>
            <w:r w:rsidR="00C63E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Березовского </w:t>
            </w:r>
            <w:r>
              <w:rPr>
                <w:sz w:val="24"/>
                <w:szCs w:val="24"/>
              </w:rPr>
              <w:lastRenderedPageBreak/>
              <w:t>сельсовета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2012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Березовский сельсовет</w:t>
            </w: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2.3.2.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Мониторинг хода устранения  нарушений выявленных проверки </w:t>
            </w:r>
            <w:r w:rsidR="00C63E82" w:rsidRPr="00C63E82">
              <w:rPr>
                <w:sz w:val="24"/>
                <w:szCs w:val="24"/>
              </w:rPr>
              <w:t>эффективного и целевого использования бюджетных средств выделенных на функционирование</w:t>
            </w:r>
            <w:r w:rsidR="00C63E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Ивановского  сельсовета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Ивановский сельсовет</w:t>
            </w: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2.3.3.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Мониторинг хода устранения  нарушений выявленных проверки </w:t>
            </w:r>
            <w:r w:rsidR="00C63E82" w:rsidRPr="00C63E82">
              <w:rPr>
                <w:sz w:val="24"/>
                <w:szCs w:val="24"/>
              </w:rPr>
              <w:t>эффективного и целевого использования бюджетных средств выделенных на функционирование</w:t>
            </w:r>
            <w:r w:rsidR="00C63E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Родниковского   сельсовета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Родниковский сельсовет</w:t>
            </w: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2.3.4.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Мониторинг хода устранения  нарушений выявленных проверки </w:t>
            </w:r>
            <w:r w:rsidR="00C63E82" w:rsidRPr="00C63E82">
              <w:rPr>
                <w:sz w:val="24"/>
                <w:szCs w:val="24"/>
              </w:rPr>
              <w:t>эффективного и целевого использования бюджетных средств выделенных на функционирование</w:t>
            </w:r>
            <w:r w:rsidR="00C63E82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Новоалтатского</w:t>
            </w:r>
            <w:proofErr w:type="spellEnd"/>
            <w:r>
              <w:rPr>
                <w:sz w:val="24"/>
                <w:szCs w:val="24"/>
              </w:rPr>
              <w:t xml:space="preserve">   сельсовета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Новоалтатский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</w:p>
        </w:tc>
      </w:tr>
      <w:tr w:rsidR="00144AA0" w:rsidRPr="0025586B" w:rsidTr="00D976A8">
        <w:tc>
          <w:tcPr>
            <w:tcW w:w="157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145131" w:rsidRDefault="00144AA0" w:rsidP="00145131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8"/>
                <w:szCs w:val="28"/>
              </w:rPr>
            </w:pPr>
            <w:r w:rsidRPr="00145131">
              <w:rPr>
                <w:b/>
                <w:sz w:val="28"/>
                <w:szCs w:val="28"/>
              </w:rPr>
              <w:t>Внешняя проверка годовых отчетов об исполнении районного бюджета и бюджетов поселений</w:t>
            </w: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C63E8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Внешняя проверка бюджетной отчетности главных </w:t>
            </w:r>
            <w:r w:rsidR="00C63E82">
              <w:rPr>
                <w:sz w:val="24"/>
                <w:szCs w:val="24"/>
              </w:rPr>
              <w:t>распорядителей</w:t>
            </w:r>
            <w:r>
              <w:rPr>
                <w:sz w:val="24"/>
                <w:szCs w:val="24"/>
              </w:rPr>
              <w:t xml:space="preserve"> бюджетных средств (Г</w:t>
            </w:r>
            <w:r w:rsidR="00C63E82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БС)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Апрель </w:t>
            </w:r>
            <w:proofErr w:type="gramStart"/>
            <w:r>
              <w:rPr>
                <w:sz w:val="24"/>
                <w:szCs w:val="24"/>
              </w:rPr>
              <w:t>–м</w:t>
            </w:r>
            <w:proofErr w:type="gramEnd"/>
            <w:r>
              <w:rPr>
                <w:sz w:val="24"/>
                <w:szCs w:val="24"/>
              </w:rPr>
              <w:t>ай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144AA0" w:rsidRDefault="00144AA0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144AA0" w:rsidRDefault="00144AA0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960E14" w:rsidRDefault="00144AA0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960E14">
              <w:rPr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960E1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144AA0" w:rsidRPr="00960E14" w:rsidRDefault="00144AA0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960E14">
              <w:rPr>
                <w:color w:val="000000"/>
                <w:sz w:val="24"/>
                <w:szCs w:val="24"/>
              </w:rPr>
              <w:t>Шарыповский</w:t>
            </w:r>
            <w:proofErr w:type="spellEnd"/>
            <w:r w:rsidRPr="00960E14">
              <w:rPr>
                <w:color w:val="000000"/>
                <w:sz w:val="24"/>
                <w:szCs w:val="24"/>
              </w:rPr>
              <w:t xml:space="preserve"> районный Совет депутатов;</w:t>
            </w:r>
          </w:p>
          <w:p w:rsidR="00144AA0" w:rsidRPr="00960E14" w:rsidRDefault="00144AA0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960E14">
              <w:rPr>
                <w:color w:val="000000"/>
                <w:sz w:val="24"/>
                <w:szCs w:val="24"/>
              </w:rPr>
              <w:t xml:space="preserve">Комитет по управлению муниципальным имуществом администрации </w:t>
            </w:r>
            <w:proofErr w:type="spellStart"/>
            <w:r w:rsidRPr="00960E1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144AA0" w:rsidRPr="00960E14" w:rsidRDefault="00144AA0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960E14">
              <w:rPr>
                <w:color w:val="000000"/>
                <w:sz w:val="24"/>
                <w:szCs w:val="24"/>
              </w:rPr>
              <w:t xml:space="preserve">МКУ «Управление спорта, туризма и молодежной политики администрации </w:t>
            </w:r>
            <w:proofErr w:type="spellStart"/>
            <w:r w:rsidRPr="00960E1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144AA0" w:rsidRPr="00960E14" w:rsidRDefault="00144AA0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960E14">
              <w:rPr>
                <w:color w:val="000000"/>
                <w:sz w:val="24"/>
                <w:szCs w:val="24"/>
              </w:rPr>
              <w:t xml:space="preserve">МКУ "Управление культуры </w:t>
            </w:r>
            <w:proofErr w:type="spellStart"/>
            <w:r w:rsidRPr="00960E1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color w:val="000000"/>
                <w:sz w:val="24"/>
                <w:szCs w:val="24"/>
              </w:rPr>
              <w:t xml:space="preserve"> района";</w:t>
            </w:r>
          </w:p>
          <w:p w:rsidR="00144AA0" w:rsidRPr="00960E14" w:rsidRDefault="00144AA0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60E14">
              <w:rPr>
                <w:sz w:val="24"/>
                <w:szCs w:val="24"/>
              </w:rPr>
              <w:t xml:space="preserve">Управление социальной защиты населения Администрации </w:t>
            </w:r>
            <w:proofErr w:type="spellStart"/>
            <w:r w:rsidRPr="00960E14">
              <w:rPr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sz w:val="24"/>
                <w:szCs w:val="24"/>
              </w:rPr>
              <w:t xml:space="preserve"> района;</w:t>
            </w:r>
          </w:p>
          <w:p w:rsidR="00144AA0" w:rsidRPr="00960E14" w:rsidRDefault="00144AA0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60E14">
              <w:rPr>
                <w:sz w:val="24"/>
                <w:szCs w:val="24"/>
              </w:rPr>
              <w:lastRenderedPageBreak/>
              <w:t xml:space="preserve">Финансово – экономическое управление администрации </w:t>
            </w:r>
            <w:proofErr w:type="spellStart"/>
            <w:r w:rsidRPr="00960E14">
              <w:rPr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sz w:val="24"/>
                <w:szCs w:val="24"/>
              </w:rPr>
              <w:t xml:space="preserve"> района;</w:t>
            </w:r>
          </w:p>
          <w:p w:rsidR="00144AA0" w:rsidRPr="0025586B" w:rsidRDefault="00144AA0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60E14">
              <w:rPr>
                <w:sz w:val="24"/>
                <w:szCs w:val="24"/>
              </w:rPr>
              <w:t xml:space="preserve">МКУ «Управление образованием </w:t>
            </w:r>
            <w:proofErr w:type="spellStart"/>
            <w:r w:rsidRPr="00960E14">
              <w:rPr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sz w:val="24"/>
                <w:szCs w:val="24"/>
              </w:rPr>
              <w:t xml:space="preserve"> района»</w:t>
            </w: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3.2.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C63E8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Внешняя проверка годового отчета об исполнении бюджета района и подготовка заключения (с учетом данных внешней проверке бюджетной отчетности главных </w:t>
            </w:r>
            <w:r w:rsidR="00C63E82">
              <w:rPr>
                <w:sz w:val="24"/>
                <w:szCs w:val="24"/>
              </w:rPr>
              <w:t>распорядителей</w:t>
            </w:r>
            <w:r>
              <w:rPr>
                <w:sz w:val="24"/>
                <w:szCs w:val="24"/>
              </w:rPr>
              <w:t xml:space="preserve"> бюджетных средств</w:t>
            </w:r>
            <w:r w:rsidR="00C63E82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– май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Шарыповский</w:t>
            </w:r>
            <w:proofErr w:type="spellEnd"/>
            <w:r>
              <w:rPr>
                <w:sz w:val="24"/>
                <w:szCs w:val="24"/>
              </w:rPr>
              <w:t xml:space="preserve"> районный Совет депутатов,</w:t>
            </w:r>
          </w:p>
          <w:p w:rsidR="00144AA0" w:rsidRDefault="00144AA0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района.</w:t>
            </w:r>
          </w:p>
          <w:p w:rsidR="00144AA0" w:rsidRPr="0025586B" w:rsidRDefault="00144AA0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годовых отчетов об исполнении бюджетов поселений, подготовка заключений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– май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Холмогорский сельсовет;</w:t>
            </w:r>
          </w:p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Березовский сельсовет;</w:t>
            </w:r>
          </w:p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Ивановский сельсовет;</w:t>
            </w:r>
          </w:p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Родниковский сельсовет;</w:t>
            </w:r>
          </w:p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Парнинский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</w:p>
        </w:tc>
      </w:tr>
      <w:tr w:rsidR="00144AA0" w:rsidRPr="0025586B" w:rsidTr="00D976A8">
        <w:tc>
          <w:tcPr>
            <w:tcW w:w="157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AA0" w:rsidRPr="00145131" w:rsidRDefault="00144AA0" w:rsidP="00145131">
            <w:pPr>
              <w:pStyle w:val="a3"/>
              <w:numPr>
                <w:ilvl w:val="0"/>
                <w:numId w:val="2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8"/>
                <w:szCs w:val="28"/>
              </w:rPr>
            </w:pPr>
            <w:r w:rsidRPr="00145131">
              <w:rPr>
                <w:b/>
                <w:sz w:val="28"/>
                <w:szCs w:val="28"/>
              </w:rPr>
              <w:t>ИНФРМАЦИОННАЯ ДЕЯТЕЛЬНОСТЬ</w:t>
            </w: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5586B">
              <w:rPr>
                <w:sz w:val="24"/>
                <w:szCs w:val="24"/>
              </w:rPr>
              <w:t>.1.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C46E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отчета о работе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онтрольно</w:t>
            </w:r>
            <w:proofErr w:type="spellEnd"/>
            <w:r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 за 2013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AA0" w:rsidRPr="0025586B" w:rsidRDefault="00144AA0" w:rsidP="00233C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5586B">
              <w:rPr>
                <w:sz w:val="24"/>
                <w:szCs w:val="24"/>
              </w:rPr>
              <w:t>.2.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работе постоянных комиссий и сессий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5586B">
              <w:rPr>
                <w:sz w:val="24"/>
                <w:szCs w:val="24"/>
              </w:rPr>
              <w:t>.3.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C46E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публичных слушаньях по проекту Решения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«О бюджете района на 2015 год и плановый период 2016-2017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информации о деятельности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онтрольно</w:t>
            </w:r>
            <w:proofErr w:type="spellEnd"/>
            <w:r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на официальном сайте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4C711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144AA0" w:rsidRPr="0025586B" w:rsidTr="00D976A8">
        <w:tc>
          <w:tcPr>
            <w:tcW w:w="157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145131" w:rsidRDefault="00144AA0" w:rsidP="00145131">
            <w:pPr>
              <w:pStyle w:val="a3"/>
              <w:numPr>
                <w:ilvl w:val="0"/>
                <w:numId w:val="2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8"/>
                <w:szCs w:val="28"/>
              </w:rPr>
            </w:pPr>
            <w:r w:rsidRPr="00145131">
              <w:rPr>
                <w:b/>
                <w:sz w:val="28"/>
                <w:szCs w:val="28"/>
              </w:rPr>
              <w:t>Отчетная деятельность</w:t>
            </w:r>
            <w:proofErr w:type="gramStart"/>
            <w:r w:rsidRPr="0014513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45131">
              <w:rPr>
                <w:b/>
                <w:sz w:val="28"/>
                <w:szCs w:val="28"/>
              </w:rPr>
              <w:t>К</w:t>
            </w:r>
            <w:proofErr w:type="gramEnd"/>
            <w:r w:rsidRPr="00145131">
              <w:rPr>
                <w:b/>
                <w:sz w:val="28"/>
                <w:szCs w:val="28"/>
              </w:rPr>
              <w:t>онтрольно</w:t>
            </w:r>
            <w:proofErr w:type="spellEnd"/>
            <w:r w:rsidRPr="00145131">
              <w:rPr>
                <w:b/>
                <w:sz w:val="28"/>
                <w:szCs w:val="28"/>
              </w:rPr>
              <w:t xml:space="preserve"> – счетного органа </w:t>
            </w:r>
            <w:proofErr w:type="spellStart"/>
            <w:r w:rsidRPr="00145131">
              <w:rPr>
                <w:b/>
                <w:sz w:val="28"/>
                <w:szCs w:val="28"/>
              </w:rPr>
              <w:t>Шарыповского</w:t>
            </w:r>
            <w:proofErr w:type="spellEnd"/>
            <w:r w:rsidRPr="00145131">
              <w:rPr>
                <w:b/>
                <w:sz w:val="28"/>
                <w:szCs w:val="28"/>
              </w:rPr>
              <w:t xml:space="preserve"> района</w:t>
            </w: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D64E56" w:rsidRDefault="00144AA0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Информация по исполнению </w:t>
            </w:r>
            <w:r>
              <w:rPr>
                <w:sz w:val="24"/>
                <w:szCs w:val="24"/>
              </w:rPr>
              <w:lastRenderedPageBreak/>
              <w:t>расходов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145131" w:rsidRDefault="00144AA0" w:rsidP="00145131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lastRenderedPageBreak/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8B69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</w:t>
            </w:r>
            <w:r>
              <w:rPr>
                <w:sz w:val="24"/>
                <w:szCs w:val="24"/>
              </w:rPr>
              <w:lastRenderedPageBreak/>
              <w:t>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5.2.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и исполнение доходов и расходов консолидированного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145131" w:rsidRDefault="00144AA0" w:rsidP="00145131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8B69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FB5FB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Справочная таблица к отчету об исполнении консолидированного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145131" w:rsidRDefault="00144AA0" w:rsidP="00145131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исполнении субсидий бюджетам муниципальных образований Красноярского края на реализацию муниципальных программ направленных на повышение эффективности бюджетных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145131" w:rsidRDefault="00144AA0" w:rsidP="00145131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8B69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расходах и численности работников органов местного самоуправления, избирательных комиссий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145131" w:rsidRDefault="00144AA0" w:rsidP="00145131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фактическом соблюдении нормативов формирования расходов на оплату труда выборных должностных лиц, замещающие иные муниципальные должности и муниципальных служащих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145131" w:rsidRDefault="00144AA0" w:rsidP="00145131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 до 10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5.7.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об исполнении консолидированного бюджета субъекта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145131" w:rsidRDefault="00144AA0" w:rsidP="00145131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5.8.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Годовой отчет о финансовой деятельности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145131" w:rsidRDefault="00144AA0" w:rsidP="00145131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144AA0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5.9.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расходовании целевых денежных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145131" w:rsidRDefault="00144AA0" w:rsidP="00145131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A0" w:rsidRPr="0025586B" w:rsidRDefault="00144AA0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</w:tbl>
    <w:p w:rsidR="00960E14" w:rsidRDefault="00960E14" w:rsidP="00144AA0"/>
    <w:sectPr w:rsidR="00960E14" w:rsidSect="00D976A8">
      <w:pgSz w:w="16838" w:h="11906" w:orient="landscape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504CE"/>
    <w:multiLevelType w:val="multilevel"/>
    <w:tmpl w:val="27CAB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>
    <w:nsid w:val="53FF283A"/>
    <w:multiLevelType w:val="hybridMultilevel"/>
    <w:tmpl w:val="CE1E02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FF8"/>
    <w:rsid w:val="00050A3A"/>
    <w:rsid w:val="000720FE"/>
    <w:rsid w:val="000914F9"/>
    <w:rsid w:val="000C671F"/>
    <w:rsid w:val="000E2990"/>
    <w:rsid w:val="00144AA0"/>
    <w:rsid w:val="00145131"/>
    <w:rsid w:val="001D5370"/>
    <w:rsid w:val="00233C27"/>
    <w:rsid w:val="0025586B"/>
    <w:rsid w:val="00335226"/>
    <w:rsid w:val="003645FE"/>
    <w:rsid w:val="003945F0"/>
    <w:rsid w:val="003E38DD"/>
    <w:rsid w:val="004868A8"/>
    <w:rsid w:val="004B21FA"/>
    <w:rsid w:val="004C7111"/>
    <w:rsid w:val="005267E6"/>
    <w:rsid w:val="006B0A84"/>
    <w:rsid w:val="006B4F64"/>
    <w:rsid w:val="0072573C"/>
    <w:rsid w:val="00727ED6"/>
    <w:rsid w:val="007830A4"/>
    <w:rsid w:val="007F0024"/>
    <w:rsid w:val="00860091"/>
    <w:rsid w:val="008B6921"/>
    <w:rsid w:val="00917F0F"/>
    <w:rsid w:val="00960E14"/>
    <w:rsid w:val="00963B26"/>
    <w:rsid w:val="00A11EE6"/>
    <w:rsid w:val="00A13093"/>
    <w:rsid w:val="00A24E6F"/>
    <w:rsid w:val="00A36D5C"/>
    <w:rsid w:val="00B51312"/>
    <w:rsid w:val="00B84C5D"/>
    <w:rsid w:val="00B87CF6"/>
    <w:rsid w:val="00BC15E9"/>
    <w:rsid w:val="00C63E82"/>
    <w:rsid w:val="00CF2A18"/>
    <w:rsid w:val="00D06742"/>
    <w:rsid w:val="00D13A4A"/>
    <w:rsid w:val="00D64E56"/>
    <w:rsid w:val="00D64FF8"/>
    <w:rsid w:val="00D67F0E"/>
    <w:rsid w:val="00D976A8"/>
    <w:rsid w:val="00DC46E6"/>
    <w:rsid w:val="00DF52C2"/>
    <w:rsid w:val="00E11D67"/>
    <w:rsid w:val="00E651A4"/>
    <w:rsid w:val="00F964E4"/>
    <w:rsid w:val="00FB5FB5"/>
    <w:rsid w:val="00FF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1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1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7</Pages>
  <Words>1699</Words>
  <Characters>9685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26</cp:revision>
  <cp:lastPrinted>2014-05-13T00:29:00Z</cp:lastPrinted>
  <dcterms:created xsi:type="dcterms:W3CDTF">2013-12-06T02:35:00Z</dcterms:created>
  <dcterms:modified xsi:type="dcterms:W3CDTF">2014-05-13T00:30:00Z</dcterms:modified>
</cp:coreProperties>
</file>