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Глава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________________     Г.В. Качаев</w:t>
            </w:r>
          </w:p>
          <w:p w:rsidR="000720FE" w:rsidRDefault="000720FE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____» __________201</w:t>
            </w:r>
            <w:r w:rsidR="00BE2DA7">
              <w:rPr>
                <w:sz w:val="28"/>
                <w:szCs w:val="28"/>
              </w:rPr>
              <w:t>4</w:t>
            </w:r>
            <w:r w:rsidRPr="00D976A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 xml:space="preserve">              « ____» __________201</w:t>
            </w:r>
            <w:r w:rsidR="00BE2DA7">
              <w:rPr>
                <w:sz w:val="28"/>
                <w:szCs w:val="28"/>
              </w:rPr>
              <w:t>4</w:t>
            </w:r>
            <w:r w:rsidRPr="00D976A8">
              <w:rPr>
                <w:sz w:val="28"/>
                <w:szCs w:val="28"/>
              </w:rPr>
              <w:t>г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201</w:t>
      </w:r>
      <w:r w:rsidR="00BE2DA7" w:rsidRPr="009B5139">
        <w:rPr>
          <w:rFonts w:ascii="Times New Roman" w:hAnsi="Times New Roman" w:cs="Times New Roman"/>
          <w:b/>
          <w:sz w:val="32"/>
          <w:szCs w:val="32"/>
        </w:rPr>
        <w:t>5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417"/>
        <w:gridCol w:w="1252"/>
        <w:gridCol w:w="1795"/>
        <w:gridCol w:w="2466"/>
        <w:gridCol w:w="3418"/>
      </w:tblGrid>
      <w:tr w:rsidR="00A13093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 xml:space="preserve">№ </w:t>
            </w:r>
            <w:proofErr w:type="gramStart"/>
            <w:r w:rsidRPr="0025586B">
              <w:rPr>
                <w:sz w:val="24"/>
                <w:szCs w:val="24"/>
              </w:rPr>
              <w:t>п</w:t>
            </w:r>
            <w:proofErr w:type="gramEnd"/>
            <w:r w:rsidRPr="0025586B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П</w:t>
            </w:r>
            <w:r w:rsidR="000720FE" w:rsidRPr="0025586B">
              <w:rPr>
                <w:sz w:val="24"/>
                <w:szCs w:val="24"/>
              </w:rPr>
              <w:t>ериод</w:t>
            </w:r>
            <w:r>
              <w:rPr>
                <w:sz w:val="24"/>
                <w:szCs w:val="24"/>
              </w:rPr>
              <w:t xml:space="preserve"> </w:t>
            </w:r>
            <w:r w:rsidR="004B21FA">
              <w:rPr>
                <w:sz w:val="24"/>
                <w:szCs w:val="24"/>
              </w:rPr>
              <w:t>проверки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F9671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Срок исполнения</w:t>
            </w:r>
            <w:r w:rsidR="000E2990">
              <w:rPr>
                <w:sz w:val="24"/>
                <w:szCs w:val="24"/>
              </w:rPr>
              <w:t xml:space="preserve"> в 201</w:t>
            </w:r>
            <w:r w:rsidR="00F96713">
              <w:rPr>
                <w:sz w:val="24"/>
                <w:szCs w:val="24"/>
              </w:rPr>
              <w:t>5</w:t>
            </w:r>
            <w:r w:rsidR="000E299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0720F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>1.1.</w:t>
            </w:r>
            <w:r w:rsidR="00BE2DA7" w:rsidRPr="00145131">
              <w:rPr>
                <w:b/>
                <w:i/>
                <w:sz w:val="28"/>
                <w:szCs w:val="28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A13093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BE2DA7" w:rsidP="00BE2DA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 выделенных на функционирование Холмогорского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BE2DA7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E11D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BE2DA7" w:rsidP="000E29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</w:t>
            </w:r>
            <w:r w:rsidR="004B21FA">
              <w:rPr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860091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860091" w:rsidRPr="0025586B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B87CF6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  <w:r w:rsidR="00BE2DA7">
              <w:rPr>
                <w:sz w:val="24"/>
                <w:szCs w:val="24"/>
              </w:rPr>
              <w:t xml:space="preserve">(в ред. от </w:t>
            </w:r>
            <w:r w:rsidR="00BE2DA7">
              <w:rPr>
                <w:sz w:val="24"/>
                <w:szCs w:val="24"/>
              </w:rPr>
              <w:lastRenderedPageBreak/>
              <w:t xml:space="preserve">20.03.2014 46/536р, от 25.09.2014 № 51/573р </w:t>
            </w:r>
            <w:r>
              <w:rPr>
                <w:sz w:val="24"/>
                <w:szCs w:val="24"/>
              </w:rPr>
              <w:t>(далее - Решение от 20.09.2012 № 28/272р)</w:t>
            </w:r>
            <w:r w:rsidR="006F080B">
              <w:rPr>
                <w:sz w:val="24"/>
                <w:szCs w:val="24"/>
              </w:rPr>
              <w:t>, соглашение  о передаче полномочий  по осуществлению муниципального финансового контроля от 20.01.2014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5" w:rsidRDefault="00BE2DA7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Холмогорский сельсовет;</w:t>
            </w:r>
          </w:p>
          <w:p w:rsidR="00BE2DA7" w:rsidRPr="0025586B" w:rsidRDefault="00BE2DA7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lastRenderedPageBreak/>
              <w:t>1.</w:t>
            </w:r>
            <w:r w:rsidR="00BE2DA7">
              <w:rPr>
                <w:sz w:val="24"/>
                <w:szCs w:val="24"/>
              </w:rPr>
              <w:t>1</w:t>
            </w:r>
            <w:r w:rsidRPr="0025586B">
              <w:rPr>
                <w:sz w:val="24"/>
                <w:szCs w:val="24"/>
              </w:rPr>
              <w:t>.</w:t>
            </w:r>
            <w:r w:rsidR="00BE2DA7">
              <w:rPr>
                <w:sz w:val="24"/>
                <w:szCs w:val="24"/>
              </w:rPr>
              <w:t>2</w:t>
            </w:r>
            <w:r w:rsidRPr="0025586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E2DA7" w:rsidP="00773F8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 выделенных на функционирование Шушенского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E2D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BE2DA7">
              <w:rPr>
                <w:sz w:val="24"/>
                <w:szCs w:val="24"/>
              </w:rPr>
              <w:t xml:space="preserve"> и 1 квартал 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E2DA7" w:rsidP="00BC15E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BC1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0B" w:rsidRDefault="006F080B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  <w:r w:rsidR="006F080B">
              <w:rPr>
                <w:sz w:val="24"/>
                <w:szCs w:val="24"/>
              </w:rPr>
              <w:t>, соглашение  о передаче полномочий  по осуществлению муниципального финансового контроля от 26.05.2014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7" w:rsidRDefault="00773F8F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E2DA7">
              <w:rPr>
                <w:sz w:val="24"/>
                <w:szCs w:val="24"/>
              </w:rPr>
              <w:t xml:space="preserve"> сельсовет;</w:t>
            </w:r>
          </w:p>
          <w:p w:rsidR="00BC15E9" w:rsidRPr="0025586B" w:rsidRDefault="00BE2DA7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773F8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</w:t>
            </w:r>
            <w:r w:rsidR="00773F8F">
              <w:rPr>
                <w:sz w:val="24"/>
                <w:szCs w:val="24"/>
              </w:rPr>
              <w:t>1</w:t>
            </w:r>
            <w:r w:rsidRPr="0025586B">
              <w:rPr>
                <w:sz w:val="24"/>
                <w:szCs w:val="24"/>
              </w:rPr>
              <w:t>.</w:t>
            </w:r>
            <w:r w:rsidR="00773F8F">
              <w:rPr>
                <w:sz w:val="24"/>
                <w:szCs w:val="24"/>
              </w:rPr>
              <w:t>3</w:t>
            </w:r>
            <w:r w:rsidRPr="0025586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7F002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выделенных на функционирование 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773F8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773F8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0B" w:rsidRDefault="006F080B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BC15E9" w:rsidRPr="0025586B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района»,  </w:t>
            </w:r>
          </w:p>
          <w:p w:rsidR="00BC15E9" w:rsidRPr="0025586B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773F8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73F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773F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773F8F" w:rsidP="00773F8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муниципального казенного учреждения «Управление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773F8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и 1 квартал 2015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773F8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0B" w:rsidRDefault="006F080B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773F8F" w:rsidP="00A36D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  <w:r w:rsidR="00BC15E9">
              <w:rPr>
                <w:sz w:val="24"/>
                <w:szCs w:val="24"/>
              </w:rPr>
              <w:t>;</w:t>
            </w:r>
          </w:p>
          <w:p w:rsidR="00BC15E9" w:rsidRPr="0025586B" w:rsidRDefault="00773F8F" w:rsidP="00A36D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773F8F" w:rsidP="00773F8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BC15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BC15E9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335226" w:rsidRDefault="00773F8F" w:rsidP="003352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муниципального </w:t>
            </w:r>
            <w:r>
              <w:rPr>
                <w:sz w:val="24"/>
                <w:szCs w:val="24"/>
              </w:rPr>
              <w:lastRenderedPageBreak/>
              <w:t xml:space="preserve">казенного учреждения «Управление спортом, туризмом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773F8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2014 год и 1 </w:t>
            </w:r>
            <w:r>
              <w:rPr>
                <w:sz w:val="24"/>
                <w:szCs w:val="24"/>
              </w:rPr>
              <w:lastRenderedPageBreak/>
              <w:t>полугодие 2015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773F8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773F8F" w:rsidRDefault="00773F8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Е.А. Пичугина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0B" w:rsidRDefault="006F080B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Бюджетный кодекс Российской </w:t>
            </w:r>
            <w:r>
              <w:rPr>
                <w:sz w:val="24"/>
                <w:szCs w:val="24"/>
              </w:rPr>
              <w:lastRenderedPageBreak/>
              <w:t>Федерации,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F" w:rsidRDefault="00773F8F" w:rsidP="00773F8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«Управление спорта, туризма и молодежной </w:t>
            </w:r>
            <w:r>
              <w:rPr>
                <w:sz w:val="24"/>
                <w:szCs w:val="24"/>
              </w:rPr>
              <w:lastRenderedPageBreak/>
              <w:t xml:space="preserve">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BC15E9" w:rsidRPr="0025586B" w:rsidRDefault="00773F8F" w:rsidP="00773F8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C16D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F" w:rsidRDefault="00AC16DF" w:rsidP="00773F8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F" w:rsidRPr="00335226" w:rsidRDefault="00AC16DF" w:rsidP="00773F8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целевого и эффективного использования бюджетных средств  выделенных на функционирование Родниковского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F" w:rsidRDefault="00AC16D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F" w:rsidRDefault="00AC16D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F" w:rsidRDefault="00AC16DF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AC16DF" w:rsidRDefault="00AC16DF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AC16DF" w:rsidRPr="0025586B" w:rsidRDefault="00AC16DF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0B" w:rsidRDefault="006F080B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AC16DF" w:rsidRPr="0025586B" w:rsidRDefault="00AC16DF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  <w:r w:rsidR="006F080B">
              <w:rPr>
                <w:sz w:val="24"/>
                <w:szCs w:val="24"/>
              </w:rPr>
              <w:t>, соглашение  о передаче полномочий  по осуществлению муниципального финансового контроля от 20.02.2014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F" w:rsidRDefault="00AC16DF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Родниковский  сельсовет;</w:t>
            </w:r>
          </w:p>
          <w:p w:rsidR="00AC16DF" w:rsidRPr="0025586B" w:rsidRDefault="00AC16DF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C16DF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F" w:rsidRPr="00145131" w:rsidRDefault="00AC16DF" w:rsidP="00145131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145131">
              <w:rPr>
                <w:rFonts w:ascii="Times New Roman" w:hAnsi="Times New Roman"/>
                <w:b/>
                <w:sz w:val="28"/>
                <w:szCs w:val="28"/>
              </w:rPr>
              <w:t>ЭКСПЕРТНО – АНАЛИТИЧЕСКАЯ ДЕЯТЕЛЬНОСТЬ</w:t>
            </w:r>
          </w:p>
        </w:tc>
      </w:tr>
      <w:tr w:rsidR="00AC16DF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F" w:rsidRPr="00145131" w:rsidRDefault="00AC16DF" w:rsidP="005E25D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 xml:space="preserve">Финансово – экономическая экспертиза проектов Решений и нормативных правовых актов </w:t>
            </w:r>
          </w:p>
        </w:tc>
      </w:tr>
      <w:tr w:rsidR="005E25D5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145131" w:rsidRDefault="005E25D5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Финансово – экономическая экспертиза Решений </w:t>
            </w:r>
            <w:proofErr w:type="spellStart"/>
            <w:r>
              <w:rPr>
                <w:b/>
                <w:i/>
                <w:sz w:val="28"/>
                <w:szCs w:val="28"/>
              </w:rPr>
              <w:t>Ша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рыповского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районного Совета депутатов и Решений поселений </w:t>
            </w:r>
            <w:proofErr w:type="spellStart"/>
            <w:r>
              <w:rPr>
                <w:b/>
                <w:i/>
                <w:sz w:val="28"/>
                <w:szCs w:val="28"/>
              </w:rPr>
              <w:t>Шарыповского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5E25D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Default="005E25D5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5E25D5" w:rsidRDefault="005E25D5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E25D5" w:rsidRPr="0025586B" w:rsidRDefault="005E25D5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5E25D5" w:rsidRPr="0025586B" w:rsidRDefault="005E25D5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  <w:r w:rsidR="006F080B">
              <w:rPr>
                <w:sz w:val="24"/>
                <w:szCs w:val="24"/>
              </w:rPr>
              <w:t>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E25D5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5E25D5" w:rsidRDefault="005E25D5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5E25D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2.1.2.</w:t>
            </w:r>
            <w:r w:rsidR="0094697A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постановлений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Default="005E25D5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Бюджетный кодекс Российской </w:t>
            </w:r>
            <w:r>
              <w:rPr>
                <w:sz w:val="24"/>
                <w:szCs w:val="24"/>
              </w:rPr>
              <w:lastRenderedPageBreak/>
              <w:t>Федерации,</w:t>
            </w:r>
          </w:p>
          <w:p w:rsidR="005E25D5" w:rsidRPr="0025586B" w:rsidRDefault="005E25D5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E25D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Default="005E25D5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Default="005E25D5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Default="005E25D5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5E25D5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5E25D5" w:rsidRDefault="005E2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5E25D5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Default="00D4415D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5E25D5" w:rsidRDefault="005E2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D5" w:rsidRPr="0025586B" w:rsidRDefault="005E25D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D4415D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D4415D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5E25D5" w:rsidRDefault="00D4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D4415D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D4415D" w:rsidRPr="0025586B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5E25D5" w:rsidRDefault="00D4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D4415D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спорта, туризма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D4415D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5E25D5" w:rsidRDefault="00D4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D4415D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D4415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доступным жильем и коммунальным услугами жителей района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D4415D" w:rsidRPr="0025586B" w:rsidRDefault="00D4415D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5E25D5" w:rsidRDefault="00D4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D" w:rsidRPr="0025586B" w:rsidRDefault="00D4415D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4697A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транспортной доступности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94697A" w:rsidRPr="0025586B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5E25D5" w:rsidRDefault="00946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4697A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94697A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5E25D5" w:rsidRDefault="00946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4697A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94697A" w:rsidRDefault="0094697A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4697A">
              <w:rPr>
                <w:sz w:val="24"/>
                <w:szCs w:val="24"/>
              </w:rPr>
      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      </w:r>
            <w:proofErr w:type="spellStart"/>
            <w:r w:rsidRPr="0094697A">
              <w:rPr>
                <w:sz w:val="24"/>
                <w:szCs w:val="24"/>
              </w:rPr>
              <w:t>Шарыповского</w:t>
            </w:r>
            <w:proofErr w:type="spellEnd"/>
            <w:r w:rsidRPr="0094697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5E25D5" w:rsidRDefault="00946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4697A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постановлений </w:t>
            </w:r>
            <w:r>
              <w:rPr>
                <w:sz w:val="24"/>
                <w:szCs w:val="24"/>
              </w:rPr>
              <w:lastRenderedPageBreak/>
              <w:t xml:space="preserve">поселений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об утверждении муниципальных программ поселений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Г.В. Савчук</w:t>
            </w:r>
          </w:p>
          <w:p w:rsidR="0094697A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94697A" w:rsidRPr="0025586B" w:rsidRDefault="0094697A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6F080B" w:rsidRDefault="0094697A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F080B">
              <w:rPr>
                <w:sz w:val="24"/>
                <w:szCs w:val="24"/>
              </w:rPr>
              <w:lastRenderedPageBreak/>
              <w:t xml:space="preserve">Бюджетный кодекс Российской </w:t>
            </w:r>
            <w:r w:rsidRPr="006F080B">
              <w:rPr>
                <w:sz w:val="24"/>
                <w:szCs w:val="24"/>
              </w:rPr>
              <w:lastRenderedPageBreak/>
              <w:t>Федерации,</w:t>
            </w:r>
          </w:p>
          <w:p w:rsidR="0094697A" w:rsidRPr="006F080B" w:rsidRDefault="0094697A" w:rsidP="0094697A">
            <w:pPr>
              <w:rPr>
                <w:rFonts w:ascii="Times New Roman" w:hAnsi="Times New Roman" w:cs="Times New Roman"/>
              </w:rPr>
            </w:pPr>
            <w:r w:rsidRPr="006F080B">
              <w:rPr>
                <w:rFonts w:ascii="Times New Roman" w:hAnsi="Times New Roman" w:cs="Times New Roman"/>
              </w:rPr>
              <w:t>Решение от 20.09.2012 № 28/272р</w:t>
            </w:r>
            <w:r w:rsidR="006F080B" w:rsidRPr="006F080B">
              <w:rPr>
                <w:rFonts w:ascii="Times New Roman" w:hAnsi="Times New Roman" w:cs="Times New Roman"/>
              </w:rPr>
              <w:t>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4697A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A" w:rsidRPr="00145131" w:rsidRDefault="0094697A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8"/>
                <w:szCs w:val="28"/>
              </w:rPr>
            </w:pPr>
            <w:r w:rsidRPr="00145131">
              <w:rPr>
                <w:rStyle w:val="111"/>
                <w:color w:val="000000"/>
                <w:sz w:val="28"/>
                <w:szCs w:val="28"/>
              </w:rPr>
              <w:lastRenderedPageBreak/>
              <w:t>Экспертиза проектов Решений о районном бюджете</w:t>
            </w:r>
            <w:r>
              <w:rPr>
                <w:rStyle w:val="111"/>
                <w:color w:val="000000"/>
                <w:sz w:val="28"/>
                <w:szCs w:val="28"/>
              </w:rPr>
              <w:t xml:space="preserve"> и бюджетов поселений</w:t>
            </w:r>
          </w:p>
        </w:tc>
      </w:tr>
      <w:tr w:rsidR="0094697A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2015 год и плановый период 2016-2017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Default="0094697A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94697A" w:rsidRPr="0025586B" w:rsidRDefault="0094697A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4697A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A" w:rsidRPr="0025586B" w:rsidRDefault="0094697A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6F4AF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Решений сельских Советов депутатов «О внесении изменений в Решение </w:t>
            </w:r>
            <w:r w:rsidR="006F4AF5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Совета депутатов «О бюджете поселения на 2015 год и плановый период 2016-2017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7D4158" w:rsidRDefault="007D415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7D4158" w:rsidRPr="0025586B" w:rsidRDefault="007D415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D4158" w:rsidRPr="0094697A" w:rsidRDefault="007D4158" w:rsidP="0019198C">
            <w:pPr>
              <w:rPr>
                <w:rFonts w:ascii="Times New Roman" w:hAnsi="Times New Roman" w:cs="Times New Roman"/>
              </w:rPr>
            </w:pPr>
            <w:r w:rsidRPr="0094697A">
              <w:rPr>
                <w:rFonts w:ascii="Times New Roman" w:hAnsi="Times New Roman" w:cs="Times New Roman"/>
              </w:rPr>
              <w:t>Решение от 20.09.2012 № 28/272р</w:t>
            </w:r>
            <w:r w:rsidR="006F080B">
              <w:rPr>
                <w:rFonts w:ascii="Times New Roman" w:hAnsi="Times New Roman" w:cs="Times New Roman"/>
              </w:rPr>
              <w:t xml:space="preserve">, </w:t>
            </w:r>
            <w:r w:rsidR="006F080B" w:rsidRPr="006F080B">
              <w:rPr>
                <w:rFonts w:ascii="Times New Roman" w:hAnsi="Times New Roman" w:cs="Times New Roman"/>
              </w:rPr>
              <w:t>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2016 год и плановый период 2017-2018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проектов Решений сельских  Совета депутатов «О бюджете поселения на 2016 год и </w:t>
            </w:r>
            <w:r>
              <w:rPr>
                <w:sz w:val="24"/>
                <w:szCs w:val="24"/>
              </w:rPr>
              <w:lastRenderedPageBreak/>
              <w:t>плановый период 2017-2018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7D4158" w:rsidRDefault="007D415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7D4158" w:rsidRPr="0025586B" w:rsidRDefault="007D415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D4158" w:rsidRPr="0094697A" w:rsidRDefault="007D4158" w:rsidP="0019198C">
            <w:pPr>
              <w:rPr>
                <w:rFonts w:ascii="Times New Roman" w:hAnsi="Times New Roman" w:cs="Times New Roman"/>
              </w:rPr>
            </w:pPr>
            <w:r w:rsidRPr="0094697A">
              <w:rPr>
                <w:rFonts w:ascii="Times New Roman" w:hAnsi="Times New Roman" w:cs="Times New Roman"/>
              </w:rPr>
              <w:lastRenderedPageBreak/>
              <w:t>Решение от 20.09.2012 № 28/272р</w:t>
            </w:r>
            <w:r w:rsidR="006F080B">
              <w:rPr>
                <w:rFonts w:ascii="Times New Roman" w:hAnsi="Times New Roman" w:cs="Times New Roman"/>
              </w:rPr>
              <w:t xml:space="preserve">, </w:t>
            </w:r>
            <w:r w:rsidR="006F080B" w:rsidRPr="006F080B">
              <w:rPr>
                <w:rFonts w:ascii="Times New Roman" w:hAnsi="Times New Roman" w:cs="Times New Roman"/>
              </w:rPr>
              <w:t>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D4158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7D4158" w:rsidRDefault="007D4158" w:rsidP="007D415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8"/>
                <w:szCs w:val="28"/>
              </w:rPr>
            </w:pPr>
            <w:r w:rsidRPr="007D4158">
              <w:rPr>
                <w:b/>
                <w:i/>
                <w:sz w:val="28"/>
                <w:szCs w:val="28"/>
              </w:rPr>
              <w:lastRenderedPageBreak/>
              <w:t>Внешняя проверка годовых отчетов об исполнении районного бюджета и бюджетов поселений</w:t>
            </w: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(9 ГРБС)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7D4158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D4158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836891" w:rsidRPr="00960E14" w:rsidRDefault="00836891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836891" w:rsidRPr="00960E14" w:rsidRDefault="00836891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7D4158" w:rsidRPr="00960E14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7D4158" w:rsidRPr="00960E14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"Управление культуры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района";</w:t>
            </w:r>
          </w:p>
          <w:p w:rsidR="007D4158" w:rsidRPr="00960E14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7D4158" w:rsidRPr="00960E14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7D4158" w:rsidRPr="0025586B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района»</w:t>
            </w: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проверке бюджетной отчетности главных распорядителей бюджетных средств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D4158" w:rsidRPr="0025586B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районный Совет депутатов,</w:t>
            </w:r>
          </w:p>
          <w:p w:rsidR="007D4158" w:rsidRDefault="007D415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7D4158" w:rsidRPr="0025586B" w:rsidRDefault="007D415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7D4158" w:rsidRPr="0025586B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D4158" w:rsidRPr="0025586B" w:rsidRDefault="007D415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  <w:r w:rsidR="006F080B">
              <w:rPr>
                <w:sz w:val="24"/>
                <w:szCs w:val="24"/>
              </w:rPr>
              <w:t xml:space="preserve">, </w:t>
            </w:r>
            <w:r w:rsidR="006F080B" w:rsidRPr="006F080B">
              <w:rPr>
                <w:sz w:val="24"/>
                <w:szCs w:val="24"/>
              </w:rPr>
              <w:t>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Холмогорский сельсовет;</w:t>
            </w:r>
          </w:p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сельсовет;</w:t>
            </w:r>
          </w:p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Новоалтатский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сельсовет;</w:t>
            </w:r>
          </w:p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Родниковский сельсовет;</w:t>
            </w:r>
          </w:p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7D4158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145131" w:rsidRDefault="007D4158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ИНФРМАЦИОННАЯ ДЕЯТЕЛЬНОСТЬ</w:t>
            </w: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работе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 за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0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  <w:r w:rsidR="006F080B">
              <w:rPr>
                <w:sz w:val="24"/>
                <w:szCs w:val="24"/>
              </w:rPr>
              <w:t xml:space="preserve">, </w:t>
            </w:r>
          </w:p>
          <w:p w:rsidR="007D4158" w:rsidRPr="0025586B" w:rsidRDefault="006F080B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от 16.12.2013 № 31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25586B" w:rsidRDefault="007D4158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бюджете района на 2016 год и плановый период 2017-2018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D4158" w:rsidRPr="0025586B" w:rsidTr="009B5139">
        <w:trPr>
          <w:trHeight w:val="3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145131" w:rsidRDefault="007D4158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Отчетная деятельность</w:t>
            </w:r>
            <w:proofErr w:type="gramStart"/>
            <w:r w:rsidRPr="001451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131">
              <w:rPr>
                <w:b/>
                <w:sz w:val="28"/>
                <w:szCs w:val="28"/>
              </w:rPr>
              <w:t>К</w:t>
            </w:r>
            <w:proofErr w:type="gramEnd"/>
            <w:r w:rsidRPr="00145131">
              <w:rPr>
                <w:b/>
                <w:sz w:val="28"/>
                <w:szCs w:val="28"/>
              </w:rPr>
              <w:t>онтрольно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– счетного органа </w:t>
            </w:r>
            <w:proofErr w:type="spellStart"/>
            <w:r w:rsidRPr="00145131">
              <w:rPr>
                <w:b/>
                <w:sz w:val="28"/>
                <w:szCs w:val="28"/>
              </w:rPr>
              <w:t>Шарыповского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D415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D64E56" w:rsidRDefault="007D415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исполнению расходов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145131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25586B" w:rsidRDefault="007D415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B513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3A612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145131" w:rsidRDefault="009B5139" w:rsidP="003A6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3A61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3A61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3A61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25586B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B513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0E533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расходах и численности работников органов местного самоуправления, избирательных комиссий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145131" w:rsidRDefault="009B5139" w:rsidP="000E5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0E53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0E53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25586B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B513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0E533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фактическом соблюдении нормативов формирования расходов на оплату труда выборных должностных лиц, замещающие иные муниципальные должности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145131" w:rsidRDefault="009B5139" w:rsidP="000E5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0E53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0E53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25586B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B513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74014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консолидированного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145131" w:rsidRDefault="009B5139" w:rsidP="0074014D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25586B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B513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74014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 финансовой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145131" w:rsidRDefault="009B5139" w:rsidP="0074014D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25586B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B513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74014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расходовании целевых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145131" w:rsidRDefault="009B5139" w:rsidP="0074014D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39" w:rsidRPr="0025586B" w:rsidRDefault="009B513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914F9"/>
    <w:rsid w:val="000C671F"/>
    <w:rsid w:val="000E2990"/>
    <w:rsid w:val="00145131"/>
    <w:rsid w:val="001D5370"/>
    <w:rsid w:val="00233C27"/>
    <w:rsid w:val="0025586B"/>
    <w:rsid w:val="00335226"/>
    <w:rsid w:val="003645FE"/>
    <w:rsid w:val="003945F0"/>
    <w:rsid w:val="003E38DD"/>
    <w:rsid w:val="004868A8"/>
    <w:rsid w:val="004B21FA"/>
    <w:rsid w:val="004C7111"/>
    <w:rsid w:val="005267E6"/>
    <w:rsid w:val="005E25D5"/>
    <w:rsid w:val="006B0A84"/>
    <w:rsid w:val="006F080B"/>
    <w:rsid w:val="006F4AF5"/>
    <w:rsid w:val="00727ED6"/>
    <w:rsid w:val="00773F8F"/>
    <w:rsid w:val="007830A4"/>
    <w:rsid w:val="007D4158"/>
    <w:rsid w:val="007F0024"/>
    <w:rsid w:val="00836891"/>
    <w:rsid w:val="00860091"/>
    <w:rsid w:val="008B6921"/>
    <w:rsid w:val="00917F0F"/>
    <w:rsid w:val="0094697A"/>
    <w:rsid w:val="00960E14"/>
    <w:rsid w:val="00963B26"/>
    <w:rsid w:val="009B5139"/>
    <w:rsid w:val="00A11EE6"/>
    <w:rsid w:val="00A13093"/>
    <w:rsid w:val="00A36D5C"/>
    <w:rsid w:val="00AC16DF"/>
    <w:rsid w:val="00B51312"/>
    <w:rsid w:val="00B84C5D"/>
    <w:rsid w:val="00B87CF6"/>
    <w:rsid w:val="00BC15E9"/>
    <w:rsid w:val="00BE2DA7"/>
    <w:rsid w:val="00CF2A18"/>
    <w:rsid w:val="00D06742"/>
    <w:rsid w:val="00D13A4A"/>
    <w:rsid w:val="00D4415D"/>
    <w:rsid w:val="00D64E56"/>
    <w:rsid w:val="00D64FF8"/>
    <w:rsid w:val="00D67F0E"/>
    <w:rsid w:val="00D976A8"/>
    <w:rsid w:val="00DC46E6"/>
    <w:rsid w:val="00E11D67"/>
    <w:rsid w:val="00E651A4"/>
    <w:rsid w:val="00F964E4"/>
    <w:rsid w:val="00F96713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27</cp:revision>
  <cp:lastPrinted>2014-12-17T06:01:00Z</cp:lastPrinted>
  <dcterms:created xsi:type="dcterms:W3CDTF">2013-12-06T02:35:00Z</dcterms:created>
  <dcterms:modified xsi:type="dcterms:W3CDTF">2014-12-17T08:31:00Z</dcterms:modified>
</cp:coreProperties>
</file>