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36D" w:rsidRPr="00CA436D" w:rsidRDefault="00CA436D" w:rsidP="00CA436D">
      <w:pPr>
        <w:spacing w:after="0" w:line="240" w:lineRule="auto"/>
        <w:ind w:left="426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CA43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нформация</w:t>
      </w:r>
      <w:r w:rsidRPr="00CA43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</w:t>
      </w:r>
      <w:r w:rsidRPr="00CA43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результатах проведения аудита  эффективности использования  бюджетных средств, направленных на  закупки, товаров, работ, услуг для нужд  Муниципального казенного учреждения «Центр бухгалтерского учета»  </w:t>
      </w:r>
      <w:proofErr w:type="spellStart"/>
      <w:r w:rsidRPr="00CA43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Шарыповского</w:t>
      </w:r>
      <w:proofErr w:type="spellEnd"/>
      <w:r w:rsidRPr="00CA43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района за 2016 год</w:t>
      </w:r>
      <w:proofErr w:type="gramEnd"/>
    </w:p>
    <w:p w:rsidR="00CA436D" w:rsidRPr="00CA436D" w:rsidRDefault="00CA436D" w:rsidP="00CA436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A436D" w:rsidRPr="00CA436D" w:rsidRDefault="00CA436D" w:rsidP="00CA436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Исходные данные контрольного мероприятия.</w:t>
      </w:r>
      <w:r w:rsidRPr="00CA436D"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 w:rsidRPr="00CA436D"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 w:rsidRPr="00CA436D"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 w:rsidRPr="00CA436D"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 w:rsidRPr="00CA436D"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 w:rsidRPr="00CA436D"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</w:p>
    <w:p w:rsidR="00CA436D" w:rsidRDefault="00CA436D" w:rsidP="00CA436D">
      <w:pPr>
        <w:pStyle w:val="a4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3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Наименование контрольного мероприятия: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аудит </w:t>
      </w:r>
      <w:r w:rsidRPr="00CA43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эффективности использования  бюджетных средств, направленных на  закупки, товаров, работ, услуг для нужд  Муниципального казенного учреждения «Центр бухгалтерского учета»  </w:t>
      </w:r>
      <w:proofErr w:type="spellStart"/>
      <w:r w:rsidRPr="00CA436D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Шарыповского</w:t>
      </w:r>
      <w:proofErr w:type="spellEnd"/>
      <w:r w:rsidRPr="00CA43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за 2016 год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A436D" w:rsidRDefault="00CA436D" w:rsidP="00CA436D">
      <w:pPr>
        <w:pStyle w:val="a4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3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Основание проверки: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A43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Контрольно-счетного органа  </w:t>
      </w:r>
      <w:proofErr w:type="spellStart"/>
      <w:r w:rsidRPr="00CA436D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Шарыповского</w:t>
      </w:r>
      <w:proofErr w:type="spellEnd"/>
      <w:r w:rsidRPr="00CA43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16.06.2017 № 13</w:t>
      </w:r>
      <w:r w:rsidRPr="00CA43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A436D" w:rsidRDefault="00CA436D" w:rsidP="00CA436D">
      <w:pPr>
        <w:pStyle w:val="a4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3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Объекты контрольного мероприятия: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МКУ </w:t>
      </w:r>
      <w:r w:rsidRPr="00CA43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«Центр бухгалтерского учета»  </w:t>
      </w:r>
      <w:proofErr w:type="spellStart"/>
      <w:r w:rsidRPr="00CA436D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Шарыповского</w:t>
      </w:r>
      <w:proofErr w:type="spellEnd"/>
      <w:r w:rsidRPr="00CA43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</w:p>
    <w:p w:rsidR="00CA436D" w:rsidRPr="00CA436D" w:rsidRDefault="00CA436D" w:rsidP="00CA436D">
      <w:pPr>
        <w:pStyle w:val="a4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3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Проверяемый период:</w:t>
      </w:r>
      <w:r w:rsidRPr="00CA43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2016 год.</w:t>
      </w:r>
    </w:p>
    <w:p w:rsidR="00CA436D" w:rsidRDefault="00CA436D" w:rsidP="00CA43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A436D" w:rsidRPr="00CA436D" w:rsidRDefault="00CA436D" w:rsidP="00CA436D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CA436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Основные выводы по результатам контрольного мероприятия.</w:t>
      </w:r>
    </w:p>
    <w:p w:rsidR="00CA436D" w:rsidRPr="00CA436D" w:rsidRDefault="00CA436D" w:rsidP="00CA436D">
      <w:pPr>
        <w:pStyle w:val="a4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A436D" w:rsidRPr="00CA436D" w:rsidRDefault="00CA436D" w:rsidP="00CA43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A436D">
        <w:rPr>
          <w:rFonts w:ascii="Times New Roman" w:eastAsia="Calibri" w:hAnsi="Times New Roman" w:cs="Times New Roman"/>
          <w:sz w:val="24"/>
          <w:szCs w:val="24"/>
          <w:lang w:eastAsia="ru-RU"/>
        </w:rPr>
        <w:t>В  нарушени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е</w:t>
      </w:r>
      <w:r w:rsidRPr="00CA436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ст. 144 ТК РФ в должностную инструкцию и трудовой договор</w:t>
      </w:r>
      <w:r w:rsidRPr="00CA436D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инженера </w:t>
      </w:r>
      <w:proofErr w:type="gramStart"/>
      <w:r w:rsidRPr="00CA436D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-п</w:t>
      </w:r>
      <w:proofErr w:type="gramEnd"/>
      <w:r w:rsidRPr="00CA436D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рограммиста </w:t>
      </w:r>
      <w:r w:rsidRPr="00CA436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назначенного контрактным управляющим изменения не внесены.</w:t>
      </w:r>
    </w:p>
    <w:p w:rsidR="00CA436D" w:rsidRPr="00CA436D" w:rsidRDefault="00CA436D" w:rsidP="00CA43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В нарушение</w:t>
      </w:r>
      <w:r w:rsidRPr="00CA436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п. 6 ст. 67, п. 8 ст. 68 Федерального закона № 44-ФЗ протоколы по осуществлению закупок размещены Заказчиком  на официальном сайте без подписей членов единой комиссии.</w:t>
      </w:r>
    </w:p>
    <w:p w:rsidR="00CA436D" w:rsidRPr="00CA436D" w:rsidRDefault="00CA436D" w:rsidP="00CA43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A436D">
        <w:rPr>
          <w:rFonts w:ascii="Times New Roman" w:eastAsia="Calibri" w:hAnsi="Times New Roman" w:cs="Times New Roman"/>
          <w:sz w:val="24"/>
          <w:szCs w:val="24"/>
          <w:lang w:eastAsia="ru-RU"/>
        </w:rPr>
        <w:t>В нарушени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е</w:t>
      </w:r>
      <w:r w:rsidRPr="00CA436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п. 3 ст. 103 Федерального закона № 44-ФЗ ответственным лицом администрации </w:t>
      </w:r>
      <w:proofErr w:type="spellStart"/>
      <w:r w:rsidRPr="00CA436D">
        <w:rPr>
          <w:rFonts w:ascii="Times New Roman" w:eastAsia="Calibri" w:hAnsi="Times New Roman" w:cs="Times New Roman"/>
          <w:sz w:val="24"/>
          <w:szCs w:val="24"/>
          <w:lang w:eastAsia="ru-RU"/>
        </w:rPr>
        <w:t>Шарыповского</w:t>
      </w:r>
      <w:proofErr w:type="spellEnd"/>
      <w:r w:rsidRPr="00CA436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района по размещению закупок  размещена информация о заключенном контракте   и его исполнении на официальном сайте  с нарушением срока и прикрепления подтверждающей документации.</w:t>
      </w:r>
    </w:p>
    <w:p w:rsidR="00CA436D" w:rsidRPr="00CA436D" w:rsidRDefault="00CA436D" w:rsidP="00CA43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CA436D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Предоставлен план мероприятий по выявленным нарушениям и замечаниям.</w:t>
      </w:r>
    </w:p>
    <w:p w:rsidR="00CA436D" w:rsidRPr="00CA436D" w:rsidRDefault="00CA436D" w:rsidP="00CA43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CA436D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Внесены изменения в должностную инструкцию инженера - программиста и прописаны полномочия контрактного управляющего.</w:t>
      </w:r>
    </w:p>
    <w:p w:rsidR="00CA436D" w:rsidRPr="00CA436D" w:rsidRDefault="00CA436D" w:rsidP="00CA43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CA436D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Выявленные нарушения приняты к сведению, информация по нарушениям доведена до ответственных лиц.</w:t>
      </w:r>
    </w:p>
    <w:p w:rsidR="00CA436D" w:rsidRPr="00CA436D" w:rsidRDefault="00CA436D" w:rsidP="00CA436D">
      <w:pPr>
        <w:spacing w:after="0" w:line="240" w:lineRule="auto"/>
        <w:ind w:firstLine="720"/>
        <w:rPr>
          <w:rFonts w:ascii="Calibri" w:eastAsia="Calibri" w:hAnsi="Calibri" w:cs="Times New Roman"/>
          <w:sz w:val="24"/>
          <w:szCs w:val="24"/>
        </w:rPr>
      </w:pPr>
    </w:p>
    <w:p w:rsidR="00D75E92" w:rsidRDefault="00CA436D">
      <w:bookmarkStart w:id="0" w:name="_GoBack"/>
      <w:bookmarkEnd w:id="0"/>
    </w:p>
    <w:sectPr w:rsidR="00D75E92" w:rsidSect="00CA436D">
      <w:pgSz w:w="11906" w:h="16838"/>
      <w:pgMar w:top="709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1B1290"/>
    <w:multiLevelType w:val="multilevel"/>
    <w:tmpl w:val="176609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339"/>
    <w:rsid w:val="003E38DD"/>
    <w:rsid w:val="00CA436D"/>
    <w:rsid w:val="00E44339"/>
    <w:rsid w:val="00E6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436D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CA43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436D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CA43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256</Words>
  <Characters>1464</Characters>
  <Application>Microsoft Office Word</Application>
  <DocSecurity>0</DocSecurity>
  <Lines>12</Lines>
  <Paragraphs>3</Paragraphs>
  <ScaleCrop>false</ScaleCrop>
  <Company/>
  <LinksUpToDate>false</LinksUpToDate>
  <CharactersWithSpaces>1717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2</cp:revision>
  <dcterms:created xsi:type="dcterms:W3CDTF">2020-01-27T04:24:00Z</dcterms:created>
  <dcterms:modified xsi:type="dcterms:W3CDTF">2020-01-27T04:29:00Z</dcterms:modified>
</cp:coreProperties>
</file>