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D58" w:rsidRDefault="005C0D58" w:rsidP="005C0D5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  <w:r w:rsidR="00E90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3</w:t>
      </w:r>
    </w:p>
    <w:p w:rsidR="005C0D58" w:rsidRDefault="005C0D58" w:rsidP="005C0D5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</w:t>
      </w:r>
    </w:p>
    <w:p w:rsidR="005C0D58" w:rsidRDefault="005C0D58" w:rsidP="005C0D5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Постановлением </w:t>
      </w:r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</w:p>
    <w:p w:rsidR="005C0D58" w:rsidRDefault="005C0D58" w:rsidP="005C0D5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</w:p>
    <w:p w:rsidR="005C0D58" w:rsidRPr="004D5A13" w:rsidRDefault="005C0D58" w:rsidP="005C0D5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«____»_______</w:t>
      </w:r>
      <w:proofErr w:type="spellStart"/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20__г</w:t>
      </w:r>
      <w:proofErr w:type="spellEnd"/>
      <w:r w:rsidR="006E3B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№______</w:t>
      </w:r>
      <w:bookmarkStart w:id="0" w:name="_GoBack"/>
      <w:bookmarkEnd w:id="0"/>
    </w:p>
    <w:p w:rsidR="005C0D58" w:rsidRDefault="005C0D58" w:rsidP="005C0D58">
      <w:pPr>
        <w:widowControl w:val="0"/>
        <w:spacing w:after="0" w:line="270" w:lineRule="exac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0D58" w:rsidRDefault="005C0D58" w:rsidP="004A17E1">
      <w:pPr>
        <w:widowControl w:val="0"/>
        <w:spacing w:after="0" w:line="27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0D58" w:rsidRDefault="005C0D58" w:rsidP="004A17E1">
      <w:pPr>
        <w:widowControl w:val="0"/>
        <w:spacing w:after="0" w:line="27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449A" w:rsidRPr="00A13482" w:rsidRDefault="004A17E1" w:rsidP="004A17E1">
      <w:pPr>
        <w:widowControl w:val="0"/>
        <w:spacing w:after="0" w:line="27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C2449A" w:rsidRPr="00A13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ТАНДАРТ ОСУЩЕСТВЛЕНИЯ ВНУТРЕННЕГО МУНИЦИПАЛЬНОГО ФИНАНСОВОГО КОНТРОЛЯ</w:t>
      </w:r>
    </w:p>
    <w:p w:rsidR="00C2449A" w:rsidRPr="00A13482" w:rsidRDefault="00C2449A" w:rsidP="004A17E1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34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4A17E1" w:rsidRPr="004A17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ОФОРМЛЕНИЕ РЕЗУЛЬТАТОВ КОНТРОЛЬНОГО МЕРОПРИЯТИЯ</w:t>
      </w:r>
      <w:r w:rsidRPr="00A134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4A17E1" w:rsidRDefault="004A17E1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4529B5" w:rsidRDefault="004529B5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</w:t>
      </w:r>
      <w:proofErr w:type="gramStart"/>
      <w:r w:rsidR="004F0FD9"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Стандарт осуществления внутреннего муниципального финансового контроля "Оформление результатов контрольных мероприятий" (далее - Стандарт) 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согласно части 3 статьи 269.2 </w:t>
      </w:r>
      <w:hyperlink r:id="rId6" w:history="1">
        <w:r w:rsidRPr="009E77E4">
          <w:rPr>
            <w:rFonts w:ascii="Times New Roman" w:eastAsia="Times New Roman" w:hAnsi="Times New Roman" w:cs="Times New Roman"/>
            <w:color w:val="00466E"/>
            <w:spacing w:val="2"/>
            <w:sz w:val="24"/>
            <w:szCs w:val="24"/>
            <w:u w:val="single"/>
            <w:lang w:eastAsia="ru-RU"/>
          </w:rPr>
          <w:t>Бюджетного кодекса РФ</w:t>
        </w:r>
      </w:hyperlink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</w:t>
      </w:r>
      <w:r w:rsidRPr="00287765">
        <w:rPr>
          <w:rFonts w:ascii="Times New Roman" w:hAnsi="Times New Roman" w:cs="Times New Roman"/>
          <w:sz w:val="24"/>
          <w:szCs w:val="24"/>
        </w:rPr>
        <w:t xml:space="preserve">разработан в соответствии с Порядком осуществления полномочий контролером-ревизором администрации </w:t>
      </w:r>
      <w:proofErr w:type="spellStart"/>
      <w:r w:rsidRPr="00287765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287765">
        <w:rPr>
          <w:rFonts w:ascii="Times New Roman" w:hAnsi="Times New Roman" w:cs="Times New Roman"/>
          <w:sz w:val="24"/>
          <w:szCs w:val="24"/>
        </w:rPr>
        <w:t xml:space="preserve"> района внутреннего муниципального финансового контроля и контроля в сфере закупок товара работ услуг для обеспечения муниципальных нужд </w:t>
      </w:r>
      <w:hyperlink r:id="rId7" w:history="1">
        <w:r w:rsidR="00FD37C2" w:rsidRPr="00FD37C2">
          <w:rPr>
            <w:rFonts w:ascii="Times New Roman" w:hAnsi="Times New Roman"/>
            <w:color w:val="0000FF" w:themeColor="hyperlink"/>
            <w:sz w:val="24"/>
            <w:szCs w:val="24"/>
            <w:u w:val="single"/>
          </w:rPr>
          <w:t>от 17.10.2018 N 731-п</w:t>
        </w:r>
      </w:hyperlink>
      <w:r w:rsidR="00FD37C2" w:rsidRPr="00FD37C2">
        <w:rPr>
          <w:rFonts w:ascii="Times New Roman" w:hAnsi="Times New Roman"/>
          <w:sz w:val="24"/>
          <w:szCs w:val="24"/>
        </w:rPr>
        <w:t> </w:t>
      </w:r>
      <w:r w:rsidRPr="00287765">
        <w:rPr>
          <w:rFonts w:ascii="Times New Roman" w:hAnsi="Times New Roman" w:cs="Times New Roman"/>
          <w:sz w:val="24"/>
          <w:szCs w:val="24"/>
        </w:rPr>
        <w:t> (далее Порядок).</w:t>
      </w:r>
      <w:proofErr w:type="gramEnd"/>
    </w:p>
    <w:p w:rsidR="004529B5" w:rsidRPr="002B4E45" w:rsidRDefault="004F0FD9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1. </w:t>
      </w:r>
      <w:r w:rsidRPr="002B4E4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Целью настоящего Стандарта является установление общих правил и процедур оформления результатов контрольных мероприятий.</w:t>
      </w:r>
    </w:p>
    <w:p w:rsidR="004529B5" w:rsidRPr="002B4E45" w:rsidRDefault="004F0FD9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B4E4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2. Оформление результатов контрольных мероприятий является заключительным этапом контрольного мероприятия.</w:t>
      </w:r>
    </w:p>
    <w:p w:rsidR="004529B5" w:rsidRPr="002B4E45" w:rsidRDefault="004F0FD9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B4E4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3. По результатам ревизии, проверки, встречной проверки, камеральной проверки оформляется акт. Результаты обследования оформляются заключением.</w:t>
      </w:r>
    </w:p>
    <w:p w:rsidR="0083130C" w:rsidRDefault="004F0FD9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B4E4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 Акт, заключение состоят из вводной и описательной частей.</w:t>
      </w:r>
    </w:p>
    <w:p w:rsidR="002B4E45" w:rsidRDefault="004F0FD9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B4E4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Вводная часть акта/заключения содержит дату и место составления акта, дату и номер распоряжения и удостоверения на проведение контрольного мероприятия, цели и сроки его осуществления, период проведения контрольного мероприятия, фамилии, имена, отчества, наименования должностей участников группы уполномоченных специалистов, наименование, адрес местонахождения субъекта контроля. Вводная часть акта может содержать и иную информацию, относящуюся к предмету контроля.</w:t>
      </w:r>
    </w:p>
    <w:p w:rsidR="002B4E45" w:rsidRDefault="004F0FD9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B4E4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Описательная часть акта/заключения содержит описание проведенной работы и выявленных нарушений.</w:t>
      </w:r>
    </w:p>
    <w:p w:rsidR="002B4E45" w:rsidRDefault="004F0FD9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B4E4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5. При выявлен</w:t>
      </w:r>
      <w:proofErr w:type="gramStart"/>
      <w:r w:rsidRPr="002B4E4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ии у о</w:t>
      </w:r>
      <w:proofErr w:type="gramEnd"/>
      <w:r w:rsidRPr="002B4E4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бъекта контроля нарушений, а также причиненного ущерба </w:t>
      </w:r>
      <w:r w:rsidR="002B4E45" w:rsidRPr="002B4E4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муниципальному  району</w:t>
      </w:r>
      <w:r w:rsidRPr="002B4E4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они отражаются в акте, при этом следует указывать:</w:t>
      </w:r>
    </w:p>
    <w:p w:rsidR="002B4E45" w:rsidRDefault="004F0FD9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наименования, статьи законов и пункты иных нормативных правовых актов, требования которых нарушены;</w:t>
      </w:r>
    </w:p>
    <w:p w:rsidR="002B4E45" w:rsidRDefault="004F0FD9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 виды и суммы выявленных нарушений, при этом суммы указываются раздельно по годам (бюджетным периодам), видам средств (средства бюджетные и внебюджетные), а также видам объектов </w:t>
      </w:r>
      <w:r w:rsidR="002B4E4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муниципальной</w:t>
      </w:r>
      <w:r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собственности и формам их использования;</w:t>
      </w:r>
    </w:p>
    <w:p w:rsidR="002B4E45" w:rsidRDefault="004F0FD9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причины допущенных нарушений и недостатков, их последствия;</w:t>
      </w:r>
    </w:p>
    <w:p w:rsidR="002B4E45" w:rsidRDefault="004F0FD9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виды и суммы возмещенного в ходе контрольного мероприятия ущерба;</w:t>
      </w:r>
    </w:p>
    <w:p w:rsidR="002B4E45" w:rsidRDefault="002B4E45" w:rsidP="002B4E4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-</w:t>
      </w:r>
      <w:r w:rsidR="004F0FD9"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информацию о выявленных нарушениях, которые могут содержать коррупционные риски;</w:t>
      </w:r>
    </w:p>
    <w:p w:rsidR="002B4E45" w:rsidRDefault="004F0FD9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- принятые в период проведения контрольного мероприятия меры по устранению выявленных нарушений и их результаты.</w:t>
      </w:r>
    </w:p>
    <w:p w:rsidR="000D4235" w:rsidRDefault="004F0FD9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6. При составлении акта должны соблюдаться следующие требования:</w:t>
      </w:r>
    </w:p>
    <w:p w:rsidR="000D4235" w:rsidRDefault="004F0FD9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объективность, краткость и ясность при изложении результатов контрольного мероприятия на объекте;</w:t>
      </w:r>
    </w:p>
    <w:p w:rsidR="000D4235" w:rsidRDefault="004F0FD9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четкость формулировок содержания выявленных нарушений и недостатков;</w:t>
      </w:r>
    </w:p>
    <w:p w:rsidR="0032379D" w:rsidRDefault="004F0FD9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логическая и хронологическая последовательность излагаемого материала;</w:t>
      </w:r>
    </w:p>
    <w:p w:rsidR="0032379D" w:rsidRDefault="004F0FD9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изложение фактических данных только на основе материалов соответствующих документов, проверенных специалистами, при наличии исчерпывающих ссылок на них.</w:t>
      </w:r>
    </w:p>
    <w:p w:rsidR="007D100B" w:rsidRDefault="007D100B" w:rsidP="00000B5C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</w:t>
      </w:r>
      <w:r w:rsidR="004F0FD9"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акте последовательно излагаются результаты контрольного мероприятия на объекте по всем исследованным вопросам.</w:t>
      </w:r>
    </w:p>
    <w:p w:rsidR="007D100B" w:rsidRDefault="007D100B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</w:t>
      </w:r>
      <w:r w:rsidR="004F0FD9"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случае если по вопросу контрольного мероприятия не выявлено нарушений и недостатков, в акте делается запись: "По данному вопросу контрольного мероприятия нарушений не выявлено (не установлено)".</w:t>
      </w:r>
    </w:p>
    <w:p w:rsidR="007D100B" w:rsidRDefault="004F0FD9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Не допускается включение в акт различного рода предположений и сведений, не подтвержденных документами, а также информации из материалов правоохранительных органов.</w:t>
      </w:r>
    </w:p>
    <w:p w:rsidR="007D100B" w:rsidRDefault="004F0FD9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акте не должны даваться морально-этическая оценка действий должностных и материально ответственных лиц объекта контрольного мероприятия, а также их характеристика с использованием таких юридических терминов, как "халатность", "хищение", "растрата", "присвоение".</w:t>
      </w:r>
    </w:p>
    <w:p w:rsidR="00405DF5" w:rsidRDefault="00405DF5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7.</w:t>
      </w:r>
      <w:r w:rsidR="00052F8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После окончания контрольных мероприятий по отдельным вопросам программы контрольного мероприятия</w:t>
      </w:r>
      <w:r w:rsidR="00EE1B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(ревизии)</w:t>
      </w:r>
      <w:r w:rsidR="00052F8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должностным лицом  составляется Справка по результатам проведения  контрольных действий, подписывается им и руководителем объекта контроля, согласовывается руководителем администрации района</w:t>
      </w:r>
      <w:r w:rsidR="0021504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</w:t>
      </w:r>
      <w:r w:rsidR="00052F8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вручает</w:t>
      </w:r>
      <w:r w:rsidR="0021504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ся </w:t>
      </w:r>
      <w:r w:rsidR="00052F8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должностному лицу объекта контроля не позднее последнего дня срока проведения</w:t>
      </w:r>
      <w:r w:rsidR="00EE1BF1" w:rsidRPr="00EE1B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="00EE1B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контрольного мероприятия (ревизии).</w:t>
      </w:r>
    </w:p>
    <w:p w:rsidR="00A9694B" w:rsidRDefault="00A9694B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Справки прикладываются к акту, заключению, а </w:t>
      </w:r>
      <w:proofErr w:type="gramStart"/>
      <w:r w:rsidR="0021504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информация,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изложенная в них учитывается</w:t>
      </w:r>
      <w:proofErr w:type="gramEnd"/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при составлении акта, заключения.</w:t>
      </w:r>
    </w:p>
    <w:p w:rsidR="00767998" w:rsidRDefault="00A9694B" w:rsidP="00A9694B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8</w:t>
      </w:r>
      <w:r w:rsidR="00C914B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. </w:t>
      </w:r>
      <w:r w:rsidR="004D6B72"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Результат контрольного мероприятия </w:t>
      </w:r>
      <w:r w:rsidR="004D6B72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оформляются актом, заключением</w:t>
      </w:r>
      <w:r w:rsidR="004D6B72" w:rsidRPr="004D6B72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="004D6B72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составляется в двух экземплярах и </w:t>
      </w:r>
      <w:r w:rsidR="004D6B72"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течение 3 рабочих дней со дня его подписания вручается (направляется) должностному лицу объекта контроля.</w:t>
      </w:r>
      <w:r w:rsidR="004D6B72" w:rsidRPr="0021504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</w:p>
    <w:p w:rsidR="004D6B72" w:rsidRDefault="004D6B72" w:rsidP="004D6B7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В случаях проведения контрольного мероприятия по обращениям (требованиям) правоохранительных органов и органов прокуратуры акт, заключение составляются в трех экземплярах. </w:t>
      </w:r>
    </w:p>
    <w:p w:rsidR="00767998" w:rsidRDefault="00052187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9. К акту проверки</w:t>
      </w:r>
      <w:r w:rsidR="004F0FD9"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помимо акта встречной проверки и заключения, подготовленного по результатам проведения обследования, прилагаются изъятые предметы и документы, фото-, видео- и аудиоматериалы (при наличии).</w:t>
      </w:r>
    </w:p>
    <w:p w:rsidR="00215046" w:rsidRDefault="004D6B72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10.</w:t>
      </w:r>
      <w:r w:rsidR="004F0FD9"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Возражения на акт проверки (ревизии) или заключение представляются объектом контроля не позднее 5 рабочих дней со дня получения акта проверки (ревизии), заключения.</w:t>
      </w:r>
    </w:p>
    <w:p w:rsidR="004F0FD9" w:rsidRPr="004529B5" w:rsidRDefault="004F0FD9" w:rsidP="004529B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</w:t>
      </w:r>
      <w:r w:rsidR="004D6B72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</w:t>
      </w:r>
      <w:r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. Заключение на возражения на результаты контрольного мероприятия направляется объекту контроля в течение </w:t>
      </w:r>
      <w:r w:rsidR="00E37BD2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5</w:t>
      </w:r>
      <w:r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рабочих дней со дня получения возражений на акт проверки (ревизии) или заключение.</w:t>
      </w:r>
    </w:p>
    <w:p w:rsidR="00FE5E7C" w:rsidRDefault="004F0FD9" w:rsidP="004529B5">
      <w:pPr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4529B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5D49CC" w:rsidRPr="005D49CC" w:rsidRDefault="00D8736A" w:rsidP="005D49C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П</w:t>
      </w:r>
      <w:r w:rsidR="005D49CC" w:rsidRPr="005D49CC">
        <w:rPr>
          <w:rFonts w:ascii="Times New Roman" w:eastAsia="Times New Roman" w:hAnsi="Times New Roman" w:cs="Times New Roman"/>
          <w:sz w:val="26"/>
          <w:szCs w:val="26"/>
        </w:rPr>
        <w:t>риложе</w:t>
      </w:r>
      <w:r w:rsidR="005D49CC">
        <w:rPr>
          <w:rFonts w:ascii="Times New Roman" w:eastAsia="Times New Roman" w:hAnsi="Times New Roman" w:cs="Times New Roman"/>
          <w:sz w:val="26"/>
          <w:szCs w:val="26"/>
        </w:rPr>
        <w:t>н</w:t>
      </w:r>
      <w:r w:rsidR="005D49CC" w:rsidRPr="005D49CC">
        <w:rPr>
          <w:rFonts w:ascii="Times New Roman" w:eastAsia="Times New Roman" w:hAnsi="Times New Roman" w:cs="Times New Roman"/>
          <w:sz w:val="26"/>
          <w:szCs w:val="26"/>
        </w:rPr>
        <w:t>ие № 1 к Стандарту</w:t>
      </w:r>
    </w:p>
    <w:p w:rsidR="005D49CC" w:rsidRDefault="005D49CC" w:rsidP="005D4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21A3" w:rsidRDefault="005C21A3" w:rsidP="005C21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5C21A3" w:rsidRDefault="005C21A3" w:rsidP="005C21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Шарыповского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района</w:t>
      </w:r>
    </w:p>
    <w:p w:rsidR="005C21A3" w:rsidRDefault="005C21A3" w:rsidP="005C21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ФИО</w:t>
      </w:r>
    </w:p>
    <w:p w:rsidR="005C21A3" w:rsidRDefault="005C21A3" w:rsidP="005C21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«_____»_____________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20__г</w:t>
      </w:r>
      <w:proofErr w:type="spellEnd"/>
    </w:p>
    <w:p w:rsidR="005C21A3" w:rsidRDefault="005C21A3" w:rsidP="005C21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21A3" w:rsidRDefault="005C21A3" w:rsidP="005C21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Экз. №___</w:t>
      </w:r>
    </w:p>
    <w:p w:rsidR="005548A9" w:rsidRDefault="005548A9" w:rsidP="005C21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D49CC" w:rsidRPr="005548A9" w:rsidRDefault="005D49CC" w:rsidP="005D4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49CC">
        <w:rPr>
          <w:rFonts w:ascii="Times New Roman" w:eastAsia="Times New Roman" w:hAnsi="Times New Roman" w:cs="Times New Roman"/>
          <w:b/>
          <w:sz w:val="24"/>
          <w:szCs w:val="24"/>
        </w:rPr>
        <w:t xml:space="preserve">АКТ </w:t>
      </w:r>
    </w:p>
    <w:p w:rsidR="005D49CC" w:rsidRPr="005548A9" w:rsidRDefault="005D49CC" w:rsidP="005D4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49CC">
        <w:rPr>
          <w:rFonts w:ascii="Times New Roman" w:eastAsia="Times New Roman" w:hAnsi="Times New Roman" w:cs="Times New Roman"/>
          <w:b/>
          <w:sz w:val="24"/>
          <w:szCs w:val="24"/>
        </w:rPr>
        <w:t>по резуль</w:t>
      </w:r>
      <w:r w:rsidRPr="005548A9">
        <w:rPr>
          <w:rFonts w:ascii="Times New Roman" w:eastAsia="Times New Roman" w:hAnsi="Times New Roman" w:cs="Times New Roman"/>
          <w:b/>
          <w:sz w:val="24"/>
          <w:szCs w:val="24"/>
        </w:rPr>
        <w:t>татам контрольного мероприятия</w:t>
      </w:r>
    </w:p>
    <w:p w:rsidR="005D49CC" w:rsidRPr="005D49CC" w:rsidRDefault="005D49CC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49CC" w:rsidRDefault="005D49CC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D49CC">
        <w:rPr>
          <w:rFonts w:ascii="Times New Roman" w:eastAsia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Pr="005D49CC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5D49CC" w:rsidRPr="005D49CC" w:rsidRDefault="005D49CC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49CC" w:rsidRPr="005D49CC" w:rsidRDefault="005D49CC" w:rsidP="005D49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5D49C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(наименование контрольного мероприятия)</w:t>
      </w:r>
    </w:p>
    <w:p w:rsidR="005D49CC" w:rsidRPr="005D49CC" w:rsidRDefault="005D49CC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49CC">
        <w:rPr>
          <w:rFonts w:ascii="Times New Roman" w:eastAsia="Times New Roman" w:hAnsi="Times New Roman" w:cs="Times New Roman"/>
          <w:sz w:val="26"/>
          <w:szCs w:val="26"/>
        </w:rPr>
        <w:t>На объекте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5D49C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</w:t>
      </w:r>
    </w:p>
    <w:p w:rsidR="005D49CC" w:rsidRDefault="005D49CC" w:rsidP="005D49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D49C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(наименование объекта контрольного мероприятия)</w:t>
      </w:r>
    </w:p>
    <w:p w:rsidR="005D49CC" w:rsidRPr="005D49CC" w:rsidRDefault="005D49CC" w:rsidP="005D49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 w:rsidRPr="005D49CC">
        <w:rPr>
          <w:rFonts w:ascii="Times New Roman" w:eastAsia="Times New Roman" w:hAnsi="Times New Roman" w:cs="Times New Roman"/>
          <w:sz w:val="24"/>
          <w:szCs w:val="24"/>
        </w:rPr>
        <w:t>«____» ___________</w:t>
      </w:r>
      <w:proofErr w:type="spellStart"/>
      <w:r w:rsidRPr="005D49CC">
        <w:rPr>
          <w:rFonts w:ascii="Times New Roman" w:eastAsia="Times New Roman" w:hAnsi="Times New Roman" w:cs="Times New Roman"/>
          <w:sz w:val="24"/>
          <w:szCs w:val="24"/>
        </w:rPr>
        <w:t>20__года</w:t>
      </w:r>
      <w:proofErr w:type="spellEnd"/>
    </w:p>
    <w:p w:rsidR="005D49CC" w:rsidRPr="005D49CC" w:rsidRDefault="005D49CC" w:rsidP="005D49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5D49C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(населенный пункт)</w:t>
      </w:r>
    </w:p>
    <w:p w:rsidR="005D49CC" w:rsidRPr="005D49CC" w:rsidRDefault="005D49CC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49CC">
        <w:rPr>
          <w:rFonts w:ascii="Times New Roman" w:eastAsia="Times New Roman" w:hAnsi="Times New Roman" w:cs="Times New Roman"/>
          <w:sz w:val="24"/>
          <w:szCs w:val="24"/>
        </w:rPr>
        <w:t>Основание для проведения контрольного мероприятия:</w:t>
      </w:r>
      <w:r w:rsidRPr="005D49CC">
        <w:rPr>
          <w:rFonts w:ascii="Times New Roman" w:eastAsia="Times New Roman" w:hAnsi="Times New Roman" w:cs="Times New Roman"/>
          <w:sz w:val="28"/>
          <w:szCs w:val="28"/>
        </w:rPr>
        <w:t xml:space="preserve"> _________________</w:t>
      </w:r>
      <w:r w:rsidR="00EB5B50"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:rsidR="005D49CC" w:rsidRDefault="005D49CC" w:rsidP="005D49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5D49C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(пункт __ годового плана работы </w:t>
      </w:r>
      <w:r w:rsidR="00EB5B50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к</w:t>
      </w:r>
      <w:r w:rsidRPr="005D49C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онтрол</w:t>
      </w:r>
      <w:r w:rsidR="00EB5B50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ера</w:t>
      </w:r>
      <w:r w:rsidRPr="005D49C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</w:t>
      </w:r>
      <w:proofErr w:type="gramStart"/>
      <w:r w:rsidRPr="005D49C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–</w:t>
      </w:r>
      <w:r w:rsidR="00EB5B50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р</w:t>
      </w:r>
      <w:proofErr w:type="gramEnd"/>
      <w:r w:rsidR="00EB5B50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евизора</w:t>
      </w:r>
      <w:r w:rsidRPr="005D49C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на </w:t>
      </w:r>
      <w:proofErr w:type="spellStart"/>
      <w:r w:rsidRPr="005D49C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20___год</w:t>
      </w:r>
      <w:proofErr w:type="spellEnd"/>
      <w:r w:rsidRPr="005D49C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)</w:t>
      </w:r>
    </w:p>
    <w:p w:rsidR="00EB5B50" w:rsidRDefault="00EB5B50" w:rsidP="005D49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5B50">
        <w:rPr>
          <w:rFonts w:ascii="Times New Roman" w:eastAsia="Times New Roman" w:hAnsi="Times New Roman" w:cs="Times New Roman"/>
          <w:sz w:val="24"/>
          <w:szCs w:val="24"/>
        </w:rPr>
        <w:t xml:space="preserve">Тема контрольного 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EB5B50">
        <w:rPr>
          <w:rFonts w:ascii="Times New Roman" w:eastAsia="Times New Roman" w:hAnsi="Times New Roman" w:cs="Times New Roman"/>
          <w:sz w:val="24"/>
          <w:szCs w:val="24"/>
        </w:rPr>
        <w:t>ероприяти</w:t>
      </w:r>
      <w:r>
        <w:rPr>
          <w:rFonts w:ascii="Times New Roman" w:eastAsia="Times New Roman" w:hAnsi="Times New Roman" w:cs="Times New Roman"/>
          <w:sz w:val="24"/>
          <w:szCs w:val="24"/>
        </w:rPr>
        <w:t>я________________________________________________</w:t>
      </w:r>
    </w:p>
    <w:p w:rsidR="00EB5B50" w:rsidRPr="005D49CC" w:rsidRDefault="00EB5B50" w:rsidP="005D49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(указывается из программы проведения контрольного мероприятия)</w:t>
      </w:r>
    </w:p>
    <w:p w:rsidR="005D49CC" w:rsidRPr="005D49CC" w:rsidRDefault="005D49CC" w:rsidP="00EB5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49CC">
        <w:rPr>
          <w:rFonts w:ascii="Times New Roman" w:eastAsia="Times New Roman" w:hAnsi="Times New Roman" w:cs="Times New Roman"/>
          <w:sz w:val="24"/>
          <w:szCs w:val="24"/>
        </w:rPr>
        <w:t>Проверяемый период деятельности _________________________________</w:t>
      </w:r>
      <w:r w:rsidR="00EB5B50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8C7C28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5D49CC">
        <w:rPr>
          <w:rFonts w:ascii="Times New Roman" w:eastAsia="Times New Roman" w:hAnsi="Times New Roman" w:cs="Times New Roman"/>
          <w:sz w:val="24"/>
          <w:szCs w:val="24"/>
        </w:rPr>
        <w:t>_</w:t>
      </w:r>
    </w:p>
    <w:p w:rsidR="005D49CC" w:rsidRPr="005D49CC" w:rsidRDefault="005D49CC" w:rsidP="005D49C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5D49C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(указывается из программы контрольного мероприятия)</w:t>
      </w:r>
    </w:p>
    <w:p w:rsidR="005D49CC" w:rsidRPr="005D49CC" w:rsidRDefault="005D49CC" w:rsidP="005D49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49CC">
        <w:rPr>
          <w:rFonts w:ascii="Times New Roman" w:eastAsia="Times New Roman" w:hAnsi="Times New Roman" w:cs="Times New Roman"/>
          <w:sz w:val="24"/>
          <w:szCs w:val="24"/>
        </w:rPr>
        <w:t>Вопросы контрольного мероприятия:</w:t>
      </w:r>
    </w:p>
    <w:p w:rsidR="005D49CC" w:rsidRPr="005D49CC" w:rsidRDefault="005D49CC" w:rsidP="005D49CC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49CC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  <w:r w:rsidR="004704B0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</w:p>
    <w:p w:rsidR="005D49CC" w:rsidRPr="005D49CC" w:rsidRDefault="005D49CC" w:rsidP="005D49CC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49CC">
        <w:rPr>
          <w:rFonts w:ascii="Times New Roman" w:eastAsia="Times New Roman" w:hAnsi="Times New Roman" w:cs="Times New Roman"/>
          <w:sz w:val="28"/>
          <w:szCs w:val="28"/>
        </w:rPr>
        <w:t>________________________________________</w:t>
      </w:r>
      <w:r w:rsidR="004704B0">
        <w:rPr>
          <w:rFonts w:ascii="Times New Roman" w:eastAsia="Times New Roman" w:hAnsi="Times New Roman" w:cs="Times New Roman"/>
          <w:sz w:val="28"/>
          <w:szCs w:val="28"/>
        </w:rPr>
        <w:t>____________________</w:t>
      </w:r>
    </w:p>
    <w:p w:rsidR="005D49CC" w:rsidRPr="005D49CC" w:rsidRDefault="005D49CC" w:rsidP="005D49C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5D49C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(из плана проведения контрольного мероприятия)</w:t>
      </w:r>
    </w:p>
    <w:p w:rsidR="005D49CC" w:rsidRDefault="005D49CC" w:rsidP="005D49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49CC">
        <w:rPr>
          <w:rFonts w:ascii="Times New Roman" w:eastAsia="Times New Roman" w:hAnsi="Times New Roman" w:cs="Times New Roman"/>
          <w:sz w:val="24"/>
          <w:szCs w:val="24"/>
        </w:rPr>
        <w:t>Срок проверки с «___» _______</w:t>
      </w:r>
      <w:proofErr w:type="spellStart"/>
      <w:r w:rsidRPr="005D49CC">
        <w:rPr>
          <w:rFonts w:ascii="Times New Roman" w:eastAsia="Times New Roman" w:hAnsi="Times New Roman" w:cs="Times New Roman"/>
          <w:sz w:val="24"/>
          <w:szCs w:val="24"/>
        </w:rPr>
        <w:t>20__г</w:t>
      </w:r>
      <w:proofErr w:type="spellEnd"/>
      <w:r w:rsidRPr="005D49CC">
        <w:rPr>
          <w:rFonts w:ascii="Times New Roman" w:eastAsia="Times New Roman" w:hAnsi="Times New Roman" w:cs="Times New Roman"/>
          <w:sz w:val="24"/>
          <w:szCs w:val="24"/>
        </w:rPr>
        <w:t>. по «____»_________</w:t>
      </w:r>
      <w:proofErr w:type="spellStart"/>
      <w:r w:rsidRPr="005D49CC">
        <w:rPr>
          <w:rFonts w:ascii="Times New Roman" w:eastAsia="Times New Roman" w:hAnsi="Times New Roman" w:cs="Times New Roman"/>
          <w:sz w:val="24"/>
          <w:szCs w:val="24"/>
        </w:rPr>
        <w:t>20___г</w:t>
      </w:r>
      <w:proofErr w:type="spellEnd"/>
      <w:r w:rsidRPr="005D49C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704B0" w:rsidRPr="005D49CC" w:rsidRDefault="004704B0" w:rsidP="005D49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49CC" w:rsidRPr="005D49CC" w:rsidRDefault="005D49CC" w:rsidP="005D49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49CC">
        <w:rPr>
          <w:rFonts w:ascii="Times New Roman" w:eastAsia="Times New Roman" w:hAnsi="Times New Roman" w:cs="Times New Roman"/>
          <w:sz w:val="24"/>
          <w:szCs w:val="24"/>
        </w:rPr>
        <w:t>Краткая информация об объекте контрольного мероприятия (при необходимости).</w:t>
      </w:r>
      <w:r w:rsidR="004704B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</w:t>
      </w:r>
    </w:p>
    <w:p w:rsidR="005D49CC" w:rsidRPr="005D49CC" w:rsidRDefault="005937EE" w:rsidP="005D49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результатам</w:t>
      </w:r>
      <w:r w:rsidR="005D49CC" w:rsidRPr="005D49CC">
        <w:rPr>
          <w:rFonts w:ascii="Times New Roman" w:eastAsia="Times New Roman" w:hAnsi="Times New Roman" w:cs="Times New Roman"/>
          <w:sz w:val="24"/>
          <w:szCs w:val="24"/>
        </w:rPr>
        <w:t xml:space="preserve"> контрольного мероприятия установлено следующее.</w:t>
      </w:r>
    </w:p>
    <w:p w:rsidR="005D49CC" w:rsidRPr="005D49CC" w:rsidRDefault="005D49CC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49CC">
        <w:rPr>
          <w:rFonts w:ascii="Times New Roman" w:eastAsia="Times New Roman" w:hAnsi="Times New Roman" w:cs="Times New Roman"/>
          <w:sz w:val="24"/>
          <w:szCs w:val="24"/>
        </w:rPr>
        <w:t>По вопросу 1. ______________________________________________________</w:t>
      </w:r>
      <w:r w:rsidR="005937EE"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5D49CC"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5D49CC" w:rsidRPr="005D49CC" w:rsidRDefault="005D49CC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49CC">
        <w:rPr>
          <w:rFonts w:ascii="Times New Roman" w:eastAsia="Times New Roman" w:hAnsi="Times New Roman" w:cs="Times New Roman"/>
          <w:sz w:val="24"/>
          <w:szCs w:val="24"/>
        </w:rPr>
        <w:t>По вопросу 2. _______________________________________________________</w:t>
      </w:r>
      <w:r w:rsidR="005937EE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Pr="005D49CC"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5D49CC" w:rsidRDefault="005D49CC" w:rsidP="005D49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D49C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(излагаются результаты контрольного мероприятия по каждому вопросу)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B1557" w:rsidRPr="005D49CC" w:rsidTr="005548A9">
        <w:tc>
          <w:tcPr>
            <w:tcW w:w="4785" w:type="dxa"/>
          </w:tcPr>
          <w:p w:rsidR="005D49CC" w:rsidRPr="005D49CC" w:rsidRDefault="005D49CC" w:rsidP="00147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49CC" w:rsidRPr="005D49CC" w:rsidRDefault="005D49CC" w:rsidP="005D49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1557" w:rsidRPr="005D49CC" w:rsidTr="005548A9">
        <w:tc>
          <w:tcPr>
            <w:tcW w:w="4785" w:type="dxa"/>
          </w:tcPr>
          <w:p w:rsidR="005D49CC" w:rsidRDefault="001475F9" w:rsidP="001475F9">
            <w:pPr>
              <w:jc w:val="right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Контролер-ревизор </w:t>
            </w:r>
            <w:r w:rsidR="005D49CC" w:rsidRPr="005D49CC">
              <w:rPr>
                <w:rFonts w:ascii="Times New Roman" w:hAnsi="Times New Roman"/>
                <w:sz w:val="24"/>
                <w:szCs w:val="24"/>
              </w:rPr>
              <w:t>__________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__________                         </w:t>
            </w:r>
            <w:r w:rsidRPr="005D49CC">
              <w:rPr>
                <w:rFonts w:ascii="Times New Roman" w:hAnsi="Times New Roman"/>
                <w:sz w:val="24"/>
                <w:szCs w:val="24"/>
                <w:vertAlign w:val="superscript"/>
              </w:rPr>
              <w:t>(личная подпись)</w:t>
            </w:r>
          </w:p>
          <w:p w:rsidR="00FB1557" w:rsidRDefault="00FB1557" w:rsidP="001475F9">
            <w:pPr>
              <w:jc w:val="right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  <w:p w:rsidR="00FB1557" w:rsidRPr="005D49CC" w:rsidRDefault="00FB1557" w:rsidP="00FB1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 контрольного мероприятия</w:t>
            </w:r>
          </w:p>
          <w:p w:rsidR="005D49CC" w:rsidRPr="005D49CC" w:rsidRDefault="005D49CC" w:rsidP="00147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1475F9" w:rsidRDefault="001475F9" w:rsidP="001475F9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1475F9" w:rsidRPr="005D49CC" w:rsidRDefault="001475F9" w:rsidP="001475F9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       </w:t>
            </w:r>
            <w:r w:rsidRPr="005D49CC">
              <w:rPr>
                <w:rFonts w:ascii="Times New Roman" w:hAnsi="Times New Roman"/>
                <w:sz w:val="24"/>
                <w:szCs w:val="24"/>
                <w:vertAlign w:val="superscript"/>
              </w:rPr>
              <w:t>(инициалы и фамилия)</w:t>
            </w:r>
          </w:p>
          <w:p w:rsidR="005D49CC" w:rsidRPr="001475F9" w:rsidRDefault="005D49CC" w:rsidP="001475F9">
            <w:pPr>
              <w:tabs>
                <w:tab w:val="left" w:pos="1406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1557" w:rsidRPr="005D49CC" w:rsidTr="005548A9">
        <w:tc>
          <w:tcPr>
            <w:tcW w:w="4785" w:type="dxa"/>
          </w:tcPr>
          <w:p w:rsidR="005D49CC" w:rsidRPr="005D49CC" w:rsidRDefault="005D49CC" w:rsidP="005D49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9CC">
              <w:rPr>
                <w:rFonts w:ascii="Times New Roman" w:hAnsi="Times New Roman"/>
                <w:sz w:val="24"/>
                <w:szCs w:val="24"/>
              </w:rPr>
              <w:t xml:space="preserve">Должность </w:t>
            </w:r>
          </w:p>
          <w:p w:rsidR="005D49CC" w:rsidRPr="005D49CC" w:rsidRDefault="005D49CC" w:rsidP="005D49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9CC">
              <w:rPr>
                <w:rFonts w:ascii="Times New Roman" w:hAnsi="Times New Roman"/>
                <w:sz w:val="24"/>
                <w:szCs w:val="24"/>
              </w:rPr>
              <w:t>_______________</w:t>
            </w:r>
            <w:r w:rsidR="00FB1557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5D49CC">
              <w:rPr>
                <w:rFonts w:ascii="Times New Roman" w:hAnsi="Times New Roman"/>
                <w:sz w:val="24"/>
                <w:szCs w:val="24"/>
              </w:rPr>
              <w:t xml:space="preserve">      _____________________</w:t>
            </w:r>
            <w:r w:rsidR="00FB1557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:rsidR="005D49CC" w:rsidRPr="005D49CC" w:rsidRDefault="005D49CC" w:rsidP="005D49CC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D49CC">
              <w:rPr>
                <w:rFonts w:ascii="Times New Roman" w:hAnsi="Times New Roman"/>
                <w:sz w:val="24"/>
                <w:szCs w:val="24"/>
                <w:vertAlign w:val="superscript"/>
              </w:rPr>
              <w:t>(личная подпись)                     (инициалы и фамилия)</w:t>
            </w:r>
          </w:p>
          <w:p w:rsidR="005D49CC" w:rsidRPr="005D49CC" w:rsidRDefault="005D49CC" w:rsidP="005D49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49CC" w:rsidRPr="005D49CC" w:rsidRDefault="005D49CC" w:rsidP="005D49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9CC">
              <w:rPr>
                <w:rFonts w:ascii="Times New Roman" w:hAnsi="Times New Roman"/>
                <w:sz w:val="24"/>
                <w:szCs w:val="24"/>
              </w:rPr>
              <w:t xml:space="preserve">Должность </w:t>
            </w:r>
          </w:p>
          <w:p w:rsidR="005D49CC" w:rsidRPr="005D49CC" w:rsidRDefault="005D49CC" w:rsidP="005D49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9CC">
              <w:rPr>
                <w:rFonts w:ascii="Times New Roman" w:hAnsi="Times New Roman"/>
                <w:sz w:val="24"/>
                <w:szCs w:val="24"/>
              </w:rPr>
              <w:t>_____________</w:t>
            </w:r>
            <w:r w:rsidR="00FB1557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5D49CC">
              <w:rPr>
                <w:rFonts w:ascii="Times New Roman" w:hAnsi="Times New Roman"/>
                <w:sz w:val="24"/>
                <w:szCs w:val="24"/>
              </w:rPr>
              <w:t>__      ___________________</w:t>
            </w:r>
            <w:r w:rsidR="00FB1557">
              <w:rPr>
                <w:rFonts w:ascii="Times New Roman" w:hAnsi="Times New Roman"/>
                <w:sz w:val="24"/>
                <w:szCs w:val="24"/>
              </w:rPr>
              <w:t>__________</w:t>
            </w:r>
            <w:r w:rsidRPr="005D49CC">
              <w:rPr>
                <w:rFonts w:ascii="Times New Roman" w:hAnsi="Times New Roman"/>
                <w:sz w:val="24"/>
                <w:szCs w:val="24"/>
              </w:rPr>
              <w:t>__</w:t>
            </w:r>
          </w:p>
          <w:p w:rsidR="005D49CC" w:rsidRPr="005D49CC" w:rsidRDefault="005D49CC" w:rsidP="005D49CC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D49CC">
              <w:rPr>
                <w:rFonts w:ascii="Times New Roman" w:hAnsi="Times New Roman"/>
                <w:sz w:val="24"/>
                <w:szCs w:val="24"/>
                <w:vertAlign w:val="superscript"/>
              </w:rPr>
              <w:t>(личная подпись)                     (инициалы и фамилия)</w:t>
            </w:r>
          </w:p>
          <w:p w:rsidR="005D49CC" w:rsidRPr="005D49CC" w:rsidRDefault="005D49CC" w:rsidP="005D49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D49CC" w:rsidRPr="005D49CC" w:rsidRDefault="005D49CC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48A9" w:rsidRDefault="005548A9" w:rsidP="005D49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D49CC" w:rsidRDefault="008469F8" w:rsidP="005D49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С актом</w:t>
      </w:r>
      <w:r w:rsidR="0037006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ознакомлена:</w:t>
      </w:r>
    </w:p>
    <w:p w:rsidR="0037006B" w:rsidRDefault="0037006B" w:rsidP="005D49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406E9" w:rsidRDefault="0037006B" w:rsidP="00370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49CC">
        <w:rPr>
          <w:rFonts w:ascii="Times New Roman" w:eastAsia="Times New Roman" w:hAnsi="Times New Roman" w:cs="Times New Roman"/>
          <w:sz w:val="24"/>
          <w:szCs w:val="24"/>
        </w:rPr>
        <w:t xml:space="preserve">Должность </w:t>
      </w:r>
    </w:p>
    <w:p w:rsidR="0037006B" w:rsidRPr="005D49CC" w:rsidRDefault="0037006B" w:rsidP="00B40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D49CC">
        <w:rPr>
          <w:rFonts w:ascii="Times New Roman" w:eastAsia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/>
          <w:sz w:val="24"/>
          <w:szCs w:val="24"/>
        </w:rPr>
        <w:t>________________</w:t>
      </w:r>
      <w:r w:rsidRPr="005D49CC">
        <w:rPr>
          <w:rFonts w:ascii="Times New Roman" w:eastAsia="Times New Roman" w:hAnsi="Times New Roman" w:cs="Times New Roman"/>
          <w:sz w:val="24"/>
          <w:szCs w:val="24"/>
        </w:rPr>
        <w:t xml:space="preserve">     _________________</w:t>
      </w:r>
      <w:r>
        <w:rPr>
          <w:rFonts w:ascii="Times New Roman" w:hAnsi="Times New Roman"/>
          <w:sz w:val="24"/>
          <w:szCs w:val="24"/>
        </w:rPr>
        <w:t>___</w:t>
      </w:r>
      <w:r w:rsidR="00B406E9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_______</w:t>
      </w:r>
      <w:r w:rsidR="00B406E9">
        <w:rPr>
          <w:rFonts w:ascii="Times New Roman" w:hAnsi="Times New Roman"/>
          <w:sz w:val="24"/>
          <w:szCs w:val="24"/>
        </w:rPr>
        <w:t xml:space="preserve">    </w:t>
      </w:r>
      <w:r w:rsidRPr="005D49C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</w:t>
      </w:r>
      <w:r w:rsidR="00B406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</w:t>
      </w:r>
      <w:r w:rsidRPr="005D49C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(инициалы и фамилия)</w:t>
      </w:r>
      <w:r w:rsidR="00B406E9" w:rsidRPr="00B406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06E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B406E9" w:rsidRPr="005D49C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(личная подпись)</w:t>
      </w:r>
    </w:p>
    <w:p w:rsidR="005D49CC" w:rsidRPr="005D49CC" w:rsidRDefault="005D49CC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406E9" w:rsidRDefault="005D49CC" w:rsidP="00B406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D49CC">
        <w:rPr>
          <w:rFonts w:ascii="Times New Roman" w:eastAsia="Times New Roman" w:hAnsi="Times New Roman" w:cs="Times New Roman"/>
          <w:i/>
          <w:sz w:val="24"/>
          <w:szCs w:val="24"/>
        </w:rPr>
        <w:t>Заполняется в случае отказа от подписи:</w:t>
      </w:r>
    </w:p>
    <w:p w:rsidR="00B406E9" w:rsidRPr="00B406E9" w:rsidRDefault="00B406E9" w:rsidP="00B406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406E9" w:rsidRDefault="005D49CC" w:rsidP="00B40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D49CC">
        <w:rPr>
          <w:rFonts w:ascii="Times New Roman" w:eastAsia="Times New Roman" w:hAnsi="Times New Roman" w:cs="Times New Roman"/>
          <w:sz w:val="24"/>
          <w:szCs w:val="24"/>
        </w:rPr>
        <w:t>От подписи под настоящим актом</w:t>
      </w:r>
    </w:p>
    <w:p w:rsidR="005D49CC" w:rsidRPr="005D49CC" w:rsidRDefault="005D49CC" w:rsidP="00B406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D49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D49CC" w:rsidRPr="005D49CC" w:rsidRDefault="005D49CC" w:rsidP="005D49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D49C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_______________________________________</w:t>
      </w:r>
      <w:r w:rsidR="00B406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_____________________________________________________________________________</w:t>
      </w:r>
    </w:p>
    <w:p w:rsidR="005D49CC" w:rsidRPr="005D49CC" w:rsidRDefault="005D49CC" w:rsidP="005D49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D49C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(должность, инициалы и фамилия)</w:t>
      </w:r>
    </w:p>
    <w:p w:rsidR="005D49CC" w:rsidRPr="005D49CC" w:rsidRDefault="005D49CC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49CC">
        <w:rPr>
          <w:rFonts w:ascii="Times New Roman" w:eastAsia="Times New Roman" w:hAnsi="Times New Roman" w:cs="Times New Roman"/>
          <w:sz w:val="24"/>
          <w:szCs w:val="24"/>
        </w:rPr>
        <w:t>отказался.</w:t>
      </w:r>
    </w:p>
    <w:p w:rsidR="005D49CC" w:rsidRPr="005D49CC" w:rsidRDefault="005D49CC" w:rsidP="005D49CC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49CC">
        <w:rPr>
          <w:rFonts w:ascii="Times New Roman" w:eastAsia="Times New Roman" w:hAnsi="Times New Roman" w:cs="Times New Roman"/>
          <w:sz w:val="24"/>
          <w:szCs w:val="24"/>
        </w:rPr>
        <w:t>________________        _____________________</w:t>
      </w:r>
    </w:p>
    <w:p w:rsidR="005D49CC" w:rsidRDefault="005D49CC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D49CC">
        <w:rPr>
          <w:rFonts w:ascii="Times New Roman" w:eastAsia="Times New Roman" w:hAnsi="Times New Roman" w:cs="Times New Roman"/>
          <w:sz w:val="24"/>
          <w:szCs w:val="24"/>
        </w:rPr>
        <w:tab/>
      </w:r>
      <w:r w:rsidRPr="005D49CC">
        <w:rPr>
          <w:rFonts w:ascii="Times New Roman" w:eastAsia="Times New Roman" w:hAnsi="Times New Roman" w:cs="Times New Roman"/>
          <w:sz w:val="24"/>
          <w:szCs w:val="24"/>
        </w:rPr>
        <w:tab/>
      </w:r>
      <w:r w:rsidRPr="005D49CC">
        <w:rPr>
          <w:rFonts w:ascii="Times New Roman" w:eastAsia="Times New Roman" w:hAnsi="Times New Roman" w:cs="Times New Roman"/>
          <w:sz w:val="24"/>
          <w:szCs w:val="24"/>
        </w:rPr>
        <w:tab/>
      </w:r>
      <w:r w:rsidRPr="005D49CC">
        <w:rPr>
          <w:rFonts w:ascii="Times New Roman" w:eastAsia="Times New Roman" w:hAnsi="Times New Roman" w:cs="Times New Roman"/>
          <w:sz w:val="24"/>
          <w:szCs w:val="24"/>
        </w:rPr>
        <w:tab/>
      </w:r>
      <w:r w:rsidRPr="005D49CC">
        <w:rPr>
          <w:rFonts w:ascii="Times New Roman" w:eastAsia="Times New Roman" w:hAnsi="Times New Roman" w:cs="Times New Roman"/>
          <w:sz w:val="24"/>
          <w:szCs w:val="24"/>
        </w:rPr>
        <w:tab/>
      </w:r>
      <w:r w:rsidR="00B406E9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5D49C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(личная подпись)                   </w:t>
      </w:r>
      <w:r w:rsidR="00B406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</w:t>
      </w:r>
      <w:r w:rsidRPr="005D49C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(инициалы и фамилия)</w:t>
      </w:r>
    </w:p>
    <w:p w:rsidR="005C21A3" w:rsidRDefault="005C21A3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5C21A3" w:rsidRDefault="005C21A3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5C21A3" w:rsidRDefault="005C21A3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5C21A3" w:rsidRDefault="005C21A3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5C21A3" w:rsidRDefault="005C21A3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5C21A3" w:rsidRPr="005D49CC" w:rsidRDefault="005C21A3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49CC" w:rsidRPr="005D49CC" w:rsidRDefault="005D49CC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49CC" w:rsidRPr="005D49CC" w:rsidRDefault="005D49CC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49CC" w:rsidRPr="005D49CC" w:rsidRDefault="005D49CC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49CC" w:rsidRPr="005D49CC" w:rsidRDefault="005D49CC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49CC" w:rsidRPr="005D49CC" w:rsidRDefault="005D49CC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49CC" w:rsidRPr="005D49CC" w:rsidRDefault="005D49CC" w:rsidP="005D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006A" w:rsidRPr="004704B0" w:rsidRDefault="0065006A" w:rsidP="004529B5">
      <w:pPr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65006A" w:rsidRPr="004529B5" w:rsidRDefault="0065006A" w:rsidP="004529B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5006A" w:rsidRPr="00452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80796"/>
    <w:multiLevelType w:val="hybridMultilevel"/>
    <w:tmpl w:val="59C07780"/>
    <w:lvl w:ilvl="0" w:tplc="087823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7540CEB"/>
    <w:multiLevelType w:val="hybridMultilevel"/>
    <w:tmpl w:val="6CB853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FD9"/>
    <w:rsid w:val="00000B5C"/>
    <w:rsid w:val="00050283"/>
    <w:rsid w:val="00052187"/>
    <w:rsid w:val="00052759"/>
    <w:rsid w:val="00052F81"/>
    <w:rsid w:val="000D4235"/>
    <w:rsid w:val="001475F9"/>
    <w:rsid w:val="001A554B"/>
    <w:rsid w:val="00215046"/>
    <w:rsid w:val="002B4E45"/>
    <w:rsid w:val="0032379D"/>
    <w:rsid w:val="0037006B"/>
    <w:rsid w:val="00405DF5"/>
    <w:rsid w:val="00421925"/>
    <w:rsid w:val="004529B5"/>
    <w:rsid w:val="004704B0"/>
    <w:rsid w:val="004A17E1"/>
    <w:rsid w:val="004D6B72"/>
    <w:rsid w:val="004F0FD9"/>
    <w:rsid w:val="00511261"/>
    <w:rsid w:val="005548A9"/>
    <w:rsid w:val="005937EE"/>
    <w:rsid w:val="005C0D58"/>
    <w:rsid w:val="005C21A3"/>
    <w:rsid w:val="005D49CC"/>
    <w:rsid w:val="0065006A"/>
    <w:rsid w:val="00664521"/>
    <w:rsid w:val="006E3B75"/>
    <w:rsid w:val="0073669B"/>
    <w:rsid w:val="00767998"/>
    <w:rsid w:val="007D100B"/>
    <w:rsid w:val="0083130C"/>
    <w:rsid w:val="008469F8"/>
    <w:rsid w:val="008C7C28"/>
    <w:rsid w:val="00A9694B"/>
    <w:rsid w:val="00B406E9"/>
    <w:rsid w:val="00C2449A"/>
    <w:rsid w:val="00C914BB"/>
    <w:rsid w:val="00D8736A"/>
    <w:rsid w:val="00D87441"/>
    <w:rsid w:val="00E37BD2"/>
    <w:rsid w:val="00E90DB7"/>
    <w:rsid w:val="00EB5B50"/>
    <w:rsid w:val="00EE1BF1"/>
    <w:rsid w:val="00FB1557"/>
    <w:rsid w:val="00FD37C2"/>
    <w:rsid w:val="00FE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449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529B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529B5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5D49CC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5D49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449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529B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529B5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5D49CC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5D49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4416709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71443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4</Pages>
  <Words>1200</Words>
  <Characters>6843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73</cp:revision>
  <cp:lastPrinted>2018-11-21T01:30:00Z</cp:lastPrinted>
  <dcterms:created xsi:type="dcterms:W3CDTF">2018-06-20T10:10:00Z</dcterms:created>
  <dcterms:modified xsi:type="dcterms:W3CDTF">2018-11-22T09:04:00Z</dcterms:modified>
</cp:coreProperties>
</file>