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E64" w:rsidRPr="00C07C36" w:rsidRDefault="00217E64" w:rsidP="00C07C36">
      <w:pPr>
        <w:tabs>
          <w:tab w:val="left" w:pos="1440"/>
        </w:tabs>
        <w:spacing w:after="120"/>
        <w:rPr>
          <w:b/>
          <w:spacing w:val="-6"/>
          <w:szCs w:val="28"/>
        </w:rPr>
      </w:pPr>
      <w:bookmarkStart w:id="0" w:name="_GoBack"/>
      <w:r w:rsidRPr="00C07C36">
        <w:rPr>
          <w:b/>
          <w:spacing w:val="-6"/>
          <w:szCs w:val="28"/>
        </w:rPr>
        <w:t xml:space="preserve">Выступление </w:t>
      </w:r>
      <w:r w:rsidR="00C07C36" w:rsidRPr="00C07C36">
        <w:rPr>
          <w:b/>
          <w:spacing w:val="-6"/>
          <w:szCs w:val="28"/>
        </w:rPr>
        <w:t xml:space="preserve">Губернатора Красноярского края А.В. </w:t>
      </w:r>
      <w:proofErr w:type="spellStart"/>
      <w:r w:rsidR="00C07C36" w:rsidRPr="00C07C36">
        <w:rPr>
          <w:b/>
          <w:spacing w:val="-6"/>
          <w:szCs w:val="28"/>
        </w:rPr>
        <w:t>Усса</w:t>
      </w:r>
      <w:proofErr w:type="spellEnd"/>
      <w:r w:rsidR="00C07C36" w:rsidRPr="00C07C36">
        <w:rPr>
          <w:b/>
          <w:spacing w:val="-6"/>
          <w:szCs w:val="28"/>
        </w:rPr>
        <w:br/>
      </w:r>
      <w:r w:rsidRPr="00C07C36">
        <w:rPr>
          <w:b/>
          <w:spacing w:val="-6"/>
          <w:szCs w:val="28"/>
        </w:rPr>
        <w:t xml:space="preserve">на </w:t>
      </w:r>
      <w:r w:rsidR="003C5D1B">
        <w:rPr>
          <w:b/>
          <w:spacing w:val="-6"/>
          <w:szCs w:val="28"/>
          <w:lang w:val="en-US"/>
        </w:rPr>
        <w:t>XI</w:t>
      </w:r>
      <w:r w:rsidR="003C5D1B" w:rsidRPr="003C5D1B">
        <w:rPr>
          <w:b/>
          <w:spacing w:val="-6"/>
          <w:szCs w:val="28"/>
        </w:rPr>
        <w:t xml:space="preserve"> </w:t>
      </w:r>
      <w:r w:rsidRPr="00C07C36">
        <w:rPr>
          <w:b/>
          <w:spacing w:val="-6"/>
          <w:szCs w:val="28"/>
        </w:rPr>
        <w:t>съезде Совета муниципальных образований Красноярского края</w:t>
      </w:r>
    </w:p>
    <w:bookmarkEnd w:id="0"/>
    <w:p w:rsidR="00644722" w:rsidRDefault="00644722" w:rsidP="00C07C36">
      <w:pPr>
        <w:tabs>
          <w:tab w:val="left" w:pos="1440"/>
        </w:tabs>
        <w:spacing w:after="120"/>
        <w:rPr>
          <w:spacing w:val="-6"/>
          <w:szCs w:val="28"/>
        </w:rPr>
      </w:pPr>
    </w:p>
    <w:p w:rsidR="00217E64" w:rsidRPr="00C07C36" w:rsidRDefault="00217E64" w:rsidP="00C07C36">
      <w:pPr>
        <w:tabs>
          <w:tab w:val="left" w:pos="1440"/>
        </w:tabs>
        <w:spacing w:after="120"/>
        <w:rPr>
          <w:spacing w:val="-6"/>
          <w:szCs w:val="28"/>
        </w:rPr>
      </w:pPr>
      <w:r w:rsidRPr="00C07C36">
        <w:rPr>
          <w:spacing w:val="-6"/>
          <w:szCs w:val="28"/>
        </w:rPr>
        <w:t>18</w:t>
      </w:r>
      <w:r w:rsidR="00186D82" w:rsidRPr="00C07C36">
        <w:rPr>
          <w:spacing w:val="-6"/>
          <w:szCs w:val="28"/>
        </w:rPr>
        <w:t xml:space="preserve"> февраля </w:t>
      </w:r>
      <w:r w:rsidR="001F736F" w:rsidRPr="00C07C36">
        <w:rPr>
          <w:spacing w:val="-6"/>
          <w:szCs w:val="28"/>
        </w:rPr>
        <w:t>2020 г.</w:t>
      </w:r>
    </w:p>
    <w:p w:rsidR="00186D82" w:rsidRPr="00C07C36" w:rsidRDefault="00186D82" w:rsidP="00C07C36">
      <w:pPr>
        <w:tabs>
          <w:tab w:val="left" w:pos="1440"/>
        </w:tabs>
        <w:spacing w:after="120"/>
        <w:rPr>
          <w:spacing w:val="-6"/>
          <w:szCs w:val="28"/>
          <w:shd w:val="clear" w:color="auto" w:fill="FFFFFF"/>
        </w:rPr>
      </w:pPr>
    </w:p>
    <w:p w:rsidR="00CD3810" w:rsidRPr="00C07C36" w:rsidRDefault="00A06AE1" w:rsidP="00C07C36">
      <w:pPr>
        <w:pStyle w:val="a3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Уважаемый Сергей Васильевич! 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Уважаемые коллеги!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Уважаемые друзья!</w:t>
      </w:r>
    </w:p>
    <w:p w:rsidR="00CD3810" w:rsidRPr="00C07C36" w:rsidRDefault="00CD3810" w:rsidP="00C07C36">
      <w:pPr>
        <w:pStyle w:val="a3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Предваряя своё короткое выступление</w:t>
      </w:r>
      <w:r w:rsidR="00A06AE1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скорее</w:t>
      </w:r>
      <w:r w:rsidR="006447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приветствие, прежде всего от лица всех присутствующих </w:t>
      </w:r>
      <w:r w:rsidR="00A06AE1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обра</w:t>
      </w:r>
      <w:r w:rsidR="00A06AE1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щусь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</w:t>
      </w:r>
      <w:r w:rsidR="00A06AE1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двум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главам</w:t>
      </w:r>
      <w:r w:rsidRPr="00C07C3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C07C3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</w:t>
      </w:r>
      <w:r w:rsidRPr="00C07C3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Саянского и </w:t>
      </w:r>
      <w:proofErr w:type="spellStart"/>
      <w:r w:rsidRPr="00C07C3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Нижнеингашского</w:t>
      </w:r>
      <w:proofErr w:type="spellEnd"/>
      <w:r w:rsidRPr="00C07C3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районов</w:t>
      </w:r>
      <w:r w:rsidR="00C07C3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Игорю Валерьевичу Данилину и Петру Александровичу Малышкину</w:t>
      </w:r>
      <w:r w:rsidR="00A06AE1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, моему земляку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="00A06AE1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 объединяют </w:t>
      </w:r>
      <w:r w:rsidR="00A06AE1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простой факт – одному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50</w:t>
      </w:r>
      <w:r w:rsidR="00A06AE1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лет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A06AE1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другому –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60 лет</w:t>
      </w:r>
      <w:r w:rsidR="00A06AE1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сегодня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="00A06AE1" w:rsidRPr="00C07C36">
        <w:rPr>
          <w:rFonts w:ascii="Times New Roman" w:hAnsi="Times New Roman" w:cs="Times New Roman"/>
          <w:sz w:val="28"/>
          <w:szCs w:val="28"/>
        </w:rPr>
        <w:t>Пожелаем им новых успехов, поддержки земляков и</w:t>
      </w:r>
      <w:r w:rsidR="00C07C36">
        <w:rPr>
          <w:rFonts w:ascii="Times New Roman" w:hAnsi="Times New Roman" w:cs="Times New Roman"/>
          <w:sz w:val="28"/>
          <w:szCs w:val="28"/>
        </w:rPr>
        <w:t>,</w:t>
      </w:r>
      <w:r w:rsidR="00A06AE1" w:rsidRPr="00C07C36">
        <w:rPr>
          <w:rFonts w:ascii="Times New Roman" w:hAnsi="Times New Roman" w:cs="Times New Roman"/>
          <w:sz w:val="28"/>
          <w:szCs w:val="28"/>
        </w:rPr>
        <w:t xml:space="preserve"> конечно же</w:t>
      </w:r>
      <w:r w:rsidR="00C07C36">
        <w:rPr>
          <w:rFonts w:ascii="Times New Roman" w:hAnsi="Times New Roman" w:cs="Times New Roman"/>
          <w:sz w:val="28"/>
          <w:szCs w:val="28"/>
        </w:rPr>
        <w:t>,</w:t>
      </w:r>
      <w:r w:rsidR="00A06AE1"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="005C07D3" w:rsidRPr="00C07C36">
        <w:rPr>
          <w:rFonts w:ascii="Times New Roman" w:hAnsi="Times New Roman" w:cs="Times New Roman"/>
          <w:sz w:val="28"/>
          <w:szCs w:val="28"/>
        </w:rPr>
        <w:t>большого личного счастья. Спасибо!</w:t>
      </w:r>
    </w:p>
    <w:p w:rsidR="00CD3810" w:rsidRPr="00C07C36" w:rsidRDefault="00CD3810" w:rsidP="00C07C36">
      <w:pPr>
        <w:pStyle w:val="a3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Уважаемые коллеги!</w:t>
      </w:r>
    </w:p>
    <w:p w:rsidR="005C07D3" w:rsidRPr="00C07C36" w:rsidRDefault="00CD3810" w:rsidP="00C07C36">
      <w:pPr>
        <w:pStyle w:val="a3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Главными действующими лицами съезда являетесь вы – представители муниципальной власти. Поэтому с докладом</w:t>
      </w:r>
      <w:r w:rsid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по повестке выступит глава города Красноярска Сергей Васильевич Ерёмин. Тем не менее</w:t>
      </w:r>
      <w:r w:rsid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C07D3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в своем выступлении я хочу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обозначить несколько задач, которые </w:t>
      </w:r>
      <w:r w:rsidR="005C07D3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считаю наиболее актуальными, задач, которые вытекают из повестки сегодняшнего дня. </w:t>
      </w:r>
    </w:p>
    <w:p w:rsidR="005C07D3" w:rsidRPr="00C07C36" w:rsidRDefault="00D71338" w:rsidP="00C07C36">
      <w:pPr>
        <w:pStyle w:val="a3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тмечу, что нынешний съезд Совета муниципальных образований – особенный. Он проходит спустя месяц после оглашения Послания Федеральному Собранию</w:t>
      </w:r>
      <w:r w:rsidR="005C07D3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, с которым выступил Президент нашей страны Владимир Владимирович Путин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D3810"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событие </w:t>
      </w:r>
      <w:r w:rsidR="005C07D3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стало не просто важным, оно 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стало историческим, </w:t>
      </w:r>
      <w:r w:rsidR="005C07D3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поскольку 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положило начало обновлению нашего основного закона – Конституции.</w:t>
      </w:r>
      <w:r w:rsidR="00CD3810"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Среди поправок есть и такие, которые напрямую затронут конструкцию муниципальной власти. </w:t>
      </w:r>
      <w:r w:rsidR="00CD3810" w:rsidRPr="00C07C36">
        <w:rPr>
          <w:rFonts w:ascii="Times New Roman" w:hAnsi="Times New Roman" w:cs="Times New Roman"/>
          <w:sz w:val="28"/>
          <w:szCs w:val="28"/>
        </w:rPr>
        <w:t xml:space="preserve">Речь идет о включении органов местного самоуправления в единую систему публичной власти. </w:t>
      </w:r>
    </w:p>
    <w:p w:rsidR="00CD3810" w:rsidRPr="00C07C36" w:rsidRDefault="005C07D3" w:rsidP="00C07C36">
      <w:pPr>
        <w:pStyle w:val="a3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07C36">
        <w:rPr>
          <w:rFonts w:ascii="Times New Roman" w:hAnsi="Times New Roman" w:cs="Times New Roman"/>
          <w:sz w:val="28"/>
          <w:szCs w:val="28"/>
        </w:rPr>
        <w:t>Хочу подчеркнуть, что о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собое внимание уделяется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такому институту</w:t>
      </w:r>
      <w:r w:rsidR="00D713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ый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совет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 него, как известно, 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входят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руководители 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регионов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России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Это означает новые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дополнительные 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возможности для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нас, для руководства 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субъектов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Российской 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Федерации</w:t>
      </w:r>
      <w:r w:rsidR="00D713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отстаивании их интересов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на федеральном уровне</w:t>
      </w:r>
      <w:r w:rsidR="00D713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этот факт</w:t>
      </w:r>
      <w:r w:rsid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безусловно</w:t>
      </w:r>
      <w:r w:rsid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нельзя не приветствовать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D3810" w:rsidRPr="00C07C36" w:rsidRDefault="00CD3810" w:rsidP="00C07C36">
      <w:pPr>
        <w:pStyle w:val="a3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Более подробно о поправках сегодня расскажет сопредседатель рабочей группы, председатель </w:t>
      </w:r>
      <w:r w:rsidR="00D71338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омитета Совета Федерации</w:t>
      </w:r>
      <w:r w:rsid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конституционному законодательству и государственному строительству Андрей Александрович </w:t>
      </w:r>
      <w:proofErr w:type="spellStart"/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Клишас</w:t>
      </w:r>
      <w:proofErr w:type="spellEnd"/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5C07D3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нас есть уникальная возможность его послушать, коль скоро он является нашим красноярским представителем, нашим сенатором. </w:t>
      </w:r>
    </w:p>
    <w:p w:rsidR="00CD3810" w:rsidRPr="00C07C36" w:rsidRDefault="00CD3810" w:rsidP="00C07C36">
      <w:pPr>
        <w:pStyle w:val="a3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Как известно, голосование по конституционным изменениям будет не только парламентским, но и всенародным.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Поэтому уже</w:t>
      </w:r>
      <w:r w:rsid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ближайшие дни нам предстоит включиться в большую организационную и разъяснительную работу </w:t>
      </w:r>
      <w:r w:rsidR="005C07D3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для того</w:t>
      </w:r>
      <w:r w:rsid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5C07D3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чтобы создать </w:t>
      </w:r>
      <w:r w:rsidR="005C07D3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предпосылки для свободного волеизъявления наших земляков-красноярцев и соблюдения при этом всех демократических процедур и </w:t>
      </w:r>
      <w:r w:rsidR="005C07D3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законодательны</w:t>
      </w:r>
      <w:r w:rsid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="005C07D3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требовани</w:t>
      </w:r>
      <w:r w:rsid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="005C07D3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которые действуют в этой сфере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D3810" w:rsidRPr="00C07C36" w:rsidRDefault="00CD3810" w:rsidP="00C07C36">
      <w:pPr>
        <w:pStyle w:val="a3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Напомню, что в своей речи Президент нашей страны подчеркнул, что приоритеты </w:t>
      </w:r>
      <w:r w:rsidR="005C07D3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сегодняшнего р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азвития </w:t>
      </w:r>
      <w:r w:rsidR="005C07D3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сегодняшней непростой ситуации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требуют нового качества управления.</w:t>
      </w:r>
    </w:p>
    <w:p w:rsidR="00ED2867" w:rsidRPr="00C07C36" w:rsidRDefault="005C07D3" w:rsidP="00C07C36">
      <w:pPr>
        <w:pStyle w:val="a3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Поэтому в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день оглашения послания последовала отставка федерального </w:t>
      </w:r>
      <w:r w:rsidR="00D71338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равительства. Его новый состав с первых своих шагов демонстрирует намерение слышать регионы, и в то же время проявляет предельную требовательность к нашей работе. Говорю</w:t>
      </w:r>
      <w:r w:rsid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 этом не понаслышке,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не по рассказам, в течение двух последних недель у меня состоялась  серия встреч и с министрами</w:t>
      </w:r>
      <w:r w:rsidR="00D713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с вице-премьерами нового </w:t>
      </w:r>
      <w:r w:rsidR="00D71338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равительства</w:t>
      </w:r>
      <w:r w:rsidR="00D713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я четко знаю, что от нас ждут. </w:t>
      </w:r>
    </w:p>
    <w:p w:rsidR="00D71338" w:rsidRDefault="00CD3810" w:rsidP="00C07C36">
      <w:pPr>
        <w:pStyle w:val="a3"/>
        <w:widowControl w:val="0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Магистральным направлением наших совместных дел были и остаются национальные проекты.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В достижении их показателей есть немало объективных трудностей</w:t>
      </w:r>
      <w:r w:rsidR="00D713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5C07D3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это и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лимит</w:t>
      </w:r>
      <w:r w:rsidR="005C07D3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бюджетного финансирования, </w:t>
      </w:r>
      <w:r w:rsidR="005C07D3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они не безграничны, мы понимаем, а люди ждут многого</w:t>
      </w:r>
      <w:r w:rsidR="00D713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  <w:r w:rsidR="005C07D3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это и</w:t>
      </w:r>
      <w:r w:rsid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невысокий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платёж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ный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спрос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населения.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сли речь идёт о 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строительстве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жилья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, то достичь установленных показателей непросто. И так далее…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D3810" w:rsidRPr="00C07C36" w:rsidRDefault="00CD3810" w:rsidP="00C07C36">
      <w:pPr>
        <w:pStyle w:val="a3"/>
        <w:widowControl w:val="0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Именно поэтому мы должны исключить здесь влияние чисто субъективных факторов – бюрократических проволочек, </w:t>
      </w:r>
      <w:proofErr w:type="gramStart"/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расхлябанности</w:t>
      </w:r>
      <w:proofErr w:type="gramEnd"/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которые, увы, иногда приводят к тому, что намеченные на летний период работы завершаются уже 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морозу,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по снегу, а запланированные к вводу социальные объекты сдаются, что называется, на флажке – чуть ли</w:t>
      </w:r>
      <w:r w:rsid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в новогоднюю ночь. Задачи перед нами стоят 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по-настоящему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серьёзные,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них спросит и население, и Президент,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поэтому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для</w:t>
      </w:r>
      <w:r w:rsid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их выполнения 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нужны 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подвиги и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рывки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, нам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нужна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продуманная, ответственная и ритмичная работа.</w:t>
      </w:r>
    </w:p>
    <w:p w:rsidR="00CD3810" w:rsidRPr="00C07C36" w:rsidRDefault="00CD3810" w:rsidP="00C07C36">
      <w:pPr>
        <w:pStyle w:val="a3"/>
        <w:widowControl w:val="0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известно, наряду с национальными проектами в крае сформированы и собственные 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региональные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приоритеты.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Они также 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очень важны и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требуют особого внимания.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К их числу относится</w:t>
      </w:r>
      <w:r w:rsidR="00ED2867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прежде всего</w:t>
      </w:r>
      <w:r w:rsidR="00ED2867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повышение инвестиционной привлекательности, поддержка всех форм деловой активности.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="006B2726" w:rsidRPr="00C07C36">
        <w:rPr>
          <w:rFonts w:ascii="Times New Roman" w:hAnsi="Times New Roman" w:cs="Times New Roman"/>
          <w:sz w:val="28"/>
          <w:szCs w:val="28"/>
        </w:rPr>
        <w:t xml:space="preserve">Я об этом говорил, говорю и, судя по всему, буду говорить еще не раз.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Скажу откровенно, нам приходится прикладывать немало усилий для реализации базовых проектов «Енисейской Сибири». Они призваны стать локомотивами продвижения красноярцев к новому качеству жизни – принести миллиардные доходы в бюджет, дать тысячи новых рабочих мест, радикально изменить 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лучшему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социально-экономический ландшафт 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нашего региона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Но здесь всё непросто – есть</w:t>
      </w:r>
      <w:r w:rsid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только </w:t>
      </w:r>
      <w:r w:rsidR="00D713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что 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бороться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но и </w:t>
      </w:r>
      <w:r w:rsidR="00D71338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кем и с </w:t>
      </w:r>
      <w:r w:rsidR="00D713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чем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бороться.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Зная, как всё это достаётся, я вправе требо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вать от вас, уважаемые коллеги и уважаемые друзья</w:t>
      </w:r>
      <w:r w:rsidR="00D713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такой же работы</w:t>
      </w:r>
      <w:r w:rsid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на местах. А именно: проявления настойчивости, последовательности и упорства в развитии так называемой малой, или локальной экономики.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Она есть и будет нашим </w:t>
      </w:r>
      <w:proofErr w:type="gramStart"/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приоритетом на</w:t>
      </w:r>
      <w:proofErr w:type="gramEnd"/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обозримую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перспективу.</w:t>
      </w:r>
    </w:p>
    <w:p w:rsidR="00CD3810" w:rsidRPr="00C07C36" w:rsidRDefault="00CD3810" w:rsidP="00C07C36">
      <w:pPr>
        <w:pStyle w:val="a3"/>
        <w:spacing w:after="120" w:line="240" w:lineRule="auto"/>
        <w:ind w:firstLine="709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концу прошлого года в работе у муниципальных образований края 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было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разной степени готовности 33 </w:t>
      </w:r>
      <w:r w:rsidR="000471A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муниципальных комплексных проекта развития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декабре 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три из них, не без трудностей, с обсуждением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были 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приняты. Это </w:t>
      </w:r>
      <w:proofErr w:type="spellStart"/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Шушенск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ий</w:t>
      </w:r>
      <w:proofErr w:type="spellEnd"/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район,</w:t>
      </w:r>
      <w:r w:rsid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Шарыповск</w:t>
      </w:r>
      <w:r w:rsidR="00732E19">
        <w:rPr>
          <w:rFonts w:ascii="Times New Roman" w:hAnsi="Times New Roman" w:cs="Times New Roman"/>
          <w:sz w:val="28"/>
          <w:szCs w:val="28"/>
          <w:shd w:val="clear" w:color="auto" w:fill="FFFFFF"/>
        </w:rPr>
        <w:t>ий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proofErr w:type="spellStart"/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Сухобузимск</w:t>
      </w:r>
      <w:r w:rsidR="006B2726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ий</w:t>
      </w:r>
      <w:proofErr w:type="spellEnd"/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07C36">
        <w:rPr>
          <w:rFonts w:ascii="Times New Roman" w:hAnsi="Times New Roman" w:cs="Times New Roman"/>
          <w:sz w:val="28"/>
          <w:szCs w:val="28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этот год я поставил перед </w:t>
      </w:r>
      <w:r w:rsidR="00ED2867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равительством края задачу серьёзно расширить географию </w:t>
      </w:r>
      <w:r w:rsidR="00BC39D2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этих </w:t>
      </w:r>
      <w:r w:rsidR="00BC39D2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проектов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, при</w:t>
      </w:r>
      <w:r w:rsidR="00BC39D2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том опережающее развитие южных и северных территорий остаётся одним из ключевых приоритетов</w:t>
      </w:r>
      <w:r w:rsidR="00D7133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:rsidR="00BC39D2" w:rsidRPr="00C07C36" w:rsidRDefault="00BC39D2" w:rsidP="00C07C36">
      <w:pPr>
        <w:pStyle w:val="a3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Хочу сказать, что в Ка</w:t>
      </w:r>
      <w:r w:rsidR="001808D7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ске</w:t>
      </w:r>
      <w:r w:rsidR="000471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713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последние полгода намечаются серьезные подвижки делового плана. Я попрошу руководство города Канска всерьез отнестись к своим инициативам в части развития социальной сферы и наведения порядка в городе. </w:t>
      </w:r>
    </w:p>
    <w:p w:rsidR="00CD3810" w:rsidRPr="00C07C36" w:rsidRDefault="00CD3810" w:rsidP="00C07C36">
      <w:pPr>
        <w:pStyle w:val="a3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Уважаемые друзья, я вас очень прошу, точнее, настоятельно вам рекомендую – выходите из кабинетов, идите к людям. Помогайте всем, кто в нынешней непростой ситуации </w:t>
      </w:r>
      <w:r w:rsidR="00BC39D2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нуждается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в помощи</w:t>
      </w:r>
      <w:r w:rsidR="00D713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это наша святая обязанность. Но в то же время ищите и поддерживайте тех, кто проявляет инициативу, хочет и может создать</w:t>
      </w:r>
      <w:r w:rsidR="00BC39D2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пусть небольшое, но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собственное дело.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В том числе и по этому показателю – по количеству небольших начинаний, будет оцениваться и качество вашей работы как руководителей.</w:t>
      </w:r>
    </w:p>
    <w:p w:rsidR="00ED2867" w:rsidRPr="00C07C36" w:rsidRDefault="00CD3810" w:rsidP="00C07C36">
      <w:pPr>
        <w:pStyle w:val="a3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Отдельно хочу сказать о благоустройстве наших городов и весей, а также о наведении порядка в лесной отрасли.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Поверьте,</w:t>
      </w:r>
      <w:r w:rsid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это не лозунг и не кампания.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Это твёрдый курс с расчётом</w:t>
      </w:r>
      <w:r w:rsid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на результат.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Вместе</w:t>
      </w:r>
      <w:r w:rsidR="00D713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подчёркиваю – вместе</w:t>
      </w:r>
      <w:r w:rsidR="00D713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мы обязательно </w:t>
      </w:r>
      <w:r w:rsidR="00BC39D2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этот результат получим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Желательно </w:t>
      </w:r>
      <w:r w:rsidR="00BC39D2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только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никого </w:t>
      </w:r>
      <w:r w:rsidR="00BC39D2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потерять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по дороге.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Поэтому настраивайтесь, предлагайте свои решения.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Активная фаза этой работы уже началась.</w:t>
      </w:r>
    </w:p>
    <w:p w:rsidR="00BC39D2" w:rsidRPr="00C07C36" w:rsidRDefault="00CD3810" w:rsidP="00C07C36">
      <w:pPr>
        <w:pStyle w:val="a3"/>
        <w:widowControl w:val="0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О социальной инфраструктуре.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Как известно, в ближайшие годы планируется спроектировать, построить и реконструировать более ста объектов</w:t>
      </w:r>
      <w:r w:rsidR="001917BD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в сферах образования, здравоохранения, спорта, культуры.</w:t>
      </w:r>
      <w:r w:rsidR="00BC39D2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Наш не безграничный, но все-таки серьезный бюджет позволяет это сделать. Главным образом речь идет о малых городах и районах, поскольку именно туда мы смещаем сейчас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акценты бюджетной политики.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523A" w:rsidRDefault="00CD3810" w:rsidP="00C07C36">
      <w:pPr>
        <w:pStyle w:val="a3"/>
        <w:widowControl w:val="0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По моему поручению</w:t>
      </w:r>
      <w:r w:rsidR="00BC39D2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я благодарен депутатам за поддержку</w:t>
      </w:r>
      <w:r w:rsidR="00BC39D2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этого поручения,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будет проводиться реконструкция </w:t>
      </w:r>
      <w:r w:rsidR="00BC39D2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дополнительно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до десяти библиотек в год</w:t>
      </w:r>
      <w:r w:rsidR="00B152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вдвое увеличен </w:t>
      </w:r>
      <w:r w:rsidR="00BC39D2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финише бюджетного процесса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объём финансирования строительства и ремонта сельских домов культуры</w:t>
      </w:r>
      <w:r w:rsidR="00B152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одного миллиарда рублей дополнительно направляется на ремонт и строительство региональных автодорог.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="00BC39D2" w:rsidRPr="00C07C36">
        <w:rPr>
          <w:rFonts w:ascii="Times New Roman" w:hAnsi="Times New Roman" w:cs="Times New Roman"/>
          <w:sz w:val="28"/>
          <w:szCs w:val="28"/>
        </w:rPr>
        <w:t>Хотя по и</w:t>
      </w:r>
      <w:r w:rsidR="00B1523A">
        <w:rPr>
          <w:rFonts w:ascii="Times New Roman" w:hAnsi="Times New Roman" w:cs="Times New Roman"/>
          <w:sz w:val="28"/>
          <w:szCs w:val="28"/>
        </w:rPr>
        <w:t xml:space="preserve">х </w:t>
      </w:r>
      <w:r w:rsidR="00BC39D2" w:rsidRPr="00C07C36">
        <w:rPr>
          <w:rFonts w:ascii="Times New Roman" w:hAnsi="Times New Roman" w:cs="Times New Roman"/>
          <w:sz w:val="28"/>
          <w:szCs w:val="28"/>
        </w:rPr>
        <w:t xml:space="preserve"> качеству мы и входим в пятерку </w:t>
      </w:r>
      <w:proofErr w:type="gramStart"/>
      <w:r w:rsidR="00BC39D2" w:rsidRPr="00C07C36">
        <w:rPr>
          <w:rFonts w:ascii="Times New Roman" w:hAnsi="Times New Roman" w:cs="Times New Roman"/>
          <w:sz w:val="28"/>
          <w:szCs w:val="28"/>
        </w:rPr>
        <w:t>лучших</w:t>
      </w:r>
      <w:proofErr w:type="gramEnd"/>
      <w:r w:rsidR="00BC39D2" w:rsidRPr="00C07C36">
        <w:rPr>
          <w:rFonts w:ascii="Times New Roman" w:hAnsi="Times New Roman" w:cs="Times New Roman"/>
          <w:sz w:val="28"/>
          <w:szCs w:val="28"/>
        </w:rPr>
        <w:t xml:space="preserve">, но работы здесь непочатый край. </w:t>
      </w:r>
    </w:p>
    <w:p w:rsidR="00CD3810" w:rsidRPr="00C07C36" w:rsidRDefault="00CD3810" w:rsidP="00C07C36">
      <w:pPr>
        <w:pStyle w:val="a3"/>
        <w:widowControl w:val="0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Законодательное Собрание поддержало также выделение дополнительных средств на строительство сельских школ в </w:t>
      </w:r>
      <w:proofErr w:type="spellStart"/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Манском</w:t>
      </w:r>
      <w:proofErr w:type="spellEnd"/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Большемуртинском</w:t>
      </w:r>
      <w:proofErr w:type="spellEnd"/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Ирбейском</w:t>
      </w:r>
      <w:proofErr w:type="spellEnd"/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Абанском</w:t>
      </w:r>
      <w:proofErr w:type="spellEnd"/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районах.</w:t>
      </w:r>
      <w:r w:rsidR="00BC39D2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Здесь они нужны в первую очередь. Вы знаете этот перечень</w:t>
      </w:r>
      <w:r w:rsidR="000E338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C247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C39D2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и поэтому сейчас должны начинать подготовительную работу по реализации этой программы на территории и вовлекать в этот процесс своих земляков. Ведь все это строится для людей, поэтому общественная заинтересованность</w:t>
      </w:r>
      <w:r w:rsidR="00E65D17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, инициатива, обсуждения, предложения, все</w:t>
      </w:r>
      <w:r w:rsid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65D17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пойдет на пользу делу. </w:t>
      </w:r>
    </w:p>
    <w:p w:rsidR="00E65D17" w:rsidRPr="00C07C36" w:rsidRDefault="00CD3810" w:rsidP="00C07C36">
      <w:pPr>
        <w:pStyle w:val="a3"/>
        <w:widowControl w:val="0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Главы часто и справедливо поднимают вопросы финансирования. И рассчитывают на б</w:t>
      </w:r>
      <w:r w:rsidR="00B1523A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льшую самостоятельность</w:t>
      </w:r>
      <w:r w:rsid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в этих вопросах.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краевом бюджете учтена передача муниципальным образованиям отдельных нормативов по налогам. </w:t>
      </w:r>
      <w:r w:rsidR="00E65D17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Я понимаю</w:t>
      </w:r>
      <w:r w:rsidR="00B1523A">
        <w:rPr>
          <w:rFonts w:ascii="Times New Roman" w:hAnsi="Times New Roman" w:cs="Times New Roman"/>
          <w:sz w:val="28"/>
          <w:szCs w:val="28"/>
          <w:shd w:val="clear" w:color="auto" w:fill="FFFFFF"/>
        </w:rPr>
        <w:t>, ч</w:t>
      </w:r>
      <w:r w:rsidR="00E65D17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 в этом направлении делать надо больше. Но давайте </w:t>
      </w:r>
      <w:r w:rsidR="00E65D17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научимся качественно работать с тем, что есть. А потом решим, какие шаги надо сделать в будущем, как поддержать самостоятельность</w:t>
      </w:r>
      <w:r w:rsidR="00B1523A">
        <w:rPr>
          <w:rFonts w:ascii="Times New Roman" w:hAnsi="Times New Roman" w:cs="Times New Roman"/>
          <w:sz w:val="28"/>
          <w:szCs w:val="28"/>
          <w:shd w:val="clear" w:color="auto" w:fill="FFFFFF"/>
        </w:rPr>
        <w:t>, к</w:t>
      </w:r>
      <w:r w:rsidR="00E65D17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ак поддержать лидера. </w:t>
      </w:r>
    </w:p>
    <w:p w:rsidR="00CD3810" w:rsidRPr="00C07C36" w:rsidRDefault="00CD3810" w:rsidP="00C07C36">
      <w:pPr>
        <w:pStyle w:val="a3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Мы готовы стимулировать дальнейшее совершенствование территориальной организации местного самоуправления, а также внедрять механизм инициативного бюджетирования, когда жители сами определяют направления расходов и участвуют в финансировании работ.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Такая модель эффективна – деньги направляются туда, где они больше всего востребованы, где субсидией распоря</w:t>
      </w:r>
      <w:r w:rsidR="00E65D17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жаются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по-хозяйски.</w:t>
      </w:r>
    </w:p>
    <w:p w:rsidR="00CD3810" w:rsidRPr="00C07C36" w:rsidRDefault="00E65D17" w:rsidP="00C07C36">
      <w:pPr>
        <w:pStyle w:val="a3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Конечно, 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воплощения в жизнь всех планов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нам нужны квалифицированные 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управлен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цы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. Сегодня на местах ощущается серьёзный дефицит кадров.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 большая управленческая проблема.</w:t>
      </w:r>
      <w:r w:rsid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Причин много, одна из них – 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низк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зарплат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а.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валифицированные специалисты не идут в муниципальную власть.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это надо сказать прямо. 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Считаю целесообразным повысить муниципальным служащим заработную плату в текущем году и учесть это в весенней корректировке краевого бюджета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, формирование которой заканчивается в ближайшие недели</w:t>
      </w:r>
      <w:r w:rsidR="00CD3810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D3810" w:rsidRPr="00C07C36" w:rsidRDefault="00CD3810" w:rsidP="00C07C36">
      <w:pPr>
        <w:pStyle w:val="a3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И ещё об одном.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Эффективность работы управленческого механизма в крае может укрепить наше более плотное рабочее взаимодействие.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Всем членам краевой исполнительной власти</w:t>
      </w:r>
      <w:r w:rsid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не мешает чаще бывать на местах, а главам районов – в кабинетах краевых руководителей, включая</w:t>
      </w:r>
      <w:r w:rsidR="003805F9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кабинет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1523A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убернатора. И не только</w:t>
      </w:r>
      <w:r w:rsid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с просьбами, но и с конструктивными идеями и предложениями</w:t>
      </w:r>
      <w:r w:rsidR="003805F9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, как вашего районного, так и краевого масштаба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805F9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 знаю, что у вас есть желание, у вас есть инициатива, творчество</w:t>
      </w:r>
      <w:r w:rsidR="00B152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3805F9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на краевом уровне все это будет востребовано. </w:t>
      </w:r>
    </w:p>
    <w:p w:rsidR="00CD3810" w:rsidRPr="00C07C36" w:rsidRDefault="00CD3810" w:rsidP="00C07C36">
      <w:pPr>
        <w:pStyle w:val="a3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В завершение – о том, что сегодня для всех нас особенно важно.</w:t>
      </w:r>
      <w:r w:rsidRPr="00C07C36">
        <w:rPr>
          <w:rFonts w:ascii="Times New Roman" w:hAnsi="Times New Roman" w:cs="Times New Roman"/>
          <w:sz w:val="28"/>
          <w:szCs w:val="28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2020-й объявлен Президентом России Годом памяти и славы. Мы должны достойно отметить этот </w:t>
      </w:r>
      <w:r w:rsidR="003805F9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по-настоящему великий праздник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. При этом проявить высочайшее уважение к конкретным людям – тем, кто защищал Родину с оружием в руках, кто ковал Победу в тылу. Именно эти качества – особая чуткость</w:t>
      </w:r>
      <w:r w:rsidR="003805F9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805F9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особая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душевная щедрость – всегда отличали нас</w:t>
      </w:r>
      <w:r w:rsidR="003805F9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сибиряков.</w:t>
      </w:r>
    </w:p>
    <w:p w:rsidR="00CD3810" w:rsidRPr="00C07C36" w:rsidRDefault="00CD3810" w:rsidP="00C07C36">
      <w:pPr>
        <w:pStyle w:val="a3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Уважаемые коллеги!</w:t>
      </w:r>
    </w:p>
    <w:p w:rsidR="00CD3810" w:rsidRPr="00C07C36" w:rsidRDefault="00CD3810" w:rsidP="00C07C36">
      <w:pPr>
        <w:pStyle w:val="a3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07C36">
        <w:rPr>
          <w:rFonts w:ascii="Times New Roman" w:hAnsi="Times New Roman" w:cs="Times New Roman"/>
          <w:sz w:val="28"/>
          <w:szCs w:val="28"/>
        </w:rPr>
        <w:t xml:space="preserve">Резолюция </w:t>
      </w:r>
      <w:r w:rsidR="003C5D1B">
        <w:rPr>
          <w:rFonts w:ascii="Times New Roman" w:hAnsi="Times New Roman" w:cs="Times New Roman"/>
          <w:sz w:val="28"/>
          <w:szCs w:val="28"/>
        </w:rPr>
        <w:t xml:space="preserve">10-го </w:t>
      </w:r>
      <w:r w:rsidRPr="00C07C36">
        <w:rPr>
          <w:rFonts w:ascii="Times New Roman" w:hAnsi="Times New Roman" w:cs="Times New Roman"/>
          <w:sz w:val="28"/>
          <w:szCs w:val="28"/>
        </w:rPr>
        <w:t xml:space="preserve">съезда Совета муниципальных образований стала </w:t>
      </w:r>
      <w:r w:rsidR="003805F9" w:rsidRPr="00C07C36">
        <w:rPr>
          <w:rFonts w:ascii="Times New Roman" w:hAnsi="Times New Roman" w:cs="Times New Roman"/>
          <w:sz w:val="28"/>
          <w:szCs w:val="28"/>
        </w:rPr>
        <w:t>значимым</w:t>
      </w:r>
      <w:r w:rsidRPr="00C07C36">
        <w:rPr>
          <w:rFonts w:ascii="Times New Roman" w:hAnsi="Times New Roman" w:cs="Times New Roman"/>
          <w:sz w:val="28"/>
          <w:szCs w:val="28"/>
        </w:rPr>
        <w:t xml:space="preserve"> документом, по которому «сверяли часы» органы краевой и муниципальной власти. </w:t>
      </w:r>
      <w:r w:rsidR="003805F9" w:rsidRPr="00C07C36">
        <w:rPr>
          <w:rFonts w:ascii="Times New Roman" w:hAnsi="Times New Roman" w:cs="Times New Roman"/>
          <w:sz w:val="28"/>
          <w:szCs w:val="28"/>
        </w:rPr>
        <w:t xml:space="preserve">В документы, которые мы принимаем, надо заглядывать и надо их исполнять. </w:t>
      </w:r>
      <w:r w:rsidRPr="00C07C36">
        <w:rPr>
          <w:rFonts w:ascii="Times New Roman" w:hAnsi="Times New Roman" w:cs="Times New Roman"/>
          <w:sz w:val="28"/>
          <w:szCs w:val="28"/>
        </w:rPr>
        <w:t>У нас есть все основания полагать,</w:t>
      </w:r>
      <w:r w:rsidR="00C07C36">
        <w:rPr>
          <w:rFonts w:ascii="Times New Roman" w:hAnsi="Times New Roman" w:cs="Times New Roman"/>
          <w:sz w:val="28"/>
          <w:szCs w:val="28"/>
        </w:rPr>
        <w:t xml:space="preserve"> </w:t>
      </w:r>
      <w:r w:rsidRPr="00C07C36">
        <w:rPr>
          <w:rFonts w:ascii="Times New Roman" w:hAnsi="Times New Roman" w:cs="Times New Roman"/>
          <w:sz w:val="28"/>
          <w:szCs w:val="28"/>
        </w:rPr>
        <w:t>что по итогам нынешнего</w:t>
      </w:r>
      <w:r w:rsidR="003C5D1B">
        <w:rPr>
          <w:rFonts w:ascii="Times New Roman" w:hAnsi="Times New Roman" w:cs="Times New Roman"/>
          <w:sz w:val="28"/>
          <w:szCs w:val="28"/>
        </w:rPr>
        <w:t xml:space="preserve">, 11-го </w:t>
      </w:r>
      <w:r w:rsidRPr="00C07C36">
        <w:rPr>
          <w:rFonts w:ascii="Times New Roman" w:hAnsi="Times New Roman" w:cs="Times New Roman"/>
          <w:sz w:val="28"/>
          <w:szCs w:val="28"/>
        </w:rPr>
        <w:t>форума будет выработан комплекс действенных рекомендаций и намечены ориентиры совместной работы на благо жителей Красноярья. Уве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рен, сплочённость, профессионализм и вера в собственные силы станут </w:t>
      </w:r>
      <w:r w:rsidR="003805F9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всех нас 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залогом </w:t>
      </w:r>
      <w:r w:rsidR="003805F9"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серьезного</w:t>
      </w: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успеха!</w:t>
      </w:r>
    </w:p>
    <w:p w:rsidR="00CD3810" w:rsidRPr="00C07C36" w:rsidRDefault="00CD3810" w:rsidP="00C07C36">
      <w:pPr>
        <w:pStyle w:val="a3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Желаю участникам съезда плодотворной работы.</w:t>
      </w:r>
    </w:p>
    <w:p w:rsidR="00CD3810" w:rsidRPr="00C07C36" w:rsidRDefault="00CD3810" w:rsidP="00C07C36">
      <w:pPr>
        <w:pStyle w:val="a3"/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07C36">
        <w:rPr>
          <w:rFonts w:ascii="Times New Roman" w:hAnsi="Times New Roman" w:cs="Times New Roman"/>
          <w:sz w:val="28"/>
          <w:szCs w:val="28"/>
          <w:shd w:val="clear" w:color="auto" w:fill="FFFFFF"/>
        </w:rPr>
        <w:t>Благодарю за внимание.</w:t>
      </w:r>
    </w:p>
    <w:sectPr w:rsidR="00CD3810" w:rsidRPr="00C07C36" w:rsidSect="00B1523A">
      <w:footerReference w:type="default" r:id="rId6"/>
      <w:pgSz w:w="11906" w:h="16838"/>
      <w:pgMar w:top="1134" w:right="850" w:bottom="567" w:left="1701" w:header="709" w:footer="452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1BF5" w:rsidRDefault="00C61BF5" w:rsidP="00186D82">
      <w:r>
        <w:separator/>
      </w:r>
    </w:p>
  </w:endnote>
  <w:endnote w:type="continuationSeparator" w:id="0">
    <w:p w:rsidR="00C61BF5" w:rsidRDefault="00C61BF5" w:rsidP="00186D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D82" w:rsidRPr="00186D82" w:rsidRDefault="0066506A">
    <w:pPr>
      <w:pStyle w:val="a7"/>
      <w:jc w:val="right"/>
      <w:rPr>
        <w:rFonts w:ascii="Arial" w:hAnsi="Arial" w:cs="Arial"/>
        <w:sz w:val="20"/>
        <w:szCs w:val="20"/>
      </w:rPr>
    </w:pPr>
    <w:r w:rsidRPr="00186D82">
      <w:rPr>
        <w:rFonts w:ascii="Arial" w:hAnsi="Arial" w:cs="Arial"/>
        <w:sz w:val="20"/>
        <w:szCs w:val="20"/>
      </w:rPr>
      <w:fldChar w:fldCharType="begin"/>
    </w:r>
    <w:r w:rsidR="00186D82" w:rsidRPr="00186D82">
      <w:rPr>
        <w:rFonts w:ascii="Arial" w:hAnsi="Arial" w:cs="Arial"/>
        <w:sz w:val="20"/>
        <w:szCs w:val="20"/>
      </w:rPr>
      <w:instrText>PAGE   \* MERGEFORMAT</w:instrText>
    </w:r>
    <w:r w:rsidRPr="00186D82">
      <w:rPr>
        <w:rFonts w:ascii="Arial" w:hAnsi="Arial" w:cs="Arial"/>
        <w:sz w:val="20"/>
        <w:szCs w:val="20"/>
      </w:rPr>
      <w:fldChar w:fldCharType="separate"/>
    </w:r>
    <w:r w:rsidR="00732E19">
      <w:rPr>
        <w:rFonts w:ascii="Arial" w:hAnsi="Arial" w:cs="Arial"/>
        <w:noProof/>
        <w:sz w:val="20"/>
        <w:szCs w:val="20"/>
      </w:rPr>
      <w:t>2</w:t>
    </w:r>
    <w:r w:rsidRPr="00186D82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1BF5" w:rsidRDefault="00C61BF5" w:rsidP="00186D82">
      <w:r>
        <w:separator/>
      </w:r>
    </w:p>
  </w:footnote>
  <w:footnote w:type="continuationSeparator" w:id="0">
    <w:p w:rsidR="00C61BF5" w:rsidRDefault="00C61BF5" w:rsidP="00186D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4ABF"/>
    <w:rsid w:val="000471A6"/>
    <w:rsid w:val="00057172"/>
    <w:rsid w:val="000E338F"/>
    <w:rsid w:val="001808D7"/>
    <w:rsid w:val="00186D82"/>
    <w:rsid w:val="001917BD"/>
    <w:rsid w:val="00194ADB"/>
    <w:rsid w:val="001A26DE"/>
    <w:rsid w:val="001A61D4"/>
    <w:rsid w:val="001E12CE"/>
    <w:rsid w:val="001F736F"/>
    <w:rsid w:val="00217E64"/>
    <w:rsid w:val="002600A9"/>
    <w:rsid w:val="002D4C58"/>
    <w:rsid w:val="002F2BA7"/>
    <w:rsid w:val="0037679F"/>
    <w:rsid w:val="003805F9"/>
    <w:rsid w:val="003845D2"/>
    <w:rsid w:val="003A48C9"/>
    <w:rsid w:val="003C259E"/>
    <w:rsid w:val="003C5D1B"/>
    <w:rsid w:val="003D5B94"/>
    <w:rsid w:val="003F585E"/>
    <w:rsid w:val="00440F28"/>
    <w:rsid w:val="00441BC7"/>
    <w:rsid w:val="00473614"/>
    <w:rsid w:val="00536624"/>
    <w:rsid w:val="005543A2"/>
    <w:rsid w:val="005A25ED"/>
    <w:rsid w:val="005A6883"/>
    <w:rsid w:val="005C0014"/>
    <w:rsid w:val="005C07D3"/>
    <w:rsid w:val="00610493"/>
    <w:rsid w:val="006148B4"/>
    <w:rsid w:val="00644722"/>
    <w:rsid w:val="00662EE2"/>
    <w:rsid w:val="006641B8"/>
    <w:rsid w:val="0066506A"/>
    <w:rsid w:val="0066698A"/>
    <w:rsid w:val="006B2726"/>
    <w:rsid w:val="00732E19"/>
    <w:rsid w:val="007A4609"/>
    <w:rsid w:val="007F0B56"/>
    <w:rsid w:val="00845193"/>
    <w:rsid w:val="00852F09"/>
    <w:rsid w:val="008A4E43"/>
    <w:rsid w:val="008B2FBA"/>
    <w:rsid w:val="008D77EE"/>
    <w:rsid w:val="00A06AE1"/>
    <w:rsid w:val="00A94751"/>
    <w:rsid w:val="00A95723"/>
    <w:rsid w:val="00B05C22"/>
    <w:rsid w:val="00B13FDC"/>
    <w:rsid w:val="00B1523A"/>
    <w:rsid w:val="00B60DD5"/>
    <w:rsid w:val="00B6115D"/>
    <w:rsid w:val="00BC39D2"/>
    <w:rsid w:val="00BF1914"/>
    <w:rsid w:val="00C07C36"/>
    <w:rsid w:val="00C22159"/>
    <w:rsid w:val="00C247D1"/>
    <w:rsid w:val="00C61BF5"/>
    <w:rsid w:val="00C717E6"/>
    <w:rsid w:val="00C80E91"/>
    <w:rsid w:val="00C8790A"/>
    <w:rsid w:val="00CD3810"/>
    <w:rsid w:val="00CF0EB0"/>
    <w:rsid w:val="00D162A3"/>
    <w:rsid w:val="00D71338"/>
    <w:rsid w:val="00D969F3"/>
    <w:rsid w:val="00E0620D"/>
    <w:rsid w:val="00E14ABF"/>
    <w:rsid w:val="00E65D17"/>
    <w:rsid w:val="00E73FCE"/>
    <w:rsid w:val="00ED2867"/>
    <w:rsid w:val="00FD2B1B"/>
    <w:rsid w:val="00FF30ED"/>
    <w:rsid w:val="00FF3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ADB"/>
    <w:rPr>
      <w:rFonts w:ascii="Times New Roman" w:hAnsi="Times New Roman"/>
      <w:color w:val="000000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екретариат"/>
    <w:basedOn w:val="a"/>
    <w:link w:val="a4"/>
    <w:qFormat/>
    <w:rsid w:val="00FD2B1B"/>
    <w:pPr>
      <w:spacing w:after="200" w:line="276" w:lineRule="auto"/>
      <w:ind w:firstLine="567"/>
      <w:jc w:val="both"/>
    </w:pPr>
    <w:rPr>
      <w:rFonts w:ascii="Arial" w:eastAsia="Times New Roman" w:hAnsi="Arial" w:cs="Arial"/>
      <w:color w:val="auto"/>
      <w:spacing w:val="-6"/>
      <w:sz w:val="32"/>
      <w:szCs w:val="32"/>
      <w:lang w:eastAsia="ru-RU"/>
    </w:rPr>
  </w:style>
  <w:style w:type="character" w:customStyle="1" w:styleId="a4">
    <w:name w:val="Секретариат Знак"/>
    <w:link w:val="a3"/>
    <w:rsid w:val="00FD2B1B"/>
    <w:rPr>
      <w:rFonts w:ascii="Arial" w:eastAsia="Times New Roman" w:hAnsi="Arial" w:cs="Arial"/>
      <w:spacing w:val="-6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186D8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86D82"/>
    <w:rPr>
      <w:rFonts w:ascii="Times New Roman" w:hAnsi="Times New Roman"/>
      <w:color w:val="000000"/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86D8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86D82"/>
    <w:rPr>
      <w:rFonts w:ascii="Times New Roman" w:hAnsi="Times New Roman"/>
      <w:color w:val="000000"/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ADB"/>
    <w:rPr>
      <w:rFonts w:ascii="Times New Roman" w:hAnsi="Times New Roman"/>
      <w:color w:val="000000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екретариат"/>
    <w:basedOn w:val="a"/>
    <w:link w:val="a4"/>
    <w:qFormat/>
    <w:rsid w:val="00FD2B1B"/>
    <w:pPr>
      <w:spacing w:after="200" w:line="276" w:lineRule="auto"/>
      <w:ind w:firstLine="567"/>
      <w:jc w:val="both"/>
    </w:pPr>
    <w:rPr>
      <w:rFonts w:ascii="Arial" w:eastAsia="Times New Roman" w:hAnsi="Arial" w:cs="Arial"/>
      <w:color w:val="auto"/>
      <w:spacing w:val="-6"/>
      <w:sz w:val="32"/>
      <w:szCs w:val="32"/>
      <w:lang w:eastAsia="ru-RU"/>
    </w:rPr>
  </w:style>
  <w:style w:type="character" w:customStyle="1" w:styleId="a4">
    <w:name w:val="Секретариат Знак"/>
    <w:link w:val="a3"/>
    <w:rsid w:val="00FD2B1B"/>
    <w:rPr>
      <w:rFonts w:ascii="Arial" w:eastAsia="Times New Roman" w:hAnsi="Arial" w:cs="Arial"/>
      <w:spacing w:val="-6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186D8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86D82"/>
    <w:rPr>
      <w:rFonts w:ascii="Times New Roman" w:hAnsi="Times New Roman"/>
      <w:color w:val="000000"/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86D8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86D82"/>
    <w:rPr>
      <w:rFonts w:ascii="Times New Roman" w:hAnsi="Times New Roman"/>
      <w:color w:val="000000"/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1644</Words>
  <Characters>9376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Эрих</dc:creator>
  <cp:lastModifiedBy>Komp</cp:lastModifiedBy>
  <cp:revision>4</cp:revision>
  <dcterms:created xsi:type="dcterms:W3CDTF">2020-02-18T07:46:00Z</dcterms:created>
  <dcterms:modified xsi:type="dcterms:W3CDTF">2020-02-19T07:33:00Z</dcterms:modified>
</cp:coreProperties>
</file>